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47188" w14:textId="4542F71F" w:rsidR="00EB46CA" w:rsidRPr="003B308B" w:rsidRDefault="009643E0" w:rsidP="00CE4B6F">
      <w:pPr>
        <w:spacing w:after="120" w:line="280" w:lineRule="exact"/>
        <w:jc w:val="right"/>
        <w:rPr>
          <w:rFonts w:cstheme="minorHAnsi"/>
          <w:b/>
          <w:bCs/>
          <w:i/>
          <w:iCs/>
          <w:sz w:val="22"/>
          <w:szCs w:val="22"/>
        </w:rPr>
      </w:pPr>
      <w:r>
        <w:rPr>
          <w:rFonts w:cstheme="minorHAnsi"/>
          <w:b/>
          <w:bCs/>
          <w:i/>
          <w:iCs/>
          <w:sz w:val="22"/>
          <w:szCs w:val="22"/>
        </w:rPr>
        <w:t xml:space="preserve">SUB </w:t>
      </w:r>
      <w:r w:rsidR="00EB46CA" w:rsidRPr="003B308B">
        <w:rPr>
          <w:rFonts w:cstheme="minorHAnsi"/>
          <w:b/>
          <w:bCs/>
          <w:i/>
          <w:iCs/>
          <w:sz w:val="22"/>
          <w:szCs w:val="22"/>
        </w:rPr>
        <w:t xml:space="preserve">ALLEGATO </w:t>
      </w:r>
      <w:r w:rsidR="00B77941">
        <w:rPr>
          <w:rFonts w:cstheme="minorHAnsi"/>
          <w:b/>
          <w:bCs/>
          <w:i/>
          <w:iCs/>
          <w:sz w:val="22"/>
          <w:szCs w:val="22"/>
        </w:rPr>
        <w:t>2</w:t>
      </w:r>
    </w:p>
    <w:tbl>
      <w:tblPr>
        <w:tblStyle w:val="Grigliatabella"/>
        <w:tblW w:w="9030" w:type="dxa"/>
        <w:jc w:val="center"/>
        <w:tblBorders>
          <w:top w:val="triple" w:sz="4" w:space="0" w:color="0070C0"/>
          <w:left w:val="triple" w:sz="4" w:space="0" w:color="0070C0"/>
          <w:bottom w:val="triple" w:sz="4" w:space="0" w:color="0070C0"/>
          <w:right w:val="triple" w:sz="4" w:space="0" w:color="0070C0"/>
          <w:insideH w:val="triple" w:sz="4" w:space="0" w:color="0070C0"/>
          <w:insideV w:val="triple" w:sz="4" w:space="0" w:color="0070C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30"/>
      </w:tblGrid>
      <w:tr w:rsidR="00454261" w:rsidRPr="003B308B" w14:paraId="51AB7AB6" w14:textId="77777777" w:rsidTr="00515381">
        <w:trPr>
          <w:trHeight w:val="2412"/>
          <w:jc w:val="center"/>
        </w:trPr>
        <w:tc>
          <w:tcPr>
            <w:tcW w:w="9030" w:type="dxa"/>
            <w:shd w:val="clear" w:color="auto" w:fill="FFFFFF" w:themeFill="background1"/>
            <w:vAlign w:val="center"/>
          </w:tcPr>
          <w:p w14:paraId="54974C98" w14:textId="77777777" w:rsidR="00FA547D" w:rsidRPr="003974AD" w:rsidRDefault="00FA547D" w:rsidP="00FA547D">
            <w:pPr>
              <w:spacing w:before="120" w:after="120" w:line="280" w:lineRule="exact"/>
              <w:ind w:left="567" w:right="23" w:hanging="578"/>
              <w:jc w:val="center"/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r w:rsidRPr="003974AD">
              <w:rPr>
                <w:rFonts w:eastAsia="Times New Roman" w:cstheme="minorHAnsi"/>
                <w:b/>
                <w:bCs/>
                <w:lang w:eastAsia="it-IT"/>
              </w:rPr>
              <w:t>PIANO NAZIONALE PER GLI INVESTIMENTI COMPLEMENTARI</w:t>
            </w:r>
          </w:p>
          <w:p w14:paraId="4B623484" w14:textId="77777777" w:rsidR="00FA547D" w:rsidRPr="00143235" w:rsidRDefault="00FA547D" w:rsidP="00FA547D">
            <w:pPr>
              <w:spacing w:before="120" w:after="120" w:line="280" w:lineRule="exact"/>
              <w:ind w:right="91"/>
              <w:jc w:val="both"/>
              <w:textAlignment w:val="baseline"/>
              <w:rPr>
                <w:rFonts w:cstheme="minorHAnsi"/>
                <w:b/>
                <w:bCs/>
              </w:rPr>
            </w:pPr>
            <w:r w:rsidRPr="003974AD">
              <w:rPr>
                <w:rFonts w:eastAsia="Times New Roman" w:cstheme="minorHAnsi"/>
                <w:b/>
                <w:bCs/>
                <w:lang w:eastAsia="it-IT"/>
              </w:rPr>
              <w:t>COMPLEMENTA</w:t>
            </w:r>
            <w:r w:rsidRPr="009B3D3F">
              <w:rPr>
                <w:rFonts w:eastAsia="Times New Roman" w:cstheme="minorHAnsi"/>
                <w:b/>
                <w:bCs/>
                <w:lang w:eastAsia="it-IT"/>
              </w:rPr>
              <w:t>RITÀ</w:t>
            </w:r>
            <w:r w:rsidRPr="003974AD">
              <w:rPr>
                <w:rFonts w:eastAsia="Times New Roman" w:cstheme="minorHAnsi"/>
                <w:b/>
                <w:bCs/>
                <w:lang w:eastAsia="it-IT"/>
              </w:rPr>
              <w:t xml:space="preserve"> CON LA MISSIONE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1</w:t>
            </w:r>
            <w:r w:rsidRPr="003974AD"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- </w:t>
            </w:r>
            <w:r w:rsidRPr="003974AD">
              <w:rPr>
                <w:rFonts w:eastAsia="Times New Roman" w:cstheme="minorHAnsi"/>
                <w:b/>
                <w:bCs/>
                <w:lang w:eastAsia="it-IT"/>
              </w:rPr>
              <w:t xml:space="preserve">COMPONENTE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3</w:t>
            </w:r>
            <w:r w:rsidRPr="003974AD">
              <w:rPr>
                <w:rFonts w:eastAsia="Times New Roman" w:cstheme="minorHAnsi"/>
                <w:b/>
                <w:bCs/>
                <w:lang w:eastAsia="it-IT"/>
              </w:rPr>
              <w:t xml:space="preserve"> -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TURISMO E CULTURA 4.0</w:t>
            </w:r>
            <w:r w:rsidRPr="003974AD">
              <w:rPr>
                <w:rFonts w:eastAsia="Times New Roman" w:cstheme="minorHAnsi"/>
                <w:b/>
                <w:bCs/>
                <w:lang w:eastAsia="it-IT"/>
              </w:rPr>
              <w:t xml:space="preserve"> [M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1</w:t>
            </w:r>
            <w:r w:rsidRPr="003974AD">
              <w:rPr>
                <w:rFonts w:eastAsia="Times New Roman" w:cstheme="minorHAnsi"/>
                <w:b/>
                <w:bCs/>
                <w:lang w:eastAsia="it-IT"/>
              </w:rPr>
              <w:t>C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3</w:t>
            </w:r>
            <w:r w:rsidRPr="003974AD">
              <w:rPr>
                <w:rFonts w:eastAsia="Times New Roman" w:cstheme="minorHAnsi"/>
                <w:b/>
                <w:bCs/>
                <w:lang w:eastAsia="it-IT"/>
              </w:rPr>
              <w:t>]</w:t>
            </w:r>
          </w:p>
          <w:p w14:paraId="118588DE" w14:textId="77777777" w:rsidR="00FA547D" w:rsidRPr="00616510" w:rsidRDefault="00FA547D" w:rsidP="00FA547D">
            <w:pPr>
              <w:pStyle w:val="Paragrafoelenco"/>
              <w:numPr>
                <w:ilvl w:val="0"/>
                <w:numId w:val="280"/>
              </w:numPr>
              <w:spacing w:before="120" w:after="120" w:line="280" w:lineRule="exact"/>
              <w:ind w:right="91"/>
              <w:textAlignment w:val="baseline"/>
              <w:rPr>
                <w:rFonts w:cstheme="minorHAnsi"/>
                <w:bCs/>
                <w:sz w:val="18"/>
                <w:szCs w:val="18"/>
              </w:rPr>
            </w:pPr>
            <w:r w:rsidRPr="00CC6B78">
              <w:rPr>
                <w:rFonts w:cstheme="minorHAnsi"/>
                <w:b/>
                <w:sz w:val="18"/>
                <w:szCs w:val="18"/>
              </w:rPr>
              <w:t xml:space="preserve">Obiettivo T4/2022: </w:t>
            </w:r>
            <w:r w:rsidRPr="00143235">
              <w:rPr>
                <w:rFonts w:cstheme="minorHAnsi"/>
                <w:bCs/>
                <w:sz w:val="18"/>
                <w:szCs w:val="18"/>
              </w:rPr>
              <w:t>Entro quarto trimestre 202</w:t>
            </w:r>
            <w:r w:rsidRPr="00CC6B78">
              <w:rPr>
                <w:rFonts w:cstheme="minorHAnsi"/>
                <w:sz w:val="18"/>
                <w:szCs w:val="18"/>
              </w:rPr>
              <w:t>2</w:t>
            </w:r>
            <w:r w:rsidRPr="00143235">
              <w:rPr>
                <w:rFonts w:cstheme="minorHAnsi"/>
                <w:bCs/>
                <w:sz w:val="18"/>
                <w:szCs w:val="18"/>
              </w:rPr>
              <w:t xml:space="preserve"> a</w:t>
            </w:r>
            <w:r w:rsidRPr="00CC6B78">
              <w:rPr>
                <w:rFonts w:cstheme="minorHAnsi"/>
                <w:sz w:val="18"/>
                <w:szCs w:val="18"/>
              </w:rPr>
              <w:t>ggiudicazione delle gare per interventi corrispondenti al</w:t>
            </w:r>
            <w:r w:rsidRPr="00275482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C6B78">
              <w:rPr>
                <w:rFonts w:cstheme="minorHAnsi"/>
                <w:sz w:val="18"/>
                <w:szCs w:val="18"/>
              </w:rPr>
              <w:t>30% delle risorse.</w:t>
            </w:r>
          </w:p>
          <w:p w14:paraId="4AE0691D" w14:textId="77777777" w:rsidR="00FA547D" w:rsidRPr="00A107B5" w:rsidRDefault="00FA547D" w:rsidP="00FA547D">
            <w:pPr>
              <w:pStyle w:val="Paragrafoelenco"/>
              <w:numPr>
                <w:ilvl w:val="0"/>
                <w:numId w:val="280"/>
              </w:numPr>
              <w:spacing w:before="120" w:after="120" w:line="280" w:lineRule="exact"/>
              <w:ind w:right="91"/>
              <w:textAlignment w:val="baseline"/>
              <w:rPr>
                <w:rFonts w:cstheme="minorHAnsi"/>
                <w:bCs/>
                <w:sz w:val="18"/>
                <w:szCs w:val="18"/>
              </w:rPr>
            </w:pPr>
            <w:r w:rsidRPr="00CC6B78">
              <w:rPr>
                <w:rFonts w:cstheme="minorHAnsi"/>
                <w:b/>
                <w:sz w:val="18"/>
                <w:szCs w:val="18"/>
              </w:rPr>
              <w:t>Obiettivo T</w:t>
            </w:r>
            <w:r>
              <w:rPr>
                <w:rFonts w:cstheme="minorHAnsi"/>
                <w:b/>
                <w:sz w:val="18"/>
                <w:szCs w:val="18"/>
              </w:rPr>
              <w:t>1</w:t>
            </w:r>
            <w:r w:rsidRPr="00CC6B78">
              <w:rPr>
                <w:rFonts w:cstheme="minorHAnsi"/>
                <w:b/>
                <w:sz w:val="18"/>
                <w:szCs w:val="18"/>
              </w:rPr>
              <w:t>/202</w:t>
            </w:r>
            <w:r>
              <w:rPr>
                <w:rFonts w:cstheme="minorHAnsi"/>
                <w:b/>
                <w:sz w:val="18"/>
                <w:szCs w:val="18"/>
              </w:rPr>
              <w:t>4</w:t>
            </w:r>
            <w:r w:rsidRPr="00CC6B78">
              <w:rPr>
                <w:rFonts w:cstheme="minorHAnsi"/>
                <w:b/>
                <w:sz w:val="18"/>
                <w:szCs w:val="18"/>
              </w:rPr>
              <w:t xml:space="preserve">: </w:t>
            </w:r>
            <w:r w:rsidRPr="00143235">
              <w:rPr>
                <w:rFonts w:cstheme="minorHAnsi"/>
                <w:bCs/>
                <w:sz w:val="18"/>
                <w:szCs w:val="18"/>
              </w:rPr>
              <w:t xml:space="preserve">Entro </w:t>
            </w:r>
            <w:r>
              <w:rPr>
                <w:rFonts w:cstheme="minorHAnsi"/>
                <w:bCs/>
                <w:sz w:val="18"/>
                <w:szCs w:val="18"/>
              </w:rPr>
              <w:t>primo</w:t>
            </w:r>
            <w:r w:rsidRPr="00143235">
              <w:rPr>
                <w:rFonts w:cstheme="minorHAnsi"/>
                <w:bCs/>
                <w:sz w:val="18"/>
                <w:szCs w:val="18"/>
              </w:rPr>
              <w:t xml:space="preserve"> trimestre 202</w:t>
            </w:r>
            <w:r>
              <w:rPr>
                <w:rFonts w:cstheme="minorHAnsi"/>
                <w:bCs/>
                <w:sz w:val="18"/>
                <w:szCs w:val="18"/>
              </w:rPr>
              <w:t>4</w:t>
            </w:r>
            <w:r w:rsidRPr="0014323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F5F53">
              <w:rPr>
                <w:rFonts w:cstheme="minorHAnsi"/>
                <w:bCs/>
                <w:sz w:val="18"/>
                <w:szCs w:val="18"/>
              </w:rPr>
              <w:t>Avvio lavori per tutti gli interventi</w:t>
            </w:r>
            <w:r w:rsidRPr="00CC6B78">
              <w:rPr>
                <w:rFonts w:cstheme="minorHAnsi"/>
                <w:sz w:val="18"/>
                <w:szCs w:val="18"/>
              </w:rPr>
              <w:t>.</w:t>
            </w:r>
          </w:p>
          <w:p w14:paraId="68AD0BD3" w14:textId="1E2D6DC8" w:rsidR="00454261" w:rsidRPr="003B308B" w:rsidRDefault="00FA547D" w:rsidP="00FA547D">
            <w:pPr>
              <w:numPr>
                <w:ilvl w:val="0"/>
                <w:numId w:val="280"/>
              </w:numPr>
              <w:spacing w:after="120" w:line="280" w:lineRule="exact"/>
              <w:ind w:right="132"/>
              <w:jc w:val="both"/>
              <w:textAlignment w:val="baseline"/>
              <w:rPr>
                <w:rFonts w:cstheme="minorHAnsi"/>
                <w:b/>
                <w:bCs/>
              </w:rPr>
            </w:pPr>
            <w:r w:rsidRPr="00B81100">
              <w:rPr>
                <w:rFonts w:cstheme="minorHAnsi"/>
                <w:b/>
                <w:sz w:val="18"/>
                <w:szCs w:val="18"/>
              </w:rPr>
              <w:t xml:space="preserve">Obiettivo T4/2026: </w:t>
            </w:r>
            <w:r w:rsidRPr="00B81100">
              <w:rPr>
                <w:rFonts w:cstheme="minorHAnsi"/>
                <w:bCs/>
                <w:sz w:val="18"/>
                <w:szCs w:val="18"/>
              </w:rPr>
              <w:t>Entro quarto trimestre 2026 Conclusione lavori in tutti i siti - collaudo degli interventi</w:t>
            </w:r>
            <w:r w:rsidRPr="00B81100">
              <w:rPr>
                <w:rFonts w:cstheme="minorHAnsi"/>
                <w:sz w:val="18"/>
                <w:szCs w:val="18"/>
              </w:rPr>
              <w:t>.</w:t>
            </w:r>
          </w:p>
        </w:tc>
      </w:tr>
    </w:tbl>
    <w:p w14:paraId="0C91E564" w14:textId="78DDEA49" w:rsidR="005C68DB" w:rsidRPr="003B308B" w:rsidRDefault="000D14B5" w:rsidP="00CE4B6F">
      <w:pPr>
        <w:tabs>
          <w:tab w:val="center" w:pos="4823"/>
          <w:tab w:val="left" w:pos="7140"/>
        </w:tabs>
        <w:spacing w:after="120" w:line="280" w:lineRule="exact"/>
        <w:rPr>
          <w:rFonts w:cstheme="minorHAnsi"/>
          <w:b/>
          <w:sz w:val="22"/>
          <w:szCs w:val="22"/>
        </w:rPr>
      </w:pPr>
      <w:r w:rsidRPr="003B308B">
        <w:rPr>
          <w:rFonts w:cstheme="minorHAnsi"/>
          <w:b/>
          <w:sz w:val="22"/>
          <w:szCs w:val="22"/>
        </w:rPr>
        <w:tab/>
      </w:r>
      <w:r w:rsidR="009341BF" w:rsidRPr="003B308B" w:rsidDel="009341BF">
        <w:rPr>
          <w:rFonts w:cstheme="minorHAnsi"/>
          <w:b/>
          <w:bCs/>
          <w:sz w:val="22"/>
          <w:szCs w:val="22"/>
        </w:rPr>
        <w:t xml:space="preserve"> </w:t>
      </w:r>
    </w:p>
    <w:p w14:paraId="254A9F59" w14:textId="324A83EF" w:rsidR="00D61C8A" w:rsidRPr="00143235" w:rsidRDefault="00D61C8A" w:rsidP="00D61C8A">
      <w:pPr>
        <w:spacing w:before="120" w:after="120" w:line="280" w:lineRule="exact"/>
        <w:jc w:val="both"/>
        <w:rPr>
          <w:rFonts w:cstheme="minorHAnsi"/>
          <w:b/>
          <w:sz w:val="20"/>
          <w:szCs w:val="20"/>
        </w:rPr>
      </w:pPr>
      <w:bookmarkStart w:id="0" w:name="_Hlk94799264"/>
      <w:bookmarkStart w:id="1" w:name="_Hlk76401704"/>
      <w:bookmarkStart w:id="2" w:name="_Hlk73630278"/>
      <w:bookmarkStart w:id="3" w:name="_Hlk74846793"/>
      <w:r w:rsidRPr="00527530">
        <w:rPr>
          <w:rFonts w:eastAsiaTheme="minorHAnsi" w:cstheme="minorHAnsi"/>
          <w:b/>
          <w:bCs/>
          <w:sz w:val="22"/>
          <w:szCs w:val="22"/>
        </w:rPr>
        <w:t>PROCEDURA DI GARA APERTA AI SENSI DEGLI ARTT. 54</w:t>
      </w:r>
      <w:r>
        <w:rPr>
          <w:rFonts w:eastAsiaTheme="minorHAnsi" w:cstheme="minorHAnsi"/>
          <w:b/>
          <w:bCs/>
          <w:sz w:val="22"/>
          <w:szCs w:val="22"/>
        </w:rPr>
        <w:t xml:space="preserve">, </w:t>
      </w:r>
      <w:r w:rsidRPr="00527530">
        <w:rPr>
          <w:rFonts w:eastAsiaTheme="minorHAnsi" w:cstheme="minorHAnsi"/>
          <w:b/>
          <w:bCs/>
          <w:sz w:val="22"/>
          <w:szCs w:val="22"/>
        </w:rPr>
        <w:t>60</w:t>
      </w:r>
      <w:r>
        <w:rPr>
          <w:rFonts w:eastAsiaTheme="minorHAnsi" w:cstheme="minorHAnsi"/>
          <w:b/>
          <w:bCs/>
          <w:sz w:val="22"/>
          <w:szCs w:val="22"/>
        </w:rPr>
        <w:t xml:space="preserve"> E 145</w:t>
      </w:r>
      <w:r w:rsidRPr="00527530">
        <w:rPr>
          <w:rFonts w:eastAsiaTheme="minorHAnsi" w:cstheme="minorHAnsi"/>
          <w:b/>
          <w:bCs/>
          <w:sz w:val="22"/>
          <w:szCs w:val="22"/>
        </w:rPr>
        <w:t xml:space="preserve"> DEL D.LGS N. 50/2016, DA REALIZZARSI MEDIANTE PIATTAFORMA TELEMATICA, PER LA CONCLUSIONE DI ACCORDI QUADRO CON PIU’ OPERATORI ECONOMICI PER L’AFFIDAMENTO DI LAVORI (OG</w:t>
      </w:r>
      <w:r>
        <w:rPr>
          <w:rFonts w:eastAsiaTheme="minorHAnsi" w:cstheme="minorHAnsi"/>
          <w:b/>
          <w:bCs/>
          <w:sz w:val="22"/>
          <w:szCs w:val="22"/>
        </w:rPr>
        <w:t>2</w:t>
      </w:r>
      <w:r w:rsidRPr="00527530">
        <w:rPr>
          <w:rFonts w:eastAsiaTheme="minorHAnsi" w:cstheme="minorHAnsi"/>
          <w:b/>
          <w:bCs/>
          <w:sz w:val="22"/>
          <w:szCs w:val="22"/>
        </w:rPr>
        <w:t xml:space="preserve"> – OG11) E SERVIZI DI </w:t>
      </w:r>
      <w:r w:rsidRPr="00C97F68">
        <w:rPr>
          <w:rFonts w:eastAsiaTheme="minorHAnsi" w:cstheme="minorHAnsi"/>
          <w:b/>
          <w:sz w:val="22"/>
          <w:szCs w:val="22"/>
        </w:rPr>
        <w:t>INGEGNERIA E ARCHITETTURA (E.22 – IA.02 – IA.04 – S.04)</w:t>
      </w:r>
      <w:r w:rsidR="00B42D53">
        <w:rPr>
          <w:rFonts w:eastAsiaTheme="minorHAnsi" w:cstheme="minorHAnsi"/>
          <w:b/>
          <w:sz w:val="22"/>
          <w:szCs w:val="22"/>
        </w:rPr>
        <w:t>.</w:t>
      </w:r>
      <w:bookmarkEnd w:id="0"/>
    </w:p>
    <w:p w14:paraId="141DB9DF" w14:textId="77777777" w:rsidR="00E7606F" w:rsidRPr="003B308B" w:rsidRDefault="00E7606F" w:rsidP="00CE4B6F">
      <w:pPr>
        <w:spacing w:after="120" w:line="280" w:lineRule="exact"/>
        <w:jc w:val="both"/>
        <w:rPr>
          <w:rFonts w:eastAsiaTheme="minorHAnsi" w:cstheme="minorHAnsi"/>
          <w:b/>
          <w:bCs/>
          <w:sz w:val="22"/>
          <w:szCs w:val="22"/>
        </w:rPr>
      </w:pPr>
    </w:p>
    <w:bookmarkEnd w:id="1"/>
    <w:bookmarkEnd w:id="2"/>
    <w:bookmarkEnd w:id="3"/>
    <w:p w14:paraId="7B509EC8" w14:textId="124FEDB6" w:rsidR="002E4142" w:rsidRPr="003B308B" w:rsidRDefault="002E4142" w:rsidP="00CE4B6F">
      <w:pPr>
        <w:spacing w:after="120" w:line="280" w:lineRule="exact"/>
        <w:jc w:val="center"/>
        <w:rPr>
          <w:rFonts w:cstheme="minorHAnsi"/>
          <w:b/>
          <w:sz w:val="22"/>
          <w:szCs w:val="22"/>
        </w:rPr>
      </w:pPr>
      <w:r w:rsidRPr="003B308B">
        <w:rPr>
          <w:rFonts w:cstheme="minorHAnsi"/>
          <w:b/>
          <w:sz w:val="22"/>
          <w:szCs w:val="22"/>
        </w:rPr>
        <w:t>DICHIARAZIONE SOSTITUTIVA POSSESSO REQUISITI PROGETTISTA INDICATO</w:t>
      </w:r>
    </w:p>
    <w:p w14:paraId="5EE85D23" w14:textId="6BD69DC7" w:rsidR="002E4142" w:rsidRPr="003B308B" w:rsidRDefault="002E4142" w:rsidP="00CE4B6F">
      <w:pPr>
        <w:spacing w:after="120" w:line="280" w:lineRule="exact"/>
        <w:jc w:val="center"/>
        <w:rPr>
          <w:rFonts w:cstheme="minorHAnsi"/>
          <w:b/>
          <w:bCs/>
          <w:sz w:val="22"/>
          <w:szCs w:val="22"/>
        </w:rPr>
      </w:pPr>
      <w:r w:rsidRPr="003B308B">
        <w:rPr>
          <w:rFonts w:cstheme="minorHAnsi"/>
          <w:b/>
          <w:bCs/>
          <w:sz w:val="22"/>
          <w:szCs w:val="22"/>
        </w:rPr>
        <w:t xml:space="preserve">SUB - LOTTO PRESTAZIONALE 4 – </w:t>
      </w:r>
      <w:r w:rsidR="00B95E80">
        <w:rPr>
          <w:rFonts w:cstheme="minorHAnsi"/>
          <w:b/>
          <w:bCs/>
          <w:sz w:val="22"/>
          <w:szCs w:val="22"/>
        </w:rPr>
        <w:t xml:space="preserve">LAVORI IN </w:t>
      </w:r>
      <w:r w:rsidRPr="003B308B">
        <w:rPr>
          <w:rFonts w:cstheme="minorHAnsi"/>
          <w:b/>
          <w:bCs/>
          <w:sz w:val="22"/>
          <w:szCs w:val="22"/>
        </w:rPr>
        <w:t>APPALTO INTEGRATO</w:t>
      </w:r>
    </w:p>
    <w:p w14:paraId="5E2EDAEE" w14:textId="77777777" w:rsidR="00EB53E4" w:rsidRPr="003B308B" w:rsidRDefault="00EB53E4" w:rsidP="00CE4B6F">
      <w:pPr>
        <w:spacing w:after="120" w:line="280" w:lineRule="exact"/>
        <w:jc w:val="center"/>
        <w:rPr>
          <w:rFonts w:cstheme="minorHAnsi"/>
          <w:b/>
          <w:sz w:val="22"/>
          <w:szCs w:val="22"/>
        </w:rPr>
      </w:pPr>
    </w:p>
    <w:tbl>
      <w:tblPr>
        <w:tblW w:w="8990" w:type="dxa"/>
        <w:tblLook w:val="04A0" w:firstRow="1" w:lastRow="0" w:firstColumn="1" w:lastColumn="0" w:noHBand="0" w:noVBand="1"/>
      </w:tblPr>
      <w:tblGrid>
        <w:gridCol w:w="2909"/>
        <w:gridCol w:w="1391"/>
        <w:gridCol w:w="1433"/>
        <w:gridCol w:w="86"/>
        <w:gridCol w:w="3171"/>
      </w:tblGrid>
      <w:tr w:rsidR="002E4142" w:rsidRPr="003B308B" w14:paraId="6A51A360" w14:textId="77777777" w:rsidTr="00CE4B6F">
        <w:trPr>
          <w:trHeight w:val="397"/>
        </w:trPr>
        <w:tc>
          <w:tcPr>
            <w:tcW w:w="5733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CF8D367" w14:textId="77777777" w:rsidR="002E4142" w:rsidRPr="003B308B" w:rsidRDefault="002E4142" w:rsidP="00CE4B6F">
            <w:pPr>
              <w:tabs>
                <w:tab w:val="num" w:pos="1440"/>
                <w:tab w:val="left" w:pos="10206"/>
              </w:tabs>
              <w:spacing w:after="120" w:line="280" w:lineRule="exact"/>
              <w:rPr>
                <w:rFonts w:cstheme="minorHAnsi"/>
                <w:b/>
                <w:sz w:val="22"/>
                <w:szCs w:val="22"/>
              </w:rPr>
            </w:pPr>
            <w:r w:rsidRPr="003B308B">
              <w:rPr>
                <w:rFonts w:cstheme="minorHAnsi"/>
                <w:b/>
                <w:sz w:val="22"/>
                <w:szCs w:val="22"/>
              </w:rPr>
              <w:t xml:space="preserve">Il sottoscritto: </w:t>
            </w:r>
          </w:p>
        </w:tc>
        <w:tc>
          <w:tcPr>
            <w:tcW w:w="325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0D3041C" w14:textId="77777777" w:rsidR="002E4142" w:rsidRPr="003B308B" w:rsidRDefault="002E4142" w:rsidP="00CE4B6F">
            <w:pPr>
              <w:tabs>
                <w:tab w:val="num" w:pos="34"/>
                <w:tab w:val="left" w:pos="10206"/>
              </w:tabs>
              <w:spacing w:after="120" w:line="280" w:lineRule="exact"/>
              <w:rPr>
                <w:rFonts w:cstheme="minorHAnsi"/>
                <w:b/>
                <w:sz w:val="22"/>
                <w:szCs w:val="22"/>
              </w:rPr>
            </w:pPr>
            <w:r w:rsidRPr="003B308B">
              <w:rPr>
                <w:rFonts w:cstheme="minorHAnsi"/>
                <w:b/>
                <w:sz w:val="22"/>
                <w:szCs w:val="22"/>
              </w:rPr>
              <w:t xml:space="preserve">nato il: </w:t>
            </w:r>
          </w:p>
        </w:tc>
      </w:tr>
      <w:tr w:rsidR="002E4142" w:rsidRPr="003B308B" w14:paraId="3F3A5D41" w14:textId="77777777" w:rsidTr="00CE4B6F">
        <w:trPr>
          <w:trHeight w:val="397"/>
        </w:trPr>
        <w:tc>
          <w:tcPr>
            <w:tcW w:w="5733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8F587CB" w14:textId="77777777" w:rsidR="002E4142" w:rsidRPr="003B308B" w:rsidRDefault="002E4142" w:rsidP="00CE4B6F">
            <w:pPr>
              <w:tabs>
                <w:tab w:val="num" w:pos="1440"/>
                <w:tab w:val="left" w:pos="10206"/>
              </w:tabs>
              <w:spacing w:after="120" w:line="280" w:lineRule="exact"/>
              <w:rPr>
                <w:rFonts w:cstheme="minorHAnsi"/>
                <w:b/>
                <w:sz w:val="22"/>
                <w:szCs w:val="22"/>
              </w:rPr>
            </w:pPr>
            <w:r w:rsidRPr="003B308B">
              <w:rPr>
                <w:rFonts w:cstheme="minorHAnsi"/>
                <w:b/>
                <w:sz w:val="22"/>
                <w:szCs w:val="22"/>
              </w:rPr>
              <w:t>a:</w:t>
            </w:r>
          </w:p>
        </w:tc>
        <w:tc>
          <w:tcPr>
            <w:tcW w:w="325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5E67627E" w14:textId="77777777" w:rsidR="002E4142" w:rsidRPr="003B308B" w:rsidRDefault="002E4142" w:rsidP="00CE4B6F">
            <w:pPr>
              <w:tabs>
                <w:tab w:val="num" w:pos="34"/>
                <w:tab w:val="left" w:pos="10206"/>
              </w:tabs>
              <w:spacing w:after="120" w:line="280" w:lineRule="exact"/>
              <w:rPr>
                <w:rFonts w:cstheme="minorHAnsi"/>
                <w:b/>
                <w:sz w:val="22"/>
                <w:szCs w:val="22"/>
              </w:rPr>
            </w:pPr>
            <w:r w:rsidRPr="003B308B">
              <w:rPr>
                <w:rFonts w:cstheme="minorHAnsi"/>
                <w:b/>
                <w:sz w:val="22"/>
                <w:szCs w:val="22"/>
              </w:rPr>
              <w:t>Prov.:</w:t>
            </w:r>
          </w:p>
        </w:tc>
      </w:tr>
      <w:tr w:rsidR="001B51E5" w:rsidRPr="003B308B" w14:paraId="6D07DEFD" w14:textId="77777777" w:rsidTr="00CE4B6F">
        <w:trPr>
          <w:trHeight w:val="397"/>
        </w:trPr>
        <w:tc>
          <w:tcPr>
            <w:tcW w:w="8990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D186C84" w14:textId="3AEAE1A8" w:rsidR="001B51E5" w:rsidRPr="003B308B" w:rsidRDefault="001B51E5" w:rsidP="001B51E5">
            <w:pPr>
              <w:tabs>
                <w:tab w:val="num" w:pos="1440"/>
                <w:tab w:val="left" w:pos="10206"/>
              </w:tabs>
              <w:spacing w:after="120" w:line="280" w:lineRule="exact"/>
              <w:rPr>
                <w:rFonts w:cstheme="minorHAnsi"/>
                <w:b/>
                <w:sz w:val="22"/>
                <w:szCs w:val="22"/>
              </w:rPr>
            </w:pPr>
            <w:r w:rsidRPr="003B308B">
              <w:rPr>
                <w:rFonts w:cstheme="minorHAnsi"/>
                <w:b/>
                <w:sz w:val="22"/>
                <w:szCs w:val="22"/>
              </w:rPr>
              <w:t>in qualità di: [</w:t>
            </w:r>
            <w:r>
              <w:rPr>
                <w:rFonts w:cstheme="minorHAnsi"/>
                <w:b/>
                <w:sz w:val="22"/>
                <w:szCs w:val="22"/>
              </w:rPr>
              <w:t>indicare la carica sociale</w:t>
            </w:r>
            <w:r>
              <w:rPr>
                <w:rStyle w:val="Rimandonotaapidipagina"/>
                <w:rFonts w:cstheme="minorHAnsi"/>
                <w:b/>
                <w:sz w:val="22"/>
                <w:szCs w:val="22"/>
              </w:rPr>
              <w:footnoteReference w:id="2"/>
            </w:r>
            <w:r w:rsidRPr="003B308B">
              <w:rPr>
                <w:rFonts w:cstheme="minorHAnsi"/>
                <w:b/>
                <w:sz w:val="22"/>
                <w:szCs w:val="22"/>
              </w:rPr>
              <w:t>]</w:t>
            </w:r>
          </w:p>
        </w:tc>
      </w:tr>
      <w:tr w:rsidR="001B51E5" w:rsidRPr="003B308B" w14:paraId="159C2EAA" w14:textId="77777777" w:rsidTr="00CE4B6F">
        <w:trPr>
          <w:trHeight w:val="397"/>
        </w:trPr>
        <w:tc>
          <w:tcPr>
            <w:tcW w:w="8990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2028459" w14:textId="5FDFB5B5" w:rsidR="001B51E5" w:rsidRPr="003B308B" w:rsidRDefault="001B51E5" w:rsidP="001B51E5">
            <w:pPr>
              <w:tabs>
                <w:tab w:val="num" w:pos="1440"/>
                <w:tab w:val="left" w:pos="10206"/>
              </w:tabs>
              <w:spacing w:after="120" w:line="280" w:lineRule="exact"/>
              <w:rPr>
                <w:rFonts w:cstheme="minorHAnsi"/>
                <w:b/>
                <w:color w:val="FF0000"/>
                <w:sz w:val="22"/>
                <w:szCs w:val="22"/>
              </w:rPr>
            </w:pPr>
            <w:r>
              <w:rPr>
                <w:rFonts w:cstheme="minorHAnsi"/>
                <w:b/>
                <w:color w:val="FF0000"/>
                <w:sz w:val="22"/>
                <w:szCs w:val="22"/>
              </w:rPr>
              <w:t>d</w:t>
            </w:r>
            <w:r w:rsidRPr="003B308B">
              <w:rPr>
                <w:rFonts w:cstheme="minorHAnsi"/>
                <w:b/>
                <w:color w:val="FF0000"/>
                <w:sz w:val="22"/>
                <w:szCs w:val="22"/>
              </w:rPr>
              <w:t>el Progettista</w:t>
            </w:r>
            <w:r>
              <w:rPr>
                <w:rFonts w:cstheme="minorHAnsi"/>
                <w:b/>
                <w:color w:val="FF0000"/>
                <w:sz w:val="22"/>
                <w:szCs w:val="22"/>
              </w:rPr>
              <w:t xml:space="preserve"> Indicato</w:t>
            </w:r>
          </w:p>
        </w:tc>
      </w:tr>
      <w:tr w:rsidR="002E4142" w:rsidRPr="003B308B" w14:paraId="3B77581D" w14:textId="77777777" w:rsidTr="00CE4B6F">
        <w:trPr>
          <w:trHeight w:val="397"/>
        </w:trPr>
        <w:tc>
          <w:tcPr>
            <w:tcW w:w="8990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23B6EB8D" w14:textId="77777777" w:rsidR="002E4142" w:rsidRPr="003B308B" w:rsidRDefault="002E4142" w:rsidP="00CE4B6F">
            <w:pPr>
              <w:tabs>
                <w:tab w:val="num" w:pos="1440"/>
                <w:tab w:val="left" w:pos="10206"/>
              </w:tabs>
              <w:spacing w:after="120" w:line="280" w:lineRule="exact"/>
              <w:rPr>
                <w:rFonts w:cstheme="minorHAnsi"/>
                <w:b/>
                <w:sz w:val="22"/>
                <w:szCs w:val="22"/>
              </w:rPr>
            </w:pPr>
            <w:r w:rsidRPr="003B308B">
              <w:rPr>
                <w:rFonts w:cstheme="minorHAnsi"/>
                <w:b/>
                <w:sz w:val="22"/>
                <w:szCs w:val="22"/>
              </w:rPr>
              <w:t xml:space="preserve">con sede in </w:t>
            </w:r>
          </w:p>
        </w:tc>
      </w:tr>
      <w:tr w:rsidR="002E4142" w:rsidRPr="003B308B" w14:paraId="4FAE461D" w14:textId="77777777" w:rsidTr="00CE4B6F">
        <w:trPr>
          <w:trHeight w:val="397"/>
        </w:trPr>
        <w:tc>
          <w:tcPr>
            <w:tcW w:w="29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C7C2CD8" w14:textId="77777777" w:rsidR="002E4142" w:rsidRPr="003B308B" w:rsidRDefault="002E4142" w:rsidP="00CE4B6F">
            <w:pPr>
              <w:tabs>
                <w:tab w:val="num" w:pos="1440"/>
                <w:tab w:val="left" w:pos="10206"/>
              </w:tabs>
              <w:spacing w:after="120" w:line="280" w:lineRule="exact"/>
              <w:rPr>
                <w:rFonts w:cstheme="minorHAnsi"/>
                <w:b/>
                <w:sz w:val="22"/>
                <w:szCs w:val="22"/>
              </w:rPr>
            </w:pPr>
            <w:r w:rsidRPr="003B308B">
              <w:rPr>
                <w:rFonts w:cstheme="minorHAnsi"/>
                <w:b/>
                <w:sz w:val="22"/>
                <w:szCs w:val="22"/>
              </w:rPr>
              <w:t xml:space="preserve">Telefono: </w:t>
            </w:r>
          </w:p>
        </w:tc>
        <w:tc>
          <w:tcPr>
            <w:tcW w:w="291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2D15247" w14:textId="77777777" w:rsidR="002E4142" w:rsidRPr="003B308B" w:rsidRDefault="002E4142" w:rsidP="00CE4B6F">
            <w:pPr>
              <w:tabs>
                <w:tab w:val="num" w:pos="1440"/>
                <w:tab w:val="left" w:pos="10206"/>
              </w:tabs>
              <w:spacing w:after="120" w:line="280" w:lineRule="exact"/>
              <w:rPr>
                <w:rFonts w:cstheme="minorHAnsi"/>
                <w:b/>
                <w:sz w:val="22"/>
                <w:szCs w:val="22"/>
              </w:rPr>
            </w:pPr>
            <w:r w:rsidRPr="003B308B">
              <w:rPr>
                <w:rFonts w:cstheme="minorHAnsi"/>
                <w:b/>
                <w:sz w:val="22"/>
                <w:szCs w:val="22"/>
              </w:rPr>
              <w:t>fax:</w:t>
            </w:r>
          </w:p>
        </w:tc>
        <w:tc>
          <w:tcPr>
            <w:tcW w:w="317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34E58B7" w14:textId="77777777" w:rsidR="002E4142" w:rsidRPr="003B308B" w:rsidRDefault="002E4142" w:rsidP="00CE4B6F">
            <w:pPr>
              <w:tabs>
                <w:tab w:val="num" w:pos="1440"/>
                <w:tab w:val="left" w:pos="10206"/>
              </w:tabs>
              <w:spacing w:after="120" w:line="280" w:lineRule="exact"/>
              <w:rPr>
                <w:rFonts w:cstheme="minorHAnsi"/>
                <w:b/>
                <w:sz w:val="22"/>
                <w:szCs w:val="22"/>
              </w:rPr>
            </w:pPr>
            <w:proofErr w:type="spellStart"/>
            <w:r w:rsidRPr="003B308B">
              <w:rPr>
                <w:rFonts w:cstheme="minorHAnsi"/>
                <w:b/>
                <w:sz w:val="22"/>
                <w:szCs w:val="22"/>
              </w:rPr>
              <w:t>cell</w:t>
            </w:r>
            <w:proofErr w:type="spellEnd"/>
            <w:r w:rsidRPr="003B308B">
              <w:rPr>
                <w:rFonts w:cstheme="minorHAnsi"/>
                <w:b/>
                <w:sz w:val="22"/>
                <w:szCs w:val="22"/>
              </w:rPr>
              <w:t>:</w:t>
            </w:r>
          </w:p>
        </w:tc>
      </w:tr>
      <w:tr w:rsidR="002E4142" w:rsidRPr="003B308B" w14:paraId="11DB185E" w14:textId="77777777" w:rsidTr="00CE4B6F">
        <w:trPr>
          <w:trHeight w:val="397"/>
        </w:trPr>
        <w:tc>
          <w:tcPr>
            <w:tcW w:w="430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BC49402" w14:textId="77777777" w:rsidR="002E4142" w:rsidRPr="003B308B" w:rsidRDefault="002E4142" w:rsidP="00CE4B6F">
            <w:pPr>
              <w:tabs>
                <w:tab w:val="num" w:pos="1440"/>
                <w:tab w:val="left" w:pos="10206"/>
              </w:tabs>
              <w:spacing w:after="120" w:line="280" w:lineRule="exact"/>
              <w:rPr>
                <w:rFonts w:cstheme="minorHAnsi"/>
                <w:b/>
                <w:sz w:val="22"/>
                <w:szCs w:val="22"/>
              </w:rPr>
            </w:pPr>
            <w:r w:rsidRPr="003B308B">
              <w:rPr>
                <w:rFonts w:cstheme="minorHAnsi"/>
                <w:b/>
                <w:sz w:val="22"/>
                <w:szCs w:val="22"/>
              </w:rPr>
              <w:t>Codice fiscale</w:t>
            </w:r>
          </w:p>
        </w:tc>
        <w:tc>
          <w:tcPr>
            <w:tcW w:w="469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F6F09E2" w14:textId="77777777" w:rsidR="002E4142" w:rsidRPr="003B308B" w:rsidRDefault="002E4142" w:rsidP="00CE4B6F">
            <w:pPr>
              <w:tabs>
                <w:tab w:val="num" w:pos="120"/>
                <w:tab w:val="left" w:pos="10206"/>
              </w:tabs>
              <w:spacing w:after="120" w:line="280" w:lineRule="exact"/>
              <w:rPr>
                <w:rFonts w:cstheme="minorHAnsi"/>
                <w:b/>
                <w:sz w:val="22"/>
                <w:szCs w:val="22"/>
              </w:rPr>
            </w:pPr>
            <w:r w:rsidRPr="003B308B">
              <w:rPr>
                <w:rFonts w:cstheme="minorHAnsi"/>
                <w:b/>
                <w:sz w:val="22"/>
                <w:szCs w:val="22"/>
              </w:rPr>
              <w:t>Partita IVA:</w:t>
            </w:r>
          </w:p>
        </w:tc>
      </w:tr>
    </w:tbl>
    <w:p w14:paraId="1D428BF7" w14:textId="77777777" w:rsidR="002E4142" w:rsidRPr="003B308B" w:rsidRDefault="002E4142" w:rsidP="00CE4B6F">
      <w:pPr>
        <w:spacing w:after="120" w:line="280" w:lineRule="exact"/>
        <w:jc w:val="both"/>
        <w:rPr>
          <w:rFonts w:cstheme="minorHAnsi"/>
          <w:sz w:val="22"/>
          <w:szCs w:val="22"/>
        </w:rPr>
      </w:pPr>
    </w:p>
    <w:p w14:paraId="1D0056F4" w14:textId="77777777" w:rsidR="002E4142" w:rsidRPr="003B308B" w:rsidRDefault="002E4142" w:rsidP="00CE4B6F">
      <w:pPr>
        <w:spacing w:after="120" w:line="280" w:lineRule="exact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 xml:space="preserve">ai sensi degli articoli 46 e 47 del D.P.R. n. 445/2000, consapevole del fatto che, in caso di mendace dichiarazione saranno applicate nei suoi riguardi, ai sensi dell’articolo 76 dello stesso decreto, le sanzioni previste dal </w:t>
      </w:r>
      <w:proofErr w:type="gramStart"/>
      <w:r w:rsidRPr="003B308B">
        <w:rPr>
          <w:rFonts w:cstheme="minorHAnsi"/>
          <w:sz w:val="22"/>
          <w:szCs w:val="22"/>
        </w:rPr>
        <w:t>codice penale</w:t>
      </w:r>
      <w:proofErr w:type="gramEnd"/>
      <w:r w:rsidRPr="003B308B">
        <w:rPr>
          <w:rFonts w:cstheme="minorHAnsi"/>
          <w:sz w:val="22"/>
          <w:szCs w:val="22"/>
        </w:rPr>
        <w:t xml:space="preserve"> e dalle leggi speciali in materia di falsità negli atti e dichiarazioni mendaci, oltre alle conseguenze amministrative previste per le procedure concernenti gli appalti pubblici, assumendosene la piena responsabilità,</w:t>
      </w:r>
    </w:p>
    <w:p w14:paraId="5326317D" w14:textId="7B4F3727" w:rsidR="008A570A" w:rsidRPr="003B308B" w:rsidRDefault="002E4142" w:rsidP="00CE4B6F">
      <w:pPr>
        <w:keepNext/>
        <w:spacing w:after="120" w:line="280" w:lineRule="exact"/>
        <w:jc w:val="center"/>
        <w:rPr>
          <w:rFonts w:eastAsia="Times New Roman" w:cstheme="minorHAnsi"/>
          <w:b/>
          <w:sz w:val="22"/>
          <w:szCs w:val="22"/>
          <w:lang w:eastAsia="it-IT"/>
        </w:rPr>
      </w:pPr>
      <w:r w:rsidRPr="003B308B">
        <w:rPr>
          <w:rFonts w:eastAsia="Times New Roman" w:cstheme="minorHAnsi"/>
          <w:b/>
          <w:sz w:val="22"/>
          <w:szCs w:val="22"/>
          <w:lang w:eastAsia="it-IT"/>
        </w:rPr>
        <w:lastRenderedPageBreak/>
        <w:t>DICHIARA</w:t>
      </w:r>
    </w:p>
    <w:p w14:paraId="4F598381" w14:textId="31B11AA5" w:rsidR="00E37F30" w:rsidRPr="003B308B" w:rsidRDefault="00EB0DAA" w:rsidP="00B500F2">
      <w:pPr>
        <w:spacing w:after="120" w:line="280" w:lineRule="exact"/>
        <w:ind w:left="284" w:hanging="284"/>
        <w:jc w:val="both"/>
        <w:rPr>
          <w:rFonts w:cstheme="minorHAnsi"/>
          <w:sz w:val="22"/>
          <w:szCs w:val="22"/>
        </w:rPr>
      </w:pPr>
      <w:bookmarkStart w:id="4" w:name="_Hlk98961645"/>
      <w:r w:rsidRPr="003B308B">
        <w:rPr>
          <w:rFonts w:cstheme="minorHAnsi"/>
          <w:sz w:val="22"/>
          <w:szCs w:val="22"/>
        </w:rPr>
        <w:t>i.</w:t>
      </w:r>
      <w:r w:rsidRPr="003B308B">
        <w:rPr>
          <w:rFonts w:cstheme="minorHAnsi"/>
          <w:sz w:val="22"/>
          <w:szCs w:val="22"/>
        </w:rPr>
        <w:tab/>
      </w:r>
      <w:r w:rsidR="00D856C8" w:rsidRPr="003B308B">
        <w:rPr>
          <w:rFonts w:cstheme="minorHAnsi"/>
          <w:sz w:val="22"/>
          <w:szCs w:val="22"/>
        </w:rPr>
        <w:t>il</w:t>
      </w:r>
      <w:r w:rsidR="0012007D" w:rsidRPr="003B308B">
        <w:rPr>
          <w:rFonts w:cstheme="minorHAnsi"/>
          <w:sz w:val="22"/>
          <w:szCs w:val="22"/>
        </w:rPr>
        <w:t xml:space="preserve"> possesso dei requisiti di partecipazione di ordine generale e, segnatamente, quelli di moralità di cui all’articolo 80, comm</w:t>
      </w:r>
      <w:r w:rsidR="00723756" w:rsidRPr="003B308B">
        <w:rPr>
          <w:rFonts w:cstheme="minorHAnsi"/>
          <w:sz w:val="22"/>
          <w:szCs w:val="22"/>
        </w:rPr>
        <w:t>i</w:t>
      </w:r>
      <w:r w:rsidR="0012007D" w:rsidRPr="003B308B">
        <w:rPr>
          <w:rFonts w:cstheme="minorHAnsi"/>
          <w:sz w:val="22"/>
          <w:szCs w:val="22"/>
        </w:rPr>
        <w:t xml:space="preserve"> 1,</w:t>
      </w:r>
      <w:r w:rsidR="00723756" w:rsidRPr="003B308B">
        <w:rPr>
          <w:rFonts w:cstheme="minorHAnsi"/>
          <w:sz w:val="22"/>
          <w:szCs w:val="22"/>
        </w:rPr>
        <w:t xml:space="preserve"> </w:t>
      </w:r>
      <w:r w:rsidR="009626E5" w:rsidRPr="003B308B">
        <w:rPr>
          <w:rFonts w:cstheme="minorHAnsi"/>
          <w:sz w:val="22"/>
          <w:szCs w:val="22"/>
        </w:rPr>
        <w:t>2</w:t>
      </w:r>
      <w:r w:rsidR="00723756" w:rsidRPr="003B308B">
        <w:rPr>
          <w:rFonts w:cstheme="minorHAnsi"/>
          <w:sz w:val="22"/>
          <w:szCs w:val="22"/>
        </w:rPr>
        <w:t xml:space="preserve"> </w:t>
      </w:r>
      <w:bookmarkStart w:id="5" w:name="_inizio"/>
      <w:r w:rsidR="0012007D" w:rsidRPr="003B308B">
        <w:rPr>
          <w:rFonts w:cstheme="minorHAnsi"/>
          <w:sz w:val="22"/>
          <w:szCs w:val="22"/>
        </w:rPr>
        <w:t>del decreto legislativo 18 aprile 2016, n. 50</w:t>
      </w:r>
      <w:bookmarkEnd w:id="5"/>
      <w:r w:rsidR="0012007D" w:rsidRPr="003B308B">
        <w:rPr>
          <w:rFonts w:cstheme="minorHAnsi"/>
          <w:sz w:val="22"/>
          <w:szCs w:val="22"/>
        </w:rPr>
        <w:t xml:space="preserve"> (di seguito, “</w:t>
      </w:r>
      <w:r w:rsidR="0012007D" w:rsidRPr="003B308B">
        <w:rPr>
          <w:rFonts w:cstheme="minorHAnsi"/>
          <w:b/>
          <w:bCs/>
          <w:i/>
          <w:iCs/>
          <w:sz w:val="22"/>
          <w:szCs w:val="22"/>
        </w:rPr>
        <w:t>Codice dei Contratti</w:t>
      </w:r>
      <w:r w:rsidR="0012007D" w:rsidRPr="003B308B">
        <w:rPr>
          <w:rFonts w:cstheme="minorHAnsi"/>
          <w:sz w:val="22"/>
          <w:szCs w:val="22"/>
        </w:rPr>
        <w:t>”);</w:t>
      </w:r>
      <w:bookmarkEnd w:id="4"/>
    </w:p>
    <w:p w14:paraId="7D78DBAC" w14:textId="77777777" w:rsidR="00E37F30" w:rsidRPr="003B308B" w:rsidRDefault="00E37F30" w:rsidP="00E37F30">
      <w:pPr>
        <w:spacing w:after="120" w:line="280" w:lineRule="exact"/>
        <w:ind w:left="284" w:hanging="284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 xml:space="preserve">il possesso dei requisiti di idoneità professionale e, con riferimento al Lotto Geografico a cui </w:t>
      </w:r>
      <w:r>
        <w:rPr>
          <w:rFonts w:cstheme="minorHAnsi"/>
          <w:sz w:val="22"/>
          <w:szCs w:val="22"/>
        </w:rPr>
        <w:t>si</w:t>
      </w:r>
      <w:r w:rsidRPr="003B308B">
        <w:rPr>
          <w:rFonts w:cstheme="minorHAnsi"/>
          <w:sz w:val="22"/>
          <w:szCs w:val="22"/>
        </w:rPr>
        <w:t xml:space="preserve"> partecipa, </w:t>
      </w:r>
      <w:r>
        <w:rPr>
          <w:rFonts w:cstheme="minorHAnsi"/>
          <w:sz w:val="22"/>
          <w:szCs w:val="22"/>
        </w:rPr>
        <w:t xml:space="preserve">il possesso </w:t>
      </w:r>
      <w:r w:rsidRPr="003B308B">
        <w:rPr>
          <w:rFonts w:cstheme="minorHAnsi"/>
          <w:sz w:val="22"/>
          <w:szCs w:val="22"/>
        </w:rPr>
        <w:t xml:space="preserve">dei requisiti di capacità economica e finanziaria e di capacità tecnica e professionale, di cui </w:t>
      </w:r>
      <w:r>
        <w:rPr>
          <w:rFonts w:cstheme="minorHAnsi"/>
          <w:sz w:val="22"/>
          <w:szCs w:val="22"/>
        </w:rPr>
        <w:t xml:space="preserve">rispettivamente </w:t>
      </w:r>
      <w:r w:rsidRPr="003B308B">
        <w:rPr>
          <w:rFonts w:cstheme="minorHAnsi"/>
          <w:sz w:val="22"/>
          <w:szCs w:val="22"/>
        </w:rPr>
        <w:t xml:space="preserve">agli articoli </w:t>
      </w:r>
      <w:r w:rsidRPr="00965E25">
        <w:rPr>
          <w:rFonts w:cstheme="minorHAnsi"/>
          <w:sz w:val="22"/>
          <w:szCs w:val="22"/>
        </w:rPr>
        <w:t>4.2.2 e 4.3.2 del Sub-Disciplinare 4;</w:t>
      </w:r>
    </w:p>
    <w:p w14:paraId="209060EE" w14:textId="38FD0B9A" w:rsidR="00E37F30" w:rsidRPr="003B308B" w:rsidRDefault="00E37F30" w:rsidP="00E37F30">
      <w:pPr>
        <w:spacing w:after="120" w:line="280" w:lineRule="exact"/>
        <w:ind w:left="284" w:hanging="284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>iii.</w:t>
      </w:r>
      <w:r w:rsidRPr="003B308B">
        <w:rPr>
          <w:rFonts w:cstheme="minorHAnsi"/>
          <w:sz w:val="22"/>
          <w:szCs w:val="22"/>
        </w:rPr>
        <w:tab/>
        <w:t xml:space="preserve">di assumersi, ove applicabili, gli obblighi derivanti dalle disposizioni normative per l’esecuzione dei contratti pubblici finanziati con le risorse del </w:t>
      </w:r>
      <w:r w:rsidRPr="00FE56C8">
        <w:rPr>
          <w:rFonts w:cstheme="minorHAnsi"/>
          <w:sz w:val="22"/>
          <w:szCs w:val="22"/>
        </w:rPr>
        <w:t xml:space="preserve">Piano Nazionale di Ripresa e Resilienza dell’Italia </w:t>
      </w:r>
      <w:r w:rsidRPr="00232F41">
        <w:rPr>
          <w:rFonts w:cstheme="minorHAnsi"/>
          <w:sz w:val="22"/>
          <w:szCs w:val="22"/>
        </w:rPr>
        <w:t>(PNRR)</w:t>
      </w:r>
      <w:r w:rsidR="00B43693" w:rsidRPr="004A158D">
        <w:rPr>
          <w:rFonts w:cstheme="minorHAnsi"/>
          <w:sz w:val="22"/>
          <w:szCs w:val="22"/>
        </w:rPr>
        <w:t xml:space="preserve"> </w:t>
      </w:r>
      <w:r w:rsidR="00FF1CC3" w:rsidRPr="00232F41">
        <w:rPr>
          <w:rFonts w:cstheme="minorHAnsi"/>
          <w:sz w:val="22"/>
          <w:szCs w:val="22"/>
        </w:rPr>
        <w:t xml:space="preserve">e del </w:t>
      </w:r>
      <w:r w:rsidR="00FF1CC3" w:rsidRPr="00232F41">
        <w:rPr>
          <w:rFonts w:eastAsia="Times New Roman" w:cstheme="minorHAnsi"/>
          <w:sz w:val="22"/>
          <w:szCs w:val="22"/>
          <w:lang w:eastAsia="it-IT"/>
        </w:rPr>
        <w:t>Piano nazionale per gli investimenti complementari</w:t>
      </w:r>
      <w:r w:rsidR="00FF1CC3" w:rsidRPr="00232F41">
        <w:rPr>
          <w:rFonts w:cstheme="minorHAnsi"/>
          <w:sz w:val="22"/>
          <w:szCs w:val="22"/>
        </w:rPr>
        <w:t xml:space="preserve"> (PNC)</w:t>
      </w:r>
      <w:r w:rsidRPr="00232F41">
        <w:rPr>
          <w:rFonts w:cstheme="minorHAnsi"/>
          <w:sz w:val="22"/>
          <w:szCs w:val="22"/>
        </w:rPr>
        <w:t>;</w:t>
      </w:r>
    </w:p>
    <w:p w14:paraId="5C632333" w14:textId="2F5B9D3D" w:rsidR="00EB0DAA" w:rsidRPr="003B308B" w:rsidRDefault="00E37F30" w:rsidP="00F532AE">
      <w:pPr>
        <w:spacing w:after="120" w:line="280" w:lineRule="exact"/>
        <w:ind w:left="284" w:hanging="284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>iv.</w:t>
      </w:r>
      <w:r w:rsidRPr="003B308B">
        <w:rPr>
          <w:rFonts w:cstheme="minorHAnsi"/>
          <w:sz w:val="22"/>
          <w:szCs w:val="22"/>
        </w:rPr>
        <w:tab/>
        <w:t>di non partecipare, in qualità di operatore economico, a nessun altro Sub-lotto Prestazionale oggetto del</w:t>
      </w:r>
      <w:r>
        <w:rPr>
          <w:rFonts w:cstheme="minorHAnsi"/>
          <w:sz w:val="22"/>
          <w:szCs w:val="22"/>
        </w:rPr>
        <w:t xml:space="preserve"> presente </w:t>
      </w:r>
      <w:r w:rsidRPr="003B308B">
        <w:rPr>
          <w:rFonts w:cstheme="minorHAnsi"/>
          <w:sz w:val="22"/>
          <w:szCs w:val="22"/>
        </w:rPr>
        <w:t>Accordo Quadro, né di essere stato indicato da due o più concorrenti</w:t>
      </w:r>
      <w:r w:rsidR="00F532AE">
        <w:rPr>
          <w:rFonts w:cstheme="minorHAnsi"/>
          <w:sz w:val="22"/>
          <w:szCs w:val="22"/>
        </w:rPr>
        <w:t>;</w:t>
      </w:r>
    </w:p>
    <w:p w14:paraId="298CD3A4" w14:textId="57B813C1" w:rsidR="00D67EDA" w:rsidRPr="003B308B" w:rsidRDefault="00D67EDA" w:rsidP="00CE4B6F">
      <w:pPr>
        <w:pStyle w:val="Paragrafoelenco"/>
        <w:spacing w:after="120" w:line="280" w:lineRule="exact"/>
        <w:ind w:left="0"/>
        <w:contextualSpacing w:val="0"/>
        <w:jc w:val="center"/>
        <w:rPr>
          <w:rFonts w:cstheme="minorHAnsi"/>
          <w:b/>
          <w:bCs/>
          <w:sz w:val="22"/>
          <w:szCs w:val="22"/>
        </w:rPr>
      </w:pPr>
      <w:r w:rsidRPr="003B308B">
        <w:rPr>
          <w:rFonts w:cstheme="minorHAnsi"/>
          <w:b/>
          <w:bCs/>
          <w:sz w:val="22"/>
          <w:szCs w:val="22"/>
        </w:rPr>
        <w:t>DICHIARA ALTRESI’</w:t>
      </w:r>
    </w:p>
    <w:p w14:paraId="1A9FFB52" w14:textId="588C570E" w:rsidR="00D67EDA" w:rsidRPr="003B308B" w:rsidRDefault="00D67EDA" w:rsidP="00057E37">
      <w:pPr>
        <w:pStyle w:val="Paragrafoelenco"/>
        <w:spacing w:after="120" w:line="280" w:lineRule="exact"/>
        <w:ind w:left="0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>i dati anagrafici e di residenza del titolare o del direttore tecnico, se si tratta di impresa individuale; dei soci o del direttore tecnico, se si tratta di società in nome collettivo; dei soci accomandatari o del direttore tecnico, se si tratta di società in accomandita semplice; dei membri del consiglio di amministrazione cui sia stata conferita la legale rappresentanza, di direzione o di vigilanza, dei soggetti muniti di poteri di rappresentanza (ivi compresi procuratori generali e institori), di direzione o di controllo, dei membri degli organi con poteri di direzione o di controllo, del direttore tecnico, del socio unico persona fisica, ovvero del socio di maggioranza, persona fisica, in caso di società con un numero di soci pari o inferiore a quattro, se si tratta di altro tipo di società o consorzio (si precisa in proposito che, nel caso di società con due soli soci persone fisiche i quali siano in possesso, ciascuno, del 50 % della partecipazione azionaria, le dichiarazioni devono essere rese per entrambi i suddetti soci e gli stessi devono essere indicati dal concorrente)</w:t>
      </w:r>
      <w:r w:rsidR="00E37F30">
        <w:rPr>
          <w:rFonts w:cstheme="minorHAnsi"/>
          <w:sz w:val="22"/>
          <w:szCs w:val="22"/>
        </w:rPr>
        <w:t>.</w:t>
      </w:r>
      <w:r w:rsidRPr="003B308B">
        <w:rPr>
          <w:rFonts w:cstheme="minorHAnsi"/>
          <w:sz w:val="22"/>
          <w:szCs w:val="22"/>
        </w:rPr>
        <w:t xml:space="preserve"> </w:t>
      </w:r>
    </w:p>
    <w:p w14:paraId="067929DF" w14:textId="508AE49F" w:rsidR="00D67EDA" w:rsidRPr="003B308B" w:rsidRDefault="00D67EDA" w:rsidP="00057E37">
      <w:pPr>
        <w:pStyle w:val="Paragrafoelenco"/>
        <w:spacing w:after="120" w:line="280" w:lineRule="exact"/>
        <w:ind w:left="0"/>
        <w:contextualSpacing w:val="0"/>
        <w:jc w:val="both"/>
        <w:rPr>
          <w:rFonts w:cstheme="minorHAnsi"/>
          <w:b/>
          <w:bCs/>
          <w:sz w:val="22"/>
          <w:szCs w:val="22"/>
        </w:rPr>
      </w:pPr>
      <w:r w:rsidRPr="003B308B">
        <w:rPr>
          <w:rFonts w:cstheme="minorHAnsi"/>
          <w:b/>
          <w:bCs/>
          <w:sz w:val="22"/>
          <w:szCs w:val="22"/>
        </w:rPr>
        <w:t>I dati di cui sopra devono essere indicati anche per tutti i soggetti che siano cessati dalla carica nell’anno antecedente la data di pubblicazione del Bando.</w:t>
      </w:r>
    </w:p>
    <w:p w14:paraId="71480283" w14:textId="13D10E45" w:rsidR="00D67EDA" w:rsidRPr="003B308B" w:rsidRDefault="00D67EDA" w:rsidP="00057E37">
      <w:pPr>
        <w:pStyle w:val="Paragrafoelenco"/>
        <w:spacing w:after="120" w:line="280" w:lineRule="exact"/>
        <w:ind w:left="0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b/>
          <w:bCs/>
          <w:sz w:val="22"/>
          <w:szCs w:val="22"/>
        </w:rPr>
        <w:t>In caso di cessione/affitto d’azienda o di ramo d’azienda, incorporazione o fusione societaria intervenuta nell’anno antecedente la pubblicazione del Bando e comunque sino alla data di presentazione dell’offerta, devono essere indicati i dati di tutti i soggetti sopra indicati, che hanno operato presso l’impresa cedente/locatrice, incorporata o le società fusesi nell’anno antecedente la pubblicazione del Bando e comunque sino alla data di presentazione dell’offerta e ai cessati dalle relative cariche nel medesimo periodo, che devono considerarsi “soggetti cessati” (in tal caso, l’operatore dovrà indicare, nel medesimo spazio, anche la data dell’operazione societaria, la data di efficacia e gli operatori coinvolti).</w:t>
      </w:r>
    </w:p>
    <w:p w14:paraId="729545C3" w14:textId="77777777" w:rsidR="00D67EDA" w:rsidRPr="003B308B" w:rsidRDefault="00D67EDA" w:rsidP="00057E37">
      <w:pPr>
        <w:pStyle w:val="Paragrafoelenco"/>
        <w:spacing w:after="120" w:line="280" w:lineRule="exact"/>
        <w:ind w:left="0"/>
        <w:contextualSpacing w:val="0"/>
        <w:jc w:val="both"/>
        <w:rPr>
          <w:rFonts w:cstheme="minorHAnsi"/>
          <w:i/>
          <w:iCs/>
          <w:sz w:val="22"/>
          <w:szCs w:val="22"/>
        </w:rPr>
      </w:pPr>
      <w:r w:rsidRPr="003B308B">
        <w:rPr>
          <w:rFonts w:cstheme="minorHAnsi"/>
          <w:i/>
          <w:iCs/>
          <w:sz w:val="22"/>
          <w:szCs w:val="22"/>
        </w:rPr>
        <w:t>(indicare nome cognome data e luogo di nascita, residenza, C.F. e ruolo ricoperto, eventuale data di cessazione)</w:t>
      </w:r>
    </w:p>
    <w:tbl>
      <w:tblPr>
        <w:tblW w:w="8978" w:type="dxa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97"/>
        <w:gridCol w:w="1224"/>
        <w:gridCol w:w="1088"/>
        <w:gridCol w:w="1088"/>
        <w:gridCol w:w="1497"/>
        <w:gridCol w:w="1224"/>
        <w:gridCol w:w="1360"/>
      </w:tblGrid>
      <w:tr w:rsidR="00D67EDA" w:rsidRPr="003B308B" w14:paraId="7664780A" w14:textId="77777777" w:rsidTr="00057E37">
        <w:trPr>
          <w:trHeight w:val="337"/>
        </w:trPr>
        <w:tc>
          <w:tcPr>
            <w:tcW w:w="1497" w:type="dxa"/>
            <w:vAlign w:val="center"/>
          </w:tcPr>
          <w:p w14:paraId="63A23283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B308B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Cognome </w:t>
            </w:r>
          </w:p>
          <w:p w14:paraId="6078C259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B308B">
              <w:rPr>
                <w:rFonts w:asciiTheme="minorHAnsi" w:hAnsiTheme="minorHAnsi" w:cstheme="minorHAnsi"/>
                <w:b/>
                <w:sz w:val="18"/>
                <w:szCs w:val="18"/>
              </w:rPr>
              <w:t>Nome</w:t>
            </w:r>
          </w:p>
        </w:tc>
        <w:tc>
          <w:tcPr>
            <w:tcW w:w="1224" w:type="dxa"/>
            <w:vAlign w:val="center"/>
          </w:tcPr>
          <w:p w14:paraId="13C4CCB7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B308B">
              <w:rPr>
                <w:rFonts w:asciiTheme="minorHAnsi" w:hAnsiTheme="minorHAnsi" w:cstheme="minorHAnsi"/>
                <w:b/>
                <w:sz w:val="18"/>
                <w:szCs w:val="18"/>
              </w:rPr>
              <w:t>Data e luogo di nascita</w:t>
            </w:r>
          </w:p>
        </w:tc>
        <w:tc>
          <w:tcPr>
            <w:tcW w:w="1088" w:type="dxa"/>
            <w:vAlign w:val="center"/>
          </w:tcPr>
          <w:p w14:paraId="7FEE5009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B308B">
              <w:rPr>
                <w:rFonts w:asciiTheme="minorHAnsi" w:hAnsiTheme="minorHAnsi" w:cstheme="minorHAnsi"/>
                <w:b/>
                <w:sz w:val="18"/>
                <w:szCs w:val="18"/>
              </w:rPr>
              <w:t>Residenza</w:t>
            </w:r>
          </w:p>
        </w:tc>
        <w:tc>
          <w:tcPr>
            <w:tcW w:w="1088" w:type="dxa"/>
            <w:vAlign w:val="center"/>
          </w:tcPr>
          <w:p w14:paraId="74815503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B308B">
              <w:rPr>
                <w:rFonts w:asciiTheme="minorHAnsi" w:hAnsiTheme="minorHAnsi" w:cstheme="minorHAnsi"/>
                <w:b/>
                <w:sz w:val="18"/>
                <w:szCs w:val="18"/>
              </w:rPr>
              <w:t>C.F.</w:t>
            </w:r>
          </w:p>
        </w:tc>
        <w:tc>
          <w:tcPr>
            <w:tcW w:w="1497" w:type="dxa"/>
            <w:vAlign w:val="center"/>
          </w:tcPr>
          <w:p w14:paraId="20A75C16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B308B">
              <w:rPr>
                <w:rFonts w:asciiTheme="minorHAnsi" w:hAnsiTheme="minorHAnsi" w:cstheme="minorHAnsi"/>
                <w:b/>
                <w:sz w:val="18"/>
                <w:szCs w:val="18"/>
              </w:rPr>
              <w:t>Carica sociale/ Ruolo ricoperto</w:t>
            </w:r>
          </w:p>
        </w:tc>
        <w:tc>
          <w:tcPr>
            <w:tcW w:w="1224" w:type="dxa"/>
            <w:vAlign w:val="center"/>
          </w:tcPr>
          <w:p w14:paraId="4F84858B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B308B">
              <w:rPr>
                <w:rFonts w:asciiTheme="minorHAnsi" w:hAnsiTheme="minorHAnsi" w:cstheme="minorHAnsi"/>
                <w:b/>
                <w:sz w:val="18"/>
                <w:szCs w:val="18"/>
              </w:rPr>
              <w:t>Durata dell’incarico</w:t>
            </w:r>
          </w:p>
        </w:tc>
        <w:tc>
          <w:tcPr>
            <w:tcW w:w="1360" w:type="dxa"/>
            <w:vAlign w:val="center"/>
          </w:tcPr>
          <w:p w14:paraId="2A03FF43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B308B">
              <w:rPr>
                <w:rFonts w:asciiTheme="minorHAnsi" w:hAnsiTheme="minorHAnsi" w:cstheme="minorHAnsi"/>
                <w:b/>
                <w:sz w:val="18"/>
                <w:szCs w:val="18"/>
              </w:rPr>
              <w:t>Data cessazione dell’incarico</w:t>
            </w:r>
          </w:p>
        </w:tc>
      </w:tr>
      <w:tr w:rsidR="00D67EDA" w:rsidRPr="003B308B" w14:paraId="0D034532" w14:textId="77777777" w:rsidTr="00057E37">
        <w:trPr>
          <w:trHeight w:val="337"/>
        </w:trPr>
        <w:tc>
          <w:tcPr>
            <w:tcW w:w="1497" w:type="dxa"/>
            <w:vAlign w:val="center"/>
          </w:tcPr>
          <w:p w14:paraId="075E1B83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40521814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2872868B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4CA03CB7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14:paraId="3A46177D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</w:tcPr>
          <w:p w14:paraId="2DFFFC8A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</w:tcPr>
          <w:p w14:paraId="508803B6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67EDA" w:rsidRPr="003B308B" w14:paraId="2E8E9A18" w14:textId="77777777" w:rsidTr="00057E37">
        <w:trPr>
          <w:trHeight w:val="337"/>
        </w:trPr>
        <w:tc>
          <w:tcPr>
            <w:tcW w:w="1497" w:type="dxa"/>
            <w:vAlign w:val="center"/>
          </w:tcPr>
          <w:p w14:paraId="51824E1A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0EFB2B77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54BF3CE9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479097D4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14:paraId="111D6A0C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</w:tcPr>
          <w:p w14:paraId="307A1385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</w:tcPr>
          <w:p w14:paraId="564BA1E4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67EDA" w:rsidRPr="003B308B" w14:paraId="42D23B0F" w14:textId="77777777" w:rsidTr="00057E37">
        <w:trPr>
          <w:trHeight w:val="337"/>
        </w:trPr>
        <w:tc>
          <w:tcPr>
            <w:tcW w:w="1497" w:type="dxa"/>
            <w:vAlign w:val="center"/>
          </w:tcPr>
          <w:p w14:paraId="2FBA64A2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1CB3737F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2B627E0B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7C8A3A98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14:paraId="5DF6C7D0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</w:tcPr>
          <w:p w14:paraId="5F5C544C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</w:tcPr>
          <w:p w14:paraId="741ACA5D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67EDA" w:rsidRPr="003B308B" w14:paraId="3977CB67" w14:textId="77777777" w:rsidTr="00057E37">
        <w:trPr>
          <w:trHeight w:val="337"/>
        </w:trPr>
        <w:tc>
          <w:tcPr>
            <w:tcW w:w="1497" w:type="dxa"/>
            <w:vAlign w:val="center"/>
          </w:tcPr>
          <w:p w14:paraId="1630903C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601A02D8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60EC0962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5A30EA8A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14:paraId="21A2863A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</w:tcPr>
          <w:p w14:paraId="73042D98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</w:tcPr>
          <w:p w14:paraId="025607D9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67EDA" w:rsidRPr="003B308B" w14:paraId="77B1A2B0" w14:textId="77777777" w:rsidTr="00057E37">
        <w:trPr>
          <w:trHeight w:val="337"/>
        </w:trPr>
        <w:tc>
          <w:tcPr>
            <w:tcW w:w="1497" w:type="dxa"/>
            <w:vAlign w:val="center"/>
          </w:tcPr>
          <w:p w14:paraId="43C2F168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28B3FC19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1BDB1257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3E5B637B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14:paraId="53043149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</w:tcPr>
          <w:p w14:paraId="62E3A1EC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</w:tcPr>
          <w:p w14:paraId="51C7C3DC" w14:textId="77777777" w:rsidR="00D67EDA" w:rsidRPr="003B308B" w:rsidRDefault="00D67EDA" w:rsidP="00CE4B6F">
            <w:pPr>
              <w:pStyle w:val="Nessunaspaziatura"/>
              <w:spacing w:after="120" w:line="28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E9151F1" w14:textId="3D02F71A" w:rsidR="00F82652" w:rsidRPr="003B308B" w:rsidRDefault="00F82652" w:rsidP="00CE4B6F">
      <w:pPr>
        <w:pStyle w:val="Paragrafoelenco"/>
        <w:spacing w:after="120" w:line="280" w:lineRule="exact"/>
        <w:ind w:left="284"/>
        <w:contextualSpacing w:val="0"/>
        <w:jc w:val="both"/>
        <w:rPr>
          <w:rFonts w:cstheme="minorHAnsi"/>
          <w:sz w:val="22"/>
          <w:szCs w:val="22"/>
        </w:rPr>
      </w:pPr>
    </w:p>
    <w:p w14:paraId="3407415C" w14:textId="1AF4AADA" w:rsidR="00F82652" w:rsidRPr="003B308B" w:rsidRDefault="004D10D0" w:rsidP="004D10D0">
      <w:pPr>
        <w:pStyle w:val="Paragrafoelenco"/>
        <w:spacing w:after="120" w:line="280" w:lineRule="exact"/>
        <w:ind w:left="284" w:hanging="284"/>
        <w:contextualSpacing w:val="0"/>
        <w:jc w:val="center"/>
        <w:rPr>
          <w:rFonts w:cstheme="minorHAnsi"/>
          <w:b/>
          <w:bCs/>
          <w:sz w:val="22"/>
          <w:szCs w:val="22"/>
        </w:rPr>
      </w:pPr>
      <w:r w:rsidRPr="003B308B">
        <w:rPr>
          <w:rFonts w:cstheme="minorHAnsi"/>
          <w:b/>
          <w:bCs/>
          <w:sz w:val="22"/>
          <w:szCs w:val="22"/>
        </w:rPr>
        <w:t xml:space="preserve">REQUISITI DI ORDINE GENERALE DI CUI </w:t>
      </w:r>
      <w:r w:rsidRPr="00965E25">
        <w:rPr>
          <w:rFonts w:cstheme="minorHAnsi"/>
          <w:b/>
          <w:bCs/>
          <w:sz w:val="22"/>
          <w:szCs w:val="22"/>
        </w:rPr>
        <w:t xml:space="preserve">ALL’ART. </w:t>
      </w:r>
      <w:r w:rsidR="00E37F30" w:rsidRPr="00965E25">
        <w:rPr>
          <w:rFonts w:cstheme="minorHAnsi"/>
          <w:b/>
          <w:bCs/>
          <w:sz w:val="22"/>
          <w:szCs w:val="22"/>
        </w:rPr>
        <w:t xml:space="preserve">4.1 </w:t>
      </w:r>
      <w:r w:rsidRPr="00965E25">
        <w:rPr>
          <w:rFonts w:cstheme="minorHAnsi"/>
          <w:b/>
          <w:bCs/>
          <w:sz w:val="22"/>
          <w:szCs w:val="22"/>
        </w:rPr>
        <w:t>DEL SUB – DISCIPLINARE 4:</w:t>
      </w:r>
    </w:p>
    <w:p w14:paraId="6585F434" w14:textId="4FA73790" w:rsidR="00D67EDA" w:rsidRPr="003B308B" w:rsidRDefault="00057E37" w:rsidP="00CE4B6F">
      <w:pPr>
        <w:pStyle w:val="Paragrafoelenco"/>
        <w:spacing w:after="120" w:line="280" w:lineRule="exact"/>
        <w:ind w:left="284" w:hanging="284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>1</w:t>
      </w:r>
      <w:r w:rsidR="00D67EDA" w:rsidRPr="003B308B">
        <w:rPr>
          <w:rFonts w:cstheme="minorHAnsi"/>
          <w:sz w:val="22"/>
          <w:szCs w:val="22"/>
        </w:rPr>
        <w:t>)</w:t>
      </w:r>
      <w:r w:rsidR="00D67EDA" w:rsidRPr="003B308B">
        <w:rPr>
          <w:rFonts w:cstheme="minorHAnsi"/>
          <w:sz w:val="22"/>
          <w:szCs w:val="22"/>
        </w:rPr>
        <w:tab/>
      </w:r>
      <w:sdt>
        <w:sdtPr>
          <w:rPr>
            <w:rFonts w:cstheme="minorHAnsi"/>
            <w:b/>
            <w:sz w:val="22"/>
            <w:szCs w:val="22"/>
          </w:rPr>
          <w:id w:val="555438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EDA" w:rsidRPr="003B308B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D67EDA" w:rsidRPr="003B308B">
        <w:rPr>
          <w:rFonts w:cstheme="minorHAnsi"/>
          <w:sz w:val="22"/>
          <w:szCs w:val="22"/>
        </w:rPr>
        <w:t xml:space="preserve">  che nei propri confronti e degli altri soggetti di cui all’articolo 80, co. 3 del </w:t>
      </w:r>
      <w:proofErr w:type="spellStart"/>
      <w:r w:rsidR="00D67EDA" w:rsidRPr="003B308B">
        <w:rPr>
          <w:rFonts w:cstheme="minorHAnsi"/>
          <w:sz w:val="22"/>
          <w:szCs w:val="22"/>
        </w:rPr>
        <w:t>D.Lgs.</w:t>
      </w:r>
      <w:proofErr w:type="spellEnd"/>
      <w:r w:rsidR="00D67EDA" w:rsidRPr="003B308B">
        <w:rPr>
          <w:rFonts w:cstheme="minorHAnsi"/>
          <w:sz w:val="22"/>
          <w:szCs w:val="22"/>
        </w:rPr>
        <w:t xml:space="preserve"> n. 50/2016 non sono state emesse sentenza di condanna definitive o decreto penale di condanna divenuto irrevocabile o sentenza di applicazione su richiesta ai sensi dell’art. 444 c.p.c. per uno dei motivi di seguito indicati</w:t>
      </w:r>
      <w:proofErr w:type="gramStart"/>
      <w:r w:rsidR="00D67EDA" w:rsidRPr="003B308B">
        <w:rPr>
          <w:rFonts w:cstheme="minorHAnsi"/>
          <w:sz w:val="22"/>
          <w:szCs w:val="22"/>
        </w:rPr>
        <w:t>, ,</w:t>
      </w:r>
      <w:proofErr w:type="gramEnd"/>
      <w:r w:rsidR="00D67EDA" w:rsidRPr="003B308B">
        <w:rPr>
          <w:rFonts w:cstheme="minorHAnsi"/>
          <w:sz w:val="22"/>
          <w:szCs w:val="22"/>
        </w:rPr>
        <w:t xml:space="preserve"> in seguito alla quale sia ancora applicabile un periodo di esclusione stabilito direttamente nella sentenza ovvero desumibile ai sensi dell’art. 80 comma 10</w:t>
      </w:r>
      <w:r w:rsidR="00060D21" w:rsidRPr="003B308B">
        <w:rPr>
          <w:rFonts w:cstheme="minorHAnsi"/>
          <w:sz w:val="22"/>
          <w:szCs w:val="22"/>
        </w:rPr>
        <w:t xml:space="preserve">  e 10-bis</w:t>
      </w:r>
      <w:r w:rsidR="00D67EDA" w:rsidRPr="003B308B">
        <w:rPr>
          <w:rFonts w:cstheme="minorHAnsi"/>
          <w:sz w:val="22"/>
          <w:szCs w:val="22"/>
        </w:rPr>
        <w:t xml:space="preserve"> del D.lgs. n. 50/2016:</w:t>
      </w:r>
    </w:p>
    <w:p w14:paraId="4B0EBDCC" w14:textId="77777777" w:rsidR="00060D21" w:rsidRPr="003B308B" w:rsidRDefault="00060D21" w:rsidP="00057E37">
      <w:pPr>
        <w:pStyle w:val="Paragrafoelenco"/>
        <w:numPr>
          <w:ilvl w:val="0"/>
          <w:numId w:val="288"/>
        </w:numPr>
        <w:spacing w:after="120" w:line="280" w:lineRule="exact"/>
        <w:ind w:left="567" w:hanging="283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l'attività delle associazioni previste dallo stesso articolo, nonché per i delitti, consumati o tentati, previsti dall'articolo 74 del decreto del Presidente della Repubblica 9 ottobre 1990, n. 309, dall’articolo 291-quater del decreto del Presidente della Repubblica 23 gennaio 1973, n. 43 e dall'articolo 260 del decreto legislativo 3 aprile 2006, n. 152, in quanto riconducibili alla partecipazione a un'organizzazione criminale, quale definita all'articolo 2 della decisione quadro 2008/841/GAI del Consiglio;</w:t>
      </w:r>
    </w:p>
    <w:p w14:paraId="0492A00E" w14:textId="6DBEC815" w:rsidR="00060D21" w:rsidRPr="003B308B" w:rsidRDefault="00060D21" w:rsidP="00057E37">
      <w:pPr>
        <w:pStyle w:val="Paragrafoelenco"/>
        <w:numPr>
          <w:ilvl w:val="0"/>
          <w:numId w:val="288"/>
        </w:numPr>
        <w:spacing w:after="120" w:line="280" w:lineRule="exact"/>
        <w:ind w:left="567" w:hanging="283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 xml:space="preserve">delitti, consumati o tentati, di cui agli articoli 317, 318, 319, 319-ter, 319-quater, 320, 321, 322, 322-bis, 346-bis, 353, 353-bis, 354, 355 e 356 del </w:t>
      </w:r>
      <w:proofErr w:type="gramStart"/>
      <w:r w:rsidRPr="003B308B">
        <w:rPr>
          <w:rFonts w:cstheme="minorHAnsi"/>
          <w:sz w:val="22"/>
          <w:szCs w:val="22"/>
        </w:rPr>
        <w:t>codice penale</w:t>
      </w:r>
      <w:proofErr w:type="gramEnd"/>
      <w:r w:rsidRPr="003B308B">
        <w:rPr>
          <w:rFonts w:cstheme="minorHAnsi"/>
          <w:sz w:val="22"/>
          <w:szCs w:val="22"/>
        </w:rPr>
        <w:t xml:space="preserve"> nonché all’articolo 2635 del codice civile;</w:t>
      </w:r>
    </w:p>
    <w:p w14:paraId="0812E54C" w14:textId="77777777" w:rsidR="00060D21" w:rsidRPr="003B308B" w:rsidRDefault="00060D21" w:rsidP="00057E37">
      <w:pPr>
        <w:pStyle w:val="Paragrafoelenco"/>
        <w:spacing w:after="120" w:line="280" w:lineRule="exact"/>
        <w:ind w:left="567" w:hanging="283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 xml:space="preserve">b-bis) false comunicazioni sociali di cui agli articoli 2621 e 2622 del </w:t>
      </w:r>
      <w:proofErr w:type="gramStart"/>
      <w:r w:rsidRPr="003B308B">
        <w:rPr>
          <w:rFonts w:cstheme="minorHAnsi"/>
          <w:sz w:val="22"/>
          <w:szCs w:val="22"/>
        </w:rPr>
        <w:t>codice civile</w:t>
      </w:r>
      <w:proofErr w:type="gramEnd"/>
      <w:r w:rsidRPr="003B308B">
        <w:rPr>
          <w:rFonts w:cstheme="minorHAnsi"/>
          <w:sz w:val="22"/>
          <w:szCs w:val="22"/>
        </w:rPr>
        <w:t>;</w:t>
      </w:r>
    </w:p>
    <w:p w14:paraId="111A1455" w14:textId="77777777" w:rsidR="00060D21" w:rsidRPr="003B308B" w:rsidRDefault="00060D21" w:rsidP="00057E37">
      <w:pPr>
        <w:pStyle w:val="Paragrafoelenco"/>
        <w:numPr>
          <w:ilvl w:val="0"/>
          <w:numId w:val="288"/>
        </w:numPr>
        <w:spacing w:after="120" w:line="280" w:lineRule="exact"/>
        <w:ind w:left="567" w:hanging="283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>frode ai sensi dell'articolo 1 della convenzione relativa alla tutela degli interessi finanziari delle Comunità europee;</w:t>
      </w:r>
    </w:p>
    <w:p w14:paraId="350011C7" w14:textId="77777777" w:rsidR="00060D21" w:rsidRPr="003B308B" w:rsidRDefault="00060D21" w:rsidP="00057E37">
      <w:pPr>
        <w:pStyle w:val="Paragrafoelenco"/>
        <w:numPr>
          <w:ilvl w:val="0"/>
          <w:numId w:val="288"/>
        </w:numPr>
        <w:spacing w:after="120" w:line="280" w:lineRule="exact"/>
        <w:ind w:left="567" w:hanging="283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>delitti, consumati o tentati, commessi con finalità di terrorismo, anche internazionale, e di eversione dell'ordine costituzionale reati terroristici o reati connessi alle attività terroristiche;</w:t>
      </w:r>
    </w:p>
    <w:p w14:paraId="7C2B6209" w14:textId="77777777" w:rsidR="00060D21" w:rsidRPr="003B308B" w:rsidRDefault="00060D21" w:rsidP="00057E37">
      <w:pPr>
        <w:pStyle w:val="Paragrafoelenco"/>
        <w:numPr>
          <w:ilvl w:val="0"/>
          <w:numId w:val="288"/>
        </w:numPr>
        <w:spacing w:after="120" w:line="280" w:lineRule="exact"/>
        <w:ind w:left="567" w:hanging="283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 xml:space="preserve">delitti di cui agli articoli 648-bis, 648-ter e 648-ter.1 del </w:t>
      </w:r>
      <w:proofErr w:type="gramStart"/>
      <w:r w:rsidRPr="003B308B">
        <w:rPr>
          <w:rFonts w:cstheme="minorHAnsi"/>
          <w:sz w:val="22"/>
          <w:szCs w:val="22"/>
        </w:rPr>
        <w:t>codice penale</w:t>
      </w:r>
      <w:proofErr w:type="gramEnd"/>
      <w:r w:rsidRPr="003B308B">
        <w:rPr>
          <w:rFonts w:cstheme="minorHAnsi"/>
          <w:sz w:val="22"/>
          <w:szCs w:val="22"/>
        </w:rPr>
        <w:t>, riciclaggio di proventi di attività criminose o finanziamento del terrorismo, quali definiti all'articolo 1 del decreto legislativo 22 giugno 2007, n. 109 e successive modificazioni;</w:t>
      </w:r>
    </w:p>
    <w:p w14:paraId="2C03C578" w14:textId="2D283FFC" w:rsidR="00060D21" w:rsidRPr="003B308B" w:rsidRDefault="00060D21" w:rsidP="00057E37">
      <w:pPr>
        <w:pStyle w:val="Paragrafoelenco"/>
        <w:numPr>
          <w:ilvl w:val="0"/>
          <w:numId w:val="288"/>
        </w:numPr>
        <w:spacing w:after="120" w:line="280" w:lineRule="exact"/>
        <w:ind w:left="567" w:hanging="283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lastRenderedPageBreak/>
        <w:t>sfruttamento del lavoro minorile e altre forme di tratta di esseri umani definite con il decreto legislativo 4 marzo 2014, n. 24;</w:t>
      </w:r>
    </w:p>
    <w:p w14:paraId="4A3BC127" w14:textId="24919134" w:rsidR="00060D21" w:rsidRPr="003B308B" w:rsidRDefault="00060D21" w:rsidP="00057E37">
      <w:pPr>
        <w:pStyle w:val="Paragrafoelenco"/>
        <w:spacing w:after="120" w:line="280" w:lineRule="exact"/>
        <w:ind w:left="567" w:hanging="283"/>
        <w:contextualSpacing w:val="0"/>
        <w:jc w:val="both"/>
        <w:rPr>
          <w:rFonts w:cstheme="minorHAnsi"/>
          <w:b/>
          <w:bCs/>
          <w:sz w:val="22"/>
          <w:szCs w:val="22"/>
        </w:rPr>
      </w:pPr>
      <w:r w:rsidRPr="003B308B">
        <w:rPr>
          <w:rFonts w:cstheme="minorHAnsi"/>
          <w:sz w:val="22"/>
          <w:szCs w:val="22"/>
        </w:rPr>
        <w:t>g) ogni altro delitto da cui derivi, quale pena accessoria, l'incapacità di contrattare con la pubblica amministrazione.</w:t>
      </w:r>
      <w:r w:rsidRPr="003B308B" w:rsidDel="00060D21">
        <w:rPr>
          <w:rFonts w:cstheme="minorHAnsi"/>
          <w:sz w:val="22"/>
          <w:szCs w:val="22"/>
        </w:rPr>
        <w:t xml:space="preserve"> </w:t>
      </w:r>
    </w:p>
    <w:p w14:paraId="0C27743D" w14:textId="16F4D929" w:rsidR="00D67EDA" w:rsidRPr="003B308B" w:rsidRDefault="00D67EDA" w:rsidP="00CE4B6F">
      <w:pPr>
        <w:pStyle w:val="Paragrafoelenco"/>
        <w:spacing w:after="120" w:line="280" w:lineRule="exact"/>
        <w:ind w:left="426"/>
        <w:contextualSpacing w:val="0"/>
        <w:jc w:val="both"/>
        <w:rPr>
          <w:rFonts w:cstheme="minorHAnsi"/>
          <w:b/>
          <w:bCs/>
          <w:sz w:val="22"/>
          <w:szCs w:val="22"/>
        </w:rPr>
      </w:pPr>
      <w:r w:rsidRPr="003B308B">
        <w:rPr>
          <w:rFonts w:cstheme="minorHAnsi"/>
          <w:b/>
          <w:bCs/>
          <w:sz w:val="22"/>
          <w:szCs w:val="22"/>
        </w:rPr>
        <w:t>OVVERO</w:t>
      </w:r>
    </w:p>
    <w:p w14:paraId="60A30A9F" w14:textId="69D620C4" w:rsidR="00D67EDA" w:rsidRPr="003B308B" w:rsidRDefault="005239F1" w:rsidP="00057E37">
      <w:pPr>
        <w:pStyle w:val="Paragrafoelenco"/>
        <w:spacing w:after="120" w:line="280" w:lineRule="exact"/>
        <w:ind w:left="284" w:hanging="284"/>
        <w:contextualSpacing w:val="0"/>
        <w:jc w:val="both"/>
        <w:rPr>
          <w:rFonts w:cstheme="minorHAnsi"/>
          <w:i/>
          <w:iCs/>
          <w:sz w:val="22"/>
          <w:szCs w:val="22"/>
        </w:rPr>
      </w:pPr>
      <w:sdt>
        <w:sdtPr>
          <w:rPr>
            <w:rFonts w:cstheme="minorHAnsi"/>
            <w:b/>
            <w:sz w:val="22"/>
            <w:szCs w:val="22"/>
          </w:rPr>
          <w:id w:val="-643808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7E37" w:rsidRPr="003B308B">
            <w:rPr>
              <w:rFonts w:ascii="MS Gothic" w:eastAsia="MS Gothic" w:hAnsi="MS Gothic" w:cstheme="minorHAnsi" w:hint="eastAsia"/>
              <w:b/>
              <w:sz w:val="22"/>
              <w:szCs w:val="22"/>
            </w:rPr>
            <w:t>☐</w:t>
          </w:r>
        </w:sdtContent>
      </w:sdt>
      <w:r w:rsidR="00057E37" w:rsidRPr="003B308B">
        <w:rPr>
          <w:rFonts w:cstheme="minorHAnsi"/>
          <w:sz w:val="22"/>
          <w:szCs w:val="22"/>
        </w:rPr>
        <w:t xml:space="preserve">  </w:t>
      </w:r>
      <w:r w:rsidR="00057E37" w:rsidRPr="003B308B">
        <w:rPr>
          <w:rFonts w:cstheme="minorHAnsi"/>
          <w:bCs/>
          <w:sz w:val="22"/>
          <w:szCs w:val="22"/>
        </w:rPr>
        <w:t>2)</w:t>
      </w:r>
      <w:r w:rsidR="00057E37" w:rsidRPr="003B308B">
        <w:rPr>
          <w:rFonts w:cstheme="minorHAnsi"/>
          <w:b/>
          <w:sz w:val="22"/>
          <w:szCs w:val="22"/>
        </w:rPr>
        <w:t xml:space="preserve"> </w:t>
      </w:r>
      <w:r w:rsidR="00D67EDA" w:rsidRPr="003B308B">
        <w:rPr>
          <w:rFonts w:cstheme="minorHAnsi"/>
          <w:sz w:val="22"/>
          <w:szCs w:val="22"/>
        </w:rPr>
        <w:t xml:space="preserve"> che nei propri confronti sono stati emessi i seguenti provvedimenti </w:t>
      </w:r>
      <w:r w:rsidR="00D67EDA" w:rsidRPr="003B308B">
        <w:rPr>
          <w:rFonts w:cstheme="minorHAnsi"/>
          <w:i/>
          <w:iCs/>
          <w:sz w:val="22"/>
          <w:szCs w:val="22"/>
        </w:rPr>
        <w:t>(indicare anche quelli dichiarati estinti, i casi di riabilitazione e quelli per i quali si è usufruito del beneficio della non menzione)</w:t>
      </w:r>
    </w:p>
    <w:tbl>
      <w:tblPr>
        <w:tblStyle w:val="Grigliatabella"/>
        <w:tblW w:w="8927" w:type="dxa"/>
        <w:tblInd w:w="137" w:type="dxa"/>
        <w:tblLook w:val="04A0" w:firstRow="1" w:lastRow="0" w:firstColumn="1" w:lastColumn="0" w:noHBand="0" w:noVBand="1"/>
      </w:tblPr>
      <w:tblGrid>
        <w:gridCol w:w="1418"/>
        <w:gridCol w:w="1470"/>
        <w:gridCol w:w="911"/>
        <w:gridCol w:w="1176"/>
        <w:gridCol w:w="887"/>
        <w:gridCol w:w="1058"/>
        <w:gridCol w:w="995"/>
        <w:gridCol w:w="1012"/>
      </w:tblGrid>
      <w:tr w:rsidR="00D67EDA" w:rsidRPr="003B308B" w14:paraId="7DCC868F" w14:textId="77777777" w:rsidTr="00057E37">
        <w:trPr>
          <w:trHeight w:val="1317"/>
        </w:trPr>
        <w:tc>
          <w:tcPr>
            <w:tcW w:w="1418" w:type="dxa"/>
            <w:vAlign w:val="center"/>
          </w:tcPr>
          <w:p w14:paraId="69DB5405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B308B">
              <w:rPr>
                <w:rFonts w:asciiTheme="minorHAnsi" w:hAnsiTheme="minorHAnsi" w:cstheme="minorHAnsi"/>
                <w:b/>
                <w:sz w:val="18"/>
                <w:szCs w:val="18"/>
              </w:rPr>
              <w:t>Dati identificativi persone condannate</w:t>
            </w:r>
          </w:p>
        </w:tc>
        <w:tc>
          <w:tcPr>
            <w:tcW w:w="1470" w:type="dxa"/>
            <w:vAlign w:val="center"/>
          </w:tcPr>
          <w:p w14:paraId="1E3330FD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B308B">
              <w:rPr>
                <w:rFonts w:asciiTheme="minorHAnsi" w:hAnsiTheme="minorHAnsi" w:cstheme="minorHAnsi"/>
                <w:b/>
                <w:sz w:val="18"/>
                <w:szCs w:val="18"/>
              </w:rPr>
              <w:t>Data e Organo che ha emesso il provvedimento</w:t>
            </w:r>
          </w:p>
        </w:tc>
        <w:tc>
          <w:tcPr>
            <w:tcW w:w="911" w:type="dxa"/>
            <w:vAlign w:val="center"/>
          </w:tcPr>
          <w:p w14:paraId="2CEB2657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B308B">
              <w:rPr>
                <w:rFonts w:asciiTheme="minorHAnsi" w:hAnsiTheme="minorHAnsi" w:cstheme="minorHAnsi"/>
                <w:b/>
                <w:sz w:val="18"/>
                <w:szCs w:val="18"/>
              </w:rPr>
              <w:t>Durata pena</w:t>
            </w:r>
          </w:p>
        </w:tc>
        <w:tc>
          <w:tcPr>
            <w:tcW w:w="1176" w:type="dxa"/>
            <w:vAlign w:val="center"/>
          </w:tcPr>
          <w:p w14:paraId="542A9592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B308B">
              <w:rPr>
                <w:rFonts w:asciiTheme="minorHAnsi" w:hAnsiTheme="minorHAnsi" w:cstheme="minorHAnsi"/>
                <w:b/>
                <w:sz w:val="18"/>
                <w:szCs w:val="18"/>
              </w:rPr>
              <w:t>Reato commesso (art. 80, co 1 D.lgs. 50/2016)</w:t>
            </w:r>
          </w:p>
        </w:tc>
        <w:tc>
          <w:tcPr>
            <w:tcW w:w="887" w:type="dxa"/>
            <w:vAlign w:val="center"/>
          </w:tcPr>
          <w:p w14:paraId="00B8E433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B308B">
              <w:rPr>
                <w:rFonts w:asciiTheme="minorHAnsi" w:hAnsiTheme="minorHAnsi" w:cstheme="minorHAnsi"/>
                <w:b/>
                <w:sz w:val="18"/>
                <w:szCs w:val="18"/>
              </w:rPr>
              <w:t>Motivi</w:t>
            </w:r>
          </w:p>
        </w:tc>
        <w:tc>
          <w:tcPr>
            <w:tcW w:w="1058" w:type="dxa"/>
            <w:vAlign w:val="center"/>
          </w:tcPr>
          <w:p w14:paraId="50172A0E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B308B">
              <w:rPr>
                <w:rFonts w:asciiTheme="minorHAnsi" w:hAnsiTheme="minorHAnsi" w:cstheme="minorHAnsi"/>
                <w:b/>
                <w:sz w:val="18"/>
                <w:szCs w:val="18"/>
              </w:rPr>
              <w:t>Pena Accessoria (tipologia)</w:t>
            </w:r>
          </w:p>
        </w:tc>
        <w:tc>
          <w:tcPr>
            <w:tcW w:w="995" w:type="dxa"/>
            <w:vAlign w:val="center"/>
          </w:tcPr>
          <w:p w14:paraId="23B53767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B308B">
              <w:rPr>
                <w:rFonts w:asciiTheme="minorHAnsi" w:hAnsiTheme="minorHAnsi" w:cstheme="minorHAnsi"/>
                <w:b/>
                <w:sz w:val="18"/>
                <w:szCs w:val="18"/>
              </w:rPr>
              <w:t>Durata pena accessoria</w:t>
            </w:r>
          </w:p>
        </w:tc>
        <w:tc>
          <w:tcPr>
            <w:tcW w:w="1012" w:type="dxa"/>
            <w:vAlign w:val="center"/>
          </w:tcPr>
          <w:p w14:paraId="7A1B20F6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B308B">
              <w:rPr>
                <w:rFonts w:asciiTheme="minorHAnsi" w:hAnsiTheme="minorHAnsi" w:cstheme="minorHAnsi"/>
                <w:b/>
                <w:sz w:val="18"/>
                <w:szCs w:val="18"/>
              </w:rPr>
              <w:t>Estinto, riabilitato, non menzione</w:t>
            </w:r>
          </w:p>
        </w:tc>
      </w:tr>
      <w:tr w:rsidR="00D67EDA" w:rsidRPr="003B308B" w14:paraId="4CC0C0BC" w14:textId="77777777" w:rsidTr="00057E37">
        <w:trPr>
          <w:trHeight w:val="339"/>
        </w:trPr>
        <w:tc>
          <w:tcPr>
            <w:tcW w:w="1418" w:type="dxa"/>
            <w:vAlign w:val="center"/>
          </w:tcPr>
          <w:p w14:paraId="2A530C45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70" w:type="dxa"/>
            <w:vAlign w:val="center"/>
          </w:tcPr>
          <w:p w14:paraId="4F0A7155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911" w:type="dxa"/>
            <w:vAlign w:val="center"/>
          </w:tcPr>
          <w:p w14:paraId="5EAAA18B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76" w:type="dxa"/>
            <w:vAlign w:val="center"/>
          </w:tcPr>
          <w:p w14:paraId="53043F44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87" w:type="dxa"/>
            <w:vAlign w:val="center"/>
          </w:tcPr>
          <w:p w14:paraId="64FBF183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058" w:type="dxa"/>
            <w:vAlign w:val="center"/>
          </w:tcPr>
          <w:p w14:paraId="306D1851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14:paraId="644A9A37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012" w:type="dxa"/>
          </w:tcPr>
          <w:p w14:paraId="1D0B1210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67EDA" w:rsidRPr="003B308B" w14:paraId="0E8EF698" w14:textId="77777777" w:rsidTr="00057E37">
        <w:trPr>
          <w:trHeight w:val="349"/>
        </w:trPr>
        <w:tc>
          <w:tcPr>
            <w:tcW w:w="1418" w:type="dxa"/>
            <w:vAlign w:val="center"/>
          </w:tcPr>
          <w:p w14:paraId="19AECCBB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70" w:type="dxa"/>
            <w:vAlign w:val="center"/>
          </w:tcPr>
          <w:p w14:paraId="61F0F301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911" w:type="dxa"/>
            <w:vAlign w:val="center"/>
          </w:tcPr>
          <w:p w14:paraId="73A75BBB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76" w:type="dxa"/>
            <w:vAlign w:val="center"/>
          </w:tcPr>
          <w:p w14:paraId="76770420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87" w:type="dxa"/>
            <w:vAlign w:val="center"/>
          </w:tcPr>
          <w:p w14:paraId="4EE62EBE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058" w:type="dxa"/>
            <w:vAlign w:val="center"/>
          </w:tcPr>
          <w:p w14:paraId="6F9C173F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14:paraId="5234BF20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012" w:type="dxa"/>
          </w:tcPr>
          <w:p w14:paraId="4C95168D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67EDA" w:rsidRPr="003B308B" w14:paraId="2B6BC48A" w14:textId="77777777" w:rsidTr="00057E37">
        <w:trPr>
          <w:trHeight w:val="339"/>
        </w:trPr>
        <w:tc>
          <w:tcPr>
            <w:tcW w:w="1418" w:type="dxa"/>
            <w:vAlign w:val="center"/>
          </w:tcPr>
          <w:p w14:paraId="1D96D0C1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70" w:type="dxa"/>
            <w:vAlign w:val="center"/>
          </w:tcPr>
          <w:p w14:paraId="3DD3440B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911" w:type="dxa"/>
            <w:vAlign w:val="center"/>
          </w:tcPr>
          <w:p w14:paraId="6CE64238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76" w:type="dxa"/>
            <w:vAlign w:val="center"/>
          </w:tcPr>
          <w:p w14:paraId="58875195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87" w:type="dxa"/>
            <w:vAlign w:val="center"/>
          </w:tcPr>
          <w:p w14:paraId="5A51A90E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058" w:type="dxa"/>
            <w:vAlign w:val="center"/>
          </w:tcPr>
          <w:p w14:paraId="09CF5575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14:paraId="720E1509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012" w:type="dxa"/>
          </w:tcPr>
          <w:p w14:paraId="2149E891" w14:textId="77777777" w:rsidR="00D67EDA" w:rsidRPr="003B308B" w:rsidRDefault="00D67EDA" w:rsidP="00CE4B6F">
            <w:pPr>
              <w:pStyle w:val="Nessunaspaziatura"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4CA1A495" w14:textId="37D1D918" w:rsidR="00426766" w:rsidRPr="003B308B" w:rsidRDefault="005239F1" w:rsidP="00057E37">
      <w:pPr>
        <w:pStyle w:val="Paragrafoelenco"/>
        <w:spacing w:after="120" w:line="280" w:lineRule="exact"/>
        <w:ind w:left="0"/>
        <w:contextualSpacing w:val="0"/>
        <w:jc w:val="both"/>
        <w:rPr>
          <w:rFonts w:cstheme="minorHAnsi"/>
          <w:sz w:val="22"/>
          <w:szCs w:val="22"/>
        </w:rPr>
      </w:pPr>
      <w:sdt>
        <w:sdtPr>
          <w:rPr>
            <w:rFonts w:cstheme="minorHAnsi"/>
            <w:b/>
            <w:sz w:val="22"/>
            <w:szCs w:val="22"/>
          </w:rPr>
          <w:id w:val="316842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756" w:rsidRPr="003B308B">
            <w:rPr>
              <w:rFonts w:ascii="MS Gothic" w:eastAsia="MS Gothic" w:hAnsi="MS Gothic" w:cstheme="minorHAnsi" w:hint="eastAsia"/>
              <w:b/>
              <w:sz w:val="22"/>
              <w:szCs w:val="22"/>
            </w:rPr>
            <w:t>☐</w:t>
          </w:r>
        </w:sdtContent>
      </w:sdt>
      <w:r w:rsidR="00426766" w:rsidRPr="003B308B">
        <w:rPr>
          <w:rFonts w:cstheme="minorHAnsi"/>
          <w:sz w:val="22"/>
          <w:szCs w:val="22"/>
        </w:rPr>
        <w:t xml:space="preserve"> </w:t>
      </w:r>
      <w:r w:rsidR="00057E37" w:rsidRPr="003B308B">
        <w:rPr>
          <w:rFonts w:cstheme="minorHAnsi"/>
          <w:sz w:val="22"/>
          <w:szCs w:val="22"/>
        </w:rPr>
        <w:t>2</w:t>
      </w:r>
      <w:r w:rsidR="00426766" w:rsidRPr="003B308B">
        <w:rPr>
          <w:rFonts w:cstheme="minorHAnsi"/>
          <w:sz w:val="22"/>
          <w:szCs w:val="22"/>
        </w:rPr>
        <w:t>.</w:t>
      </w:r>
      <w:r w:rsidR="00057E37" w:rsidRPr="003B308B">
        <w:rPr>
          <w:rFonts w:cstheme="minorHAnsi"/>
          <w:sz w:val="22"/>
          <w:szCs w:val="22"/>
        </w:rPr>
        <w:t>a</w:t>
      </w:r>
      <w:r w:rsidR="00426766" w:rsidRPr="003B308B">
        <w:rPr>
          <w:rFonts w:cstheme="minorHAnsi"/>
          <w:sz w:val="22"/>
          <w:szCs w:val="22"/>
        </w:rPr>
        <w:t xml:space="preserve"> - che ha adottato misure sufficienti a dimostrare la sua affidabilità nonostante l’esistenza di un pertinente motivo di esclusione (autodisciplina o «Self - </w:t>
      </w:r>
      <w:proofErr w:type="spellStart"/>
      <w:r w:rsidR="00426766" w:rsidRPr="003B308B">
        <w:rPr>
          <w:rFonts w:cstheme="minorHAnsi"/>
          <w:sz w:val="22"/>
          <w:szCs w:val="22"/>
        </w:rPr>
        <w:t>Cleaning</w:t>
      </w:r>
      <w:proofErr w:type="spellEnd"/>
      <w:r w:rsidR="00426766" w:rsidRPr="003B308B">
        <w:rPr>
          <w:rFonts w:cstheme="minorHAnsi"/>
          <w:sz w:val="22"/>
          <w:szCs w:val="22"/>
        </w:rPr>
        <w:t xml:space="preserve">») </w:t>
      </w:r>
      <w:r w:rsidR="00426766" w:rsidRPr="003B308B">
        <w:rPr>
          <w:rFonts w:cstheme="minorHAnsi"/>
          <w:i/>
          <w:iCs/>
          <w:sz w:val="22"/>
          <w:szCs w:val="22"/>
        </w:rPr>
        <w:t>(indicare se)</w:t>
      </w:r>
    </w:p>
    <w:p w14:paraId="7033D49F" w14:textId="7B5F9FDB" w:rsidR="00426766" w:rsidRPr="003B308B" w:rsidRDefault="00426766" w:rsidP="00057E37">
      <w:pPr>
        <w:pStyle w:val="Paragrafoelenco"/>
        <w:numPr>
          <w:ilvl w:val="0"/>
          <w:numId w:val="289"/>
        </w:numPr>
        <w:spacing w:after="120" w:line="280" w:lineRule="exact"/>
        <w:ind w:left="567" w:hanging="283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>la sentenza di condanna definitiva ha riconosciuto l’attenuante della collaborazione come definita dalle singole fattispecie di reato;</w:t>
      </w:r>
    </w:p>
    <w:p w14:paraId="0F70D891" w14:textId="77777777" w:rsidR="00426766" w:rsidRPr="003B308B" w:rsidRDefault="00426766" w:rsidP="00057E37">
      <w:pPr>
        <w:pStyle w:val="Paragrafoelenco"/>
        <w:numPr>
          <w:ilvl w:val="0"/>
          <w:numId w:val="289"/>
        </w:numPr>
        <w:spacing w:after="120" w:line="280" w:lineRule="exact"/>
        <w:ind w:left="567" w:hanging="283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>la sentenza definitiva di condanna prevede una pena detentiva non superiore a 18 mesi;</w:t>
      </w:r>
    </w:p>
    <w:p w14:paraId="7730EF71" w14:textId="77777777" w:rsidR="00426766" w:rsidRPr="003B308B" w:rsidRDefault="00426766" w:rsidP="00057E37">
      <w:pPr>
        <w:pStyle w:val="Paragrafoelenco"/>
        <w:spacing w:after="120" w:line="280" w:lineRule="exact"/>
        <w:ind w:left="0"/>
        <w:contextualSpacing w:val="0"/>
        <w:jc w:val="both"/>
        <w:rPr>
          <w:rFonts w:cstheme="minorHAnsi"/>
          <w:b/>
          <w:bCs/>
          <w:sz w:val="22"/>
          <w:szCs w:val="22"/>
        </w:rPr>
      </w:pPr>
      <w:r w:rsidRPr="003B308B">
        <w:rPr>
          <w:rFonts w:cstheme="minorHAnsi"/>
          <w:b/>
          <w:bCs/>
          <w:sz w:val="22"/>
          <w:szCs w:val="22"/>
        </w:rPr>
        <w:t>in caso di risposta affermativa per le ipotesi 1) e/o 2), i soggetti di cui all’art. 80, comma 3, del D.lgs. n. 50/2016:</w:t>
      </w:r>
    </w:p>
    <w:p w14:paraId="2B5EA7CE" w14:textId="77777777" w:rsidR="00426766" w:rsidRPr="003B308B" w:rsidRDefault="00426766" w:rsidP="00057E37">
      <w:pPr>
        <w:pStyle w:val="Paragrafoelenco"/>
        <w:numPr>
          <w:ilvl w:val="1"/>
          <w:numId w:val="289"/>
        </w:numPr>
        <w:spacing w:after="120" w:line="280" w:lineRule="exact"/>
        <w:ind w:left="567" w:hanging="283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sym w:font="Symbol" w:char="F09C"/>
      </w:r>
      <w:r w:rsidRPr="003B308B">
        <w:rPr>
          <w:rFonts w:cstheme="minorHAnsi"/>
          <w:sz w:val="22"/>
          <w:szCs w:val="22"/>
        </w:rPr>
        <w:t xml:space="preserve"> hanno risarcito interamente il danno;</w:t>
      </w:r>
    </w:p>
    <w:p w14:paraId="69585716" w14:textId="77777777" w:rsidR="00426766" w:rsidRPr="003B308B" w:rsidRDefault="00426766" w:rsidP="00057E37">
      <w:pPr>
        <w:pStyle w:val="Paragrafoelenco"/>
        <w:numPr>
          <w:ilvl w:val="1"/>
          <w:numId w:val="289"/>
        </w:numPr>
        <w:spacing w:after="120" w:line="280" w:lineRule="exact"/>
        <w:ind w:left="567" w:hanging="283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sym w:font="Symbol" w:char="F09C"/>
      </w:r>
      <w:r w:rsidRPr="003B308B">
        <w:rPr>
          <w:rFonts w:cstheme="minorHAnsi"/>
          <w:sz w:val="22"/>
          <w:szCs w:val="22"/>
        </w:rPr>
        <w:t xml:space="preserve"> si sono impegnati formalmente a risarcire il danno;</w:t>
      </w:r>
    </w:p>
    <w:p w14:paraId="7D11CB3E" w14:textId="7F397FC4" w:rsidR="00426766" w:rsidRPr="00F532AE" w:rsidRDefault="00426766" w:rsidP="00F532AE">
      <w:pPr>
        <w:pStyle w:val="Paragrafoelenco"/>
        <w:numPr>
          <w:ilvl w:val="0"/>
          <w:numId w:val="289"/>
        </w:numPr>
        <w:spacing w:after="120" w:line="280" w:lineRule="exact"/>
        <w:ind w:left="284" w:hanging="284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>per le ipotesi di cui ai punti 1) e 2) sono state adottate misure di carattere tecnico o organizzativo e relativi al personale idonei a prevenire ulteriori illeciti o reati: ______________________________________________</w:t>
      </w:r>
      <w:r w:rsidRPr="00F532AE">
        <w:rPr>
          <w:rFonts w:cstheme="minorHAnsi"/>
          <w:sz w:val="22"/>
          <w:szCs w:val="22"/>
        </w:rPr>
        <w:t>_________________________________</w:t>
      </w:r>
      <w:r w:rsidR="00F532AE" w:rsidRPr="00F532AE">
        <w:rPr>
          <w:rFonts w:cstheme="minorHAnsi"/>
          <w:sz w:val="22"/>
          <w:szCs w:val="22"/>
        </w:rPr>
        <w:t>;</w:t>
      </w:r>
    </w:p>
    <w:p w14:paraId="2EAF0B13" w14:textId="444D415E" w:rsidR="00426766" w:rsidRPr="003B308B" w:rsidRDefault="00426766" w:rsidP="00057E37">
      <w:pPr>
        <w:pStyle w:val="Paragrafoelenco"/>
        <w:numPr>
          <w:ilvl w:val="0"/>
          <w:numId w:val="289"/>
        </w:numPr>
        <w:spacing w:after="120" w:line="280" w:lineRule="exact"/>
        <w:ind w:left="284" w:hanging="284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>le sentenze di condanna sono state emesse nei confronti dei soggetti cessati di cui all’art. 80 comma 3 del D.lgs. n. 50/2016, indicare le misure che dimostrano la completa ed effettiva dissociazione dalla condotta penalmente sanzionata:___________________________________________________ ______________________________________________________________________________________________________________________________________________________________</w:t>
      </w:r>
    </w:p>
    <w:p w14:paraId="3859EF15" w14:textId="04AC11C9" w:rsidR="00AC467D" w:rsidRPr="00F532AE" w:rsidRDefault="00426766" w:rsidP="00F532AE">
      <w:pPr>
        <w:pStyle w:val="Paragrafoelenco"/>
        <w:spacing w:after="120" w:line="280" w:lineRule="exact"/>
        <w:ind w:left="284" w:hanging="284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lastRenderedPageBreak/>
        <w:t>4)</w:t>
      </w:r>
      <w:r w:rsidRPr="003B308B">
        <w:rPr>
          <w:rFonts w:cstheme="minorHAnsi"/>
          <w:sz w:val="22"/>
          <w:szCs w:val="22"/>
        </w:rPr>
        <w:tab/>
        <w:t>che non sussistono a carico dei soggetti di cui all’art. 80, comma 3, del Codice dei Contratti cause di decadenza, di sospensione o di divieto previste dall'articolo 67 del decreto legislativo 6 settembre 2011, n. 159  o di un tentativo di infiltrazione mafiosa di cui all'articolo 84, comma 4, del medesimo decreto, fermo restando quanto previsto dagli articoli 88, comma 4-bis, e 92, commi 2 e 3, del decreto legislativo 6 settembre 2011, n. 159, con riferimento rispettivamente alle comunicazioni antimafia e alle informazioni antimafia</w:t>
      </w:r>
      <w:r w:rsidR="00D10AC2" w:rsidRPr="003B308B">
        <w:rPr>
          <w:rFonts w:cstheme="minorHAnsi"/>
          <w:sz w:val="22"/>
          <w:szCs w:val="22"/>
        </w:rPr>
        <w:t xml:space="preserve"> e fermo restando quanto previsto dall’art. 34-bis, commi 6 e 7, del medesimo decreto</w:t>
      </w:r>
      <w:r w:rsidRPr="003B308B">
        <w:rPr>
          <w:rFonts w:cstheme="minorHAnsi"/>
          <w:sz w:val="22"/>
          <w:szCs w:val="22"/>
        </w:rPr>
        <w:t>;</w:t>
      </w:r>
    </w:p>
    <w:p w14:paraId="4E48399E" w14:textId="3FBE48EB" w:rsidR="00712DF1" w:rsidRPr="003B308B" w:rsidRDefault="00AC467D" w:rsidP="00AC467D">
      <w:pPr>
        <w:pStyle w:val="Paragrafoelenco"/>
        <w:spacing w:after="120" w:line="280" w:lineRule="exact"/>
        <w:ind w:left="284" w:hanging="284"/>
        <w:contextualSpacing w:val="0"/>
        <w:jc w:val="center"/>
        <w:rPr>
          <w:rFonts w:cstheme="minorHAnsi"/>
          <w:b/>
          <w:bCs/>
          <w:sz w:val="22"/>
          <w:szCs w:val="22"/>
        </w:rPr>
      </w:pPr>
      <w:r w:rsidRPr="003B308B">
        <w:rPr>
          <w:rFonts w:cstheme="minorHAnsi"/>
          <w:b/>
          <w:bCs/>
          <w:sz w:val="22"/>
          <w:szCs w:val="22"/>
        </w:rPr>
        <w:t xml:space="preserve">REQUISITI DI IDONEITÀ </w:t>
      </w:r>
      <w:r w:rsidRPr="00A86725">
        <w:rPr>
          <w:rFonts w:cstheme="minorHAnsi"/>
          <w:b/>
          <w:bCs/>
          <w:sz w:val="22"/>
          <w:szCs w:val="22"/>
        </w:rPr>
        <w:t>PROFESSIONALE DI CUI ALL’ART. 4.2 DEL SUB – DISCIPLINARE 4</w:t>
      </w: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 w:firstRow="1" w:lastRow="0" w:firstColumn="1" w:lastColumn="0" w:noHBand="0" w:noVBand="0"/>
      </w:tblPr>
      <w:tblGrid>
        <w:gridCol w:w="1483"/>
        <w:gridCol w:w="1348"/>
        <w:gridCol w:w="1078"/>
        <w:gridCol w:w="939"/>
        <w:gridCol w:w="38"/>
        <w:gridCol w:w="944"/>
        <w:gridCol w:w="942"/>
        <w:gridCol w:w="152"/>
        <w:gridCol w:w="386"/>
        <w:gridCol w:w="1751"/>
      </w:tblGrid>
      <w:tr w:rsidR="00275B93" w:rsidRPr="003B308B" w14:paraId="05207B2D" w14:textId="77777777" w:rsidTr="004A158D">
        <w:trPr>
          <w:trHeight w:val="396"/>
        </w:trPr>
        <w:tc>
          <w:tcPr>
            <w:tcW w:w="2675" w:type="pct"/>
            <w:gridSpan w:val="4"/>
            <w:shd w:val="clear" w:color="auto" w:fill="BFBFBF"/>
          </w:tcPr>
          <w:p w14:paraId="17577370" w14:textId="4A341960" w:rsidR="00275B93" w:rsidRPr="003B308B" w:rsidRDefault="00275B93" w:rsidP="00FD78BC">
            <w:pPr>
              <w:jc w:val="both"/>
              <w:rPr>
                <w:b/>
                <w:sz w:val="18"/>
                <w:szCs w:val="18"/>
              </w:rPr>
            </w:pPr>
            <w:r w:rsidRPr="003B308B">
              <w:rPr>
                <w:b/>
                <w:sz w:val="18"/>
                <w:szCs w:val="18"/>
              </w:rPr>
              <w:t>REQUISITI DI IDONEITÀ PROFESSIONALE PER IL SERVIZIO</w:t>
            </w:r>
            <w:r w:rsidR="003A0B76" w:rsidRPr="003B308B">
              <w:rPr>
                <w:b/>
                <w:sz w:val="18"/>
                <w:szCs w:val="18"/>
              </w:rPr>
              <w:t xml:space="preserve"> DI PROGETTAZIONE</w:t>
            </w:r>
          </w:p>
        </w:tc>
        <w:tc>
          <w:tcPr>
            <w:tcW w:w="2325" w:type="pct"/>
            <w:gridSpan w:val="6"/>
            <w:shd w:val="clear" w:color="auto" w:fill="BFBFBF"/>
          </w:tcPr>
          <w:p w14:paraId="10F43EF8" w14:textId="77777777" w:rsidR="00275B93" w:rsidRPr="003B308B" w:rsidRDefault="00275B93" w:rsidP="00FD78BC">
            <w:pPr>
              <w:jc w:val="both"/>
              <w:rPr>
                <w:b/>
                <w:sz w:val="18"/>
                <w:szCs w:val="18"/>
              </w:rPr>
            </w:pPr>
            <w:r w:rsidRPr="003B308B">
              <w:rPr>
                <w:b/>
                <w:sz w:val="18"/>
                <w:szCs w:val="18"/>
              </w:rPr>
              <w:t>RISPOSTA</w:t>
            </w:r>
          </w:p>
        </w:tc>
      </w:tr>
      <w:tr w:rsidR="00275B93" w:rsidRPr="003B308B" w14:paraId="0245D23D" w14:textId="77777777" w:rsidTr="004A158D">
        <w:trPr>
          <w:trHeight w:val="561"/>
        </w:trPr>
        <w:tc>
          <w:tcPr>
            <w:tcW w:w="2675" w:type="pct"/>
            <w:gridSpan w:val="4"/>
            <w:shd w:val="clear" w:color="auto" w:fill="FFFFFF"/>
          </w:tcPr>
          <w:p w14:paraId="4A2220F9" w14:textId="77777777" w:rsidR="00275B93" w:rsidRPr="003B308B" w:rsidRDefault="00275B93" w:rsidP="00275B93">
            <w:pPr>
              <w:pStyle w:val="Paragrafoelenco"/>
              <w:numPr>
                <w:ilvl w:val="0"/>
                <w:numId w:val="292"/>
              </w:numPr>
              <w:ind w:left="284" w:hanging="284"/>
              <w:jc w:val="both"/>
              <w:rPr>
                <w:b/>
                <w:i/>
                <w:sz w:val="18"/>
                <w:szCs w:val="18"/>
              </w:rPr>
            </w:pPr>
            <w:r w:rsidRPr="003B308B">
              <w:rPr>
                <w:b/>
                <w:sz w:val="18"/>
                <w:szCs w:val="18"/>
              </w:rPr>
              <w:t>(</w:t>
            </w:r>
            <w:r w:rsidRPr="003B308B">
              <w:rPr>
                <w:b/>
                <w:i/>
                <w:sz w:val="18"/>
                <w:szCs w:val="18"/>
              </w:rPr>
              <w:t xml:space="preserve">per i professionisti singoli o associati, le società di professionisti, le società di ingegneria ed i consorzi stabili di società di professionisti e di società di ingegneria e di G.E.I.E): </w:t>
            </w:r>
          </w:p>
          <w:p w14:paraId="1A57D011" w14:textId="77777777" w:rsidR="00275B93" w:rsidRPr="003B308B" w:rsidRDefault="00275B93" w:rsidP="00275B93">
            <w:pPr>
              <w:pStyle w:val="Paragrafoelenco"/>
              <w:numPr>
                <w:ilvl w:val="0"/>
                <w:numId w:val="293"/>
              </w:numPr>
              <w:spacing w:before="120"/>
              <w:ind w:hanging="360"/>
              <w:jc w:val="both"/>
              <w:rPr>
                <w:sz w:val="18"/>
                <w:szCs w:val="18"/>
              </w:rPr>
            </w:pPr>
            <w:r w:rsidRPr="003B308B">
              <w:rPr>
                <w:sz w:val="18"/>
                <w:szCs w:val="18"/>
              </w:rPr>
              <w:t>l’idoneità professionale di cui rispettivamente agli articoli 1, 2, 3 e 5 del D.M. 2 dicembre 2016 n. 263;</w:t>
            </w:r>
          </w:p>
          <w:p w14:paraId="35D5ED53" w14:textId="77777777" w:rsidR="00275B93" w:rsidRPr="003B308B" w:rsidRDefault="00275B93" w:rsidP="00FD78BC">
            <w:pPr>
              <w:pStyle w:val="Paragrafoelenco"/>
              <w:ind w:left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46" w:type="pct"/>
            <w:gridSpan w:val="4"/>
            <w:shd w:val="clear" w:color="auto" w:fill="FFFFFF"/>
            <w:vAlign w:val="center"/>
          </w:tcPr>
          <w:p w14:paraId="6AFE5820" w14:textId="77777777" w:rsidR="00275B93" w:rsidRPr="003B308B" w:rsidRDefault="00275B93" w:rsidP="00FD78BC">
            <w:pPr>
              <w:jc w:val="center"/>
              <w:rPr>
                <w:b/>
              </w:rPr>
            </w:pPr>
            <w:r w:rsidRPr="003B308B">
              <w:rPr>
                <w:b/>
              </w:rPr>
              <w:t xml:space="preserve">SI </w:t>
            </w:r>
            <w:r w:rsidRPr="003B308B">
              <w:rPr>
                <w:rFonts w:ascii="MS Gothic" w:eastAsia="MS Gothic" w:hAnsi="MS Gothic" w:hint="eastAsia"/>
                <w:b/>
              </w:rPr>
              <w:t>☐</w:t>
            </w:r>
          </w:p>
        </w:tc>
        <w:tc>
          <w:tcPr>
            <w:tcW w:w="1179" w:type="pct"/>
            <w:gridSpan w:val="2"/>
            <w:shd w:val="clear" w:color="auto" w:fill="FFFFFF"/>
            <w:vAlign w:val="center"/>
          </w:tcPr>
          <w:p w14:paraId="3A87AEB3" w14:textId="77777777" w:rsidR="00275B93" w:rsidRPr="003B308B" w:rsidRDefault="00275B93" w:rsidP="00FD78BC">
            <w:pPr>
              <w:jc w:val="center"/>
              <w:rPr>
                <w:b/>
                <w:color w:val="FF0000"/>
              </w:rPr>
            </w:pPr>
            <w:r w:rsidRPr="003B308B">
              <w:rPr>
                <w:b/>
                <w:color w:val="FF0000"/>
              </w:rPr>
              <w:t xml:space="preserve">NO </w:t>
            </w:r>
            <w:r w:rsidRPr="003B308B">
              <w:rPr>
                <w:rFonts w:ascii="MS Gothic" w:eastAsia="MS Gothic" w:hAnsi="MS Gothic" w:hint="eastAsia"/>
                <w:b/>
                <w:color w:val="FF0000"/>
              </w:rPr>
              <w:t>☐</w:t>
            </w:r>
          </w:p>
        </w:tc>
      </w:tr>
      <w:tr w:rsidR="00275B93" w:rsidRPr="003B308B" w14:paraId="5150FBBB" w14:textId="77777777" w:rsidTr="004A158D">
        <w:trPr>
          <w:trHeight w:val="591"/>
        </w:trPr>
        <w:tc>
          <w:tcPr>
            <w:tcW w:w="2675" w:type="pct"/>
            <w:gridSpan w:val="4"/>
            <w:shd w:val="clear" w:color="auto" w:fill="FFFFFF"/>
          </w:tcPr>
          <w:p w14:paraId="4B9F0D08" w14:textId="77777777" w:rsidR="00275B93" w:rsidRPr="003B308B" w:rsidRDefault="00275B93" w:rsidP="00275B93">
            <w:pPr>
              <w:pStyle w:val="Paragrafoelenco"/>
              <w:numPr>
                <w:ilvl w:val="0"/>
                <w:numId w:val="292"/>
              </w:numPr>
              <w:ind w:left="284" w:hanging="284"/>
              <w:jc w:val="both"/>
              <w:rPr>
                <w:b/>
                <w:sz w:val="18"/>
                <w:szCs w:val="18"/>
              </w:rPr>
            </w:pPr>
            <w:r w:rsidRPr="003B308B">
              <w:rPr>
                <w:b/>
                <w:i/>
                <w:sz w:val="18"/>
                <w:szCs w:val="18"/>
              </w:rPr>
              <w:t>(per tutte le tipologie di società e per i consorzi)</w:t>
            </w:r>
            <w:r w:rsidRPr="003B308B">
              <w:rPr>
                <w:b/>
                <w:sz w:val="18"/>
                <w:szCs w:val="18"/>
              </w:rPr>
              <w:t xml:space="preserve"> </w:t>
            </w:r>
          </w:p>
          <w:p w14:paraId="2FC3BF74" w14:textId="77777777" w:rsidR="00275B93" w:rsidRPr="003B308B" w:rsidRDefault="00275B93" w:rsidP="00FD78BC">
            <w:pPr>
              <w:pStyle w:val="Paragrafoelenco"/>
              <w:ind w:left="0"/>
              <w:jc w:val="both"/>
              <w:rPr>
                <w:b/>
                <w:sz w:val="18"/>
                <w:szCs w:val="18"/>
              </w:rPr>
            </w:pPr>
            <w:r w:rsidRPr="003B308B">
              <w:rPr>
                <w:bCs/>
                <w:sz w:val="18"/>
                <w:szCs w:val="18"/>
              </w:rPr>
              <w:t>di essere iscritto nel Registro delle imprese presso la Camera di Commercio, Industria, Artigianato ed Agricoltura (C.C.I.A.A.) della Provincia in cui questi ha sede</w:t>
            </w:r>
            <w:r w:rsidRPr="003B308B">
              <w:t xml:space="preserve"> </w:t>
            </w:r>
            <w:r w:rsidRPr="003B308B">
              <w:rPr>
                <w:bCs/>
                <w:sz w:val="18"/>
                <w:szCs w:val="18"/>
              </w:rPr>
              <w:t xml:space="preserve">e conseguente stato di “attività” dell’impresa (ovvero, requisito dello svolgimento in concreto dell'attività aziendale), da cui risulti che l’oggetto sociale sia coerente con </w:t>
            </w:r>
            <w:r w:rsidRPr="003B308B">
              <w:rPr>
                <w:sz w:val="18"/>
                <w:szCs w:val="18"/>
              </w:rPr>
              <w:t>quello oggetto delle prestazioni afferenti al Sub-lotto Prestazionale;</w:t>
            </w:r>
          </w:p>
        </w:tc>
        <w:tc>
          <w:tcPr>
            <w:tcW w:w="1146" w:type="pct"/>
            <w:gridSpan w:val="4"/>
            <w:shd w:val="clear" w:color="auto" w:fill="FFFFFF"/>
            <w:vAlign w:val="center"/>
          </w:tcPr>
          <w:p w14:paraId="0394A3EE" w14:textId="77777777" w:rsidR="00275B93" w:rsidRPr="003B308B" w:rsidRDefault="00275B93" w:rsidP="00FD78BC">
            <w:pPr>
              <w:jc w:val="center"/>
              <w:rPr>
                <w:b/>
              </w:rPr>
            </w:pPr>
            <w:r w:rsidRPr="003B308B">
              <w:rPr>
                <w:b/>
              </w:rPr>
              <w:t xml:space="preserve">SI </w:t>
            </w:r>
            <w:r w:rsidRPr="003B308B">
              <w:rPr>
                <w:rFonts w:ascii="MS Gothic" w:eastAsia="MS Gothic" w:hAnsi="MS Gothic" w:hint="eastAsia"/>
                <w:b/>
              </w:rPr>
              <w:t>☐</w:t>
            </w:r>
          </w:p>
        </w:tc>
        <w:tc>
          <w:tcPr>
            <w:tcW w:w="1179" w:type="pct"/>
            <w:gridSpan w:val="2"/>
            <w:shd w:val="clear" w:color="auto" w:fill="FFFFFF"/>
            <w:vAlign w:val="center"/>
          </w:tcPr>
          <w:p w14:paraId="78618C51" w14:textId="77777777" w:rsidR="00275B93" w:rsidRPr="003B308B" w:rsidRDefault="00275B93" w:rsidP="00FD78BC">
            <w:pPr>
              <w:jc w:val="center"/>
              <w:rPr>
                <w:b/>
                <w:color w:val="FF0000"/>
              </w:rPr>
            </w:pPr>
            <w:r w:rsidRPr="003B308B">
              <w:rPr>
                <w:b/>
                <w:color w:val="FF0000"/>
              </w:rPr>
              <w:t xml:space="preserve">NO </w:t>
            </w:r>
            <w:r w:rsidRPr="003B308B">
              <w:rPr>
                <w:rFonts w:ascii="MS Gothic" w:eastAsia="MS Gothic" w:hAnsi="MS Gothic" w:hint="eastAsia"/>
                <w:b/>
                <w:color w:val="FF0000"/>
              </w:rPr>
              <w:t>☐</w:t>
            </w:r>
          </w:p>
        </w:tc>
      </w:tr>
      <w:tr w:rsidR="00275B93" w:rsidRPr="003B308B" w14:paraId="218F593B" w14:textId="77777777" w:rsidTr="004A158D">
        <w:trPr>
          <w:trHeight w:val="1452"/>
        </w:trPr>
        <w:tc>
          <w:tcPr>
            <w:tcW w:w="2675" w:type="pct"/>
            <w:gridSpan w:val="4"/>
            <w:shd w:val="clear" w:color="auto" w:fill="FFFFFF"/>
          </w:tcPr>
          <w:p w14:paraId="2AD61BF6" w14:textId="7641F0F4" w:rsidR="00275B93" w:rsidRPr="003B308B" w:rsidRDefault="00275B93" w:rsidP="00FD78BC">
            <w:pPr>
              <w:pStyle w:val="Paragrafoelenco"/>
              <w:ind w:left="0"/>
              <w:jc w:val="both"/>
              <w:rPr>
                <w:b/>
                <w:sz w:val="18"/>
                <w:szCs w:val="18"/>
              </w:rPr>
            </w:pPr>
            <w:r w:rsidRPr="003B308B">
              <w:rPr>
                <w:b/>
                <w:sz w:val="18"/>
                <w:szCs w:val="18"/>
              </w:rPr>
              <w:t>possiede, ai sensi dell’articolo 24, co. 5,</w:t>
            </w:r>
            <w:r w:rsidRPr="003B308B">
              <w:rPr>
                <w:rFonts w:eastAsia="Times New Roman" w:cs="Tahoma"/>
                <w:lang w:eastAsia="it-IT"/>
              </w:rPr>
              <w:t xml:space="preserve"> </w:t>
            </w:r>
            <w:r w:rsidRPr="003B308B">
              <w:rPr>
                <w:b/>
                <w:sz w:val="18"/>
                <w:szCs w:val="18"/>
              </w:rPr>
              <w:t>la qualifica professionale coerente con la prestazione professionale svolta, ossia l’iscrizione all’albo o all’ordine professionale o al registro previsti dalla rispettiva legislazione nazionale riguardante l’esecuzione dei servizi oggetto della presente procedura.</w:t>
            </w:r>
          </w:p>
        </w:tc>
        <w:tc>
          <w:tcPr>
            <w:tcW w:w="1146" w:type="pct"/>
            <w:gridSpan w:val="4"/>
            <w:shd w:val="clear" w:color="auto" w:fill="FFFFFF"/>
            <w:vAlign w:val="center"/>
          </w:tcPr>
          <w:p w14:paraId="72FB7CD6" w14:textId="77777777" w:rsidR="00275B93" w:rsidRPr="003B308B" w:rsidRDefault="00275B93" w:rsidP="00FD78BC">
            <w:pPr>
              <w:jc w:val="center"/>
              <w:rPr>
                <w:b/>
              </w:rPr>
            </w:pPr>
            <w:r w:rsidRPr="003B308B">
              <w:rPr>
                <w:b/>
              </w:rPr>
              <w:t xml:space="preserve">SI </w:t>
            </w:r>
            <w:r w:rsidRPr="003B308B">
              <w:rPr>
                <w:rFonts w:ascii="MS Gothic" w:eastAsia="MS Gothic" w:hAnsi="MS Gothic" w:hint="eastAsia"/>
                <w:b/>
              </w:rPr>
              <w:t>☐</w:t>
            </w:r>
          </w:p>
        </w:tc>
        <w:tc>
          <w:tcPr>
            <w:tcW w:w="1179" w:type="pct"/>
            <w:gridSpan w:val="2"/>
            <w:shd w:val="clear" w:color="auto" w:fill="FFFFFF"/>
            <w:vAlign w:val="center"/>
          </w:tcPr>
          <w:p w14:paraId="34F12118" w14:textId="77777777" w:rsidR="00275B93" w:rsidRPr="003B308B" w:rsidRDefault="00275B93" w:rsidP="00FD78BC">
            <w:pPr>
              <w:jc w:val="center"/>
              <w:rPr>
                <w:strike/>
                <w:sz w:val="18"/>
                <w:szCs w:val="18"/>
              </w:rPr>
            </w:pPr>
            <w:r w:rsidRPr="003B308B">
              <w:rPr>
                <w:b/>
                <w:color w:val="FF0000"/>
              </w:rPr>
              <w:t xml:space="preserve">NO </w:t>
            </w:r>
            <w:r w:rsidRPr="003B308B">
              <w:rPr>
                <w:rFonts w:ascii="MS Gothic" w:eastAsia="MS Gothic" w:hAnsi="MS Gothic" w:hint="eastAsia"/>
                <w:b/>
                <w:color w:val="FF0000"/>
              </w:rPr>
              <w:t>☐</w:t>
            </w:r>
          </w:p>
        </w:tc>
      </w:tr>
      <w:tr w:rsidR="00275B93" w:rsidRPr="003B308B" w14:paraId="753C5501" w14:textId="77777777" w:rsidTr="004A158D">
        <w:trPr>
          <w:trHeight w:val="91"/>
        </w:trPr>
        <w:tc>
          <w:tcPr>
            <w:tcW w:w="5000" w:type="pct"/>
            <w:gridSpan w:val="10"/>
            <w:shd w:val="clear" w:color="auto" w:fill="D9D9D9"/>
          </w:tcPr>
          <w:p w14:paraId="6C4D86E1" w14:textId="033797A3" w:rsidR="00275B93" w:rsidRPr="003B308B" w:rsidRDefault="00275B93" w:rsidP="00275B93">
            <w:pPr>
              <w:jc w:val="center"/>
              <w:rPr>
                <w:rFonts w:ascii="MS Gothic" w:eastAsia="MS Gothic" w:hAnsi="MS Gothic"/>
              </w:rPr>
            </w:pPr>
            <w:r w:rsidRPr="003B308B">
              <w:rPr>
                <w:b/>
                <w:sz w:val="18"/>
              </w:rPr>
              <w:t xml:space="preserve">Si richiede di indicare nella tabella che segue i dati relativi ai soggetti incaricati dell'esecuzione </w:t>
            </w:r>
            <w:r w:rsidR="00817181">
              <w:rPr>
                <w:b/>
                <w:sz w:val="18"/>
              </w:rPr>
              <w:t>della progettazione</w:t>
            </w:r>
            <w:r w:rsidRPr="003B308B">
              <w:rPr>
                <w:b/>
                <w:sz w:val="18"/>
              </w:rPr>
              <w:t>, nonché il nominativo della persona fisica incaricata dell’integrazione tra le varie prestazioni specialistiche:</w:t>
            </w:r>
          </w:p>
        </w:tc>
      </w:tr>
      <w:tr w:rsidR="002739AA" w:rsidRPr="00A23F9F" w14:paraId="2ACDEFC3" w14:textId="77777777" w:rsidTr="004A15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2F5496" w:themeFill="accent1" w:themeFillShade="BF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7"/>
          <w:tblHeader/>
        </w:trPr>
        <w:tc>
          <w:tcPr>
            <w:tcW w:w="818" w:type="pct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F5496" w:themeFill="accent1" w:themeFillShade="BF"/>
            <w:vAlign w:val="center"/>
            <w:hideMark/>
          </w:tcPr>
          <w:p w14:paraId="7DC7F396" w14:textId="77777777" w:rsidR="002739AA" w:rsidRPr="00A23F9F" w:rsidRDefault="002739AA" w:rsidP="00B81100">
            <w:pPr>
              <w:jc w:val="center"/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</w:pPr>
            <w:r w:rsidRPr="00A23F9F"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  <w:t>PER L’ATTIVITA’ DI:</w:t>
            </w:r>
          </w:p>
        </w:tc>
        <w:tc>
          <w:tcPr>
            <w:tcW w:w="744" w:type="pct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F5496" w:themeFill="accent1" w:themeFillShade="BF"/>
            <w:vAlign w:val="center"/>
            <w:hideMark/>
          </w:tcPr>
          <w:p w14:paraId="7AD8AA3D" w14:textId="77777777" w:rsidR="002739AA" w:rsidRPr="00A23F9F" w:rsidRDefault="002739AA" w:rsidP="00B81100">
            <w:pPr>
              <w:jc w:val="center"/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</w:pPr>
            <w:r w:rsidRPr="00A23F9F"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  <w:t>Nome Cognome / Ragione Sociale</w:t>
            </w:r>
          </w:p>
        </w:tc>
        <w:tc>
          <w:tcPr>
            <w:tcW w:w="595" w:type="pct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F5496" w:themeFill="accent1" w:themeFillShade="BF"/>
            <w:vAlign w:val="center"/>
            <w:hideMark/>
          </w:tcPr>
          <w:p w14:paraId="6507E3F6" w14:textId="77777777" w:rsidR="002739AA" w:rsidRPr="00A23F9F" w:rsidRDefault="002739AA" w:rsidP="00B81100">
            <w:pPr>
              <w:jc w:val="center"/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</w:pPr>
            <w:r w:rsidRPr="00A23F9F"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  <w:t>C.F. e/o P.IVA</w:t>
            </w:r>
          </w:p>
        </w:tc>
        <w:tc>
          <w:tcPr>
            <w:tcW w:w="1877" w:type="pct"/>
            <w:gridSpan w:val="6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2F5496" w:themeFill="accent1" w:themeFillShade="BF"/>
            <w:vAlign w:val="center"/>
            <w:hideMark/>
          </w:tcPr>
          <w:p w14:paraId="7AC153AB" w14:textId="77777777" w:rsidR="002739AA" w:rsidRPr="00A23F9F" w:rsidRDefault="002739AA" w:rsidP="00B81100">
            <w:pPr>
              <w:jc w:val="center"/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</w:pPr>
            <w:r w:rsidRPr="00A23F9F"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  <w:t>Albo Professionale/Ordine/Registro</w:t>
            </w:r>
          </w:p>
        </w:tc>
        <w:tc>
          <w:tcPr>
            <w:tcW w:w="966" w:type="pct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F5496" w:themeFill="accent1" w:themeFillShade="BF"/>
            <w:vAlign w:val="center"/>
            <w:hideMark/>
          </w:tcPr>
          <w:p w14:paraId="65B3B843" w14:textId="77777777" w:rsidR="002739AA" w:rsidRPr="00A23F9F" w:rsidRDefault="002739AA" w:rsidP="00B81100">
            <w:pPr>
              <w:jc w:val="center"/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</w:pPr>
            <w:r w:rsidRPr="00A23F9F"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  <w:t>Specificare tipo di rapporto con il concorrente</w:t>
            </w:r>
          </w:p>
          <w:p w14:paraId="3AB0C6F8" w14:textId="00F2D483" w:rsidR="002739AA" w:rsidRPr="00A23F9F" w:rsidRDefault="002739AA" w:rsidP="00B81100">
            <w:pPr>
              <w:jc w:val="center"/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</w:pPr>
            <w:r w:rsidRPr="00A23F9F"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  <w:t xml:space="preserve">(ad. es.: interno allo staff di progettazione </w:t>
            </w:r>
            <w:r w:rsidR="008F19D5"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  <w:t>dell’Operatore Economico oppure “Progettista indicato”))</w:t>
            </w:r>
          </w:p>
        </w:tc>
      </w:tr>
      <w:tr w:rsidR="002739AA" w:rsidRPr="00A23F9F" w14:paraId="5BF23496" w14:textId="77777777" w:rsidTr="004A15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2F5496" w:themeFill="accent1" w:themeFillShade="BF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1"/>
          <w:tblHeader/>
        </w:trPr>
        <w:tc>
          <w:tcPr>
            <w:tcW w:w="818" w:type="pct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F5496" w:themeFill="accent1" w:themeFillShade="BF"/>
            <w:vAlign w:val="center"/>
            <w:hideMark/>
          </w:tcPr>
          <w:p w14:paraId="3973D33F" w14:textId="77777777" w:rsidR="002739AA" w:rsidRPr="00A23F9F" w:rsidRDefault="002739AA" w:rsidP="00B81100">
            <w:pPr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</w:pPr>
          </w:p>
        </w:tc>
        <w:tc>
          <w:tcPr>
            <w:tcW w:w="744" w:type="pct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F5496" w:themeFill="accent1" w:themeFillShade="BF"/>
            <w:vAlign w:val="center"/>
            <w:hideMark/>
          </w:tcPr>
          <w:p w14:paraId="2B7BF5B3" w14:textId="77777777" w:rsidR="002739AA" w:rsidRPr="00A23F9F" w:rsidRDefault="002739AA" w:rsidP="00B81100">
            <w:pPr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</w:pPr>
          </w:p>
        </w:tc>
        <w:tc>
          <w:tcPr>
            <w:tcW w:w="595" w:type="pct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F5496" w:themeFill="accent1" w:themeFillShade="BF"/>
            <w:vAlign w:val="center"/>
            <w:hideMark/>
          </w:tcPr>
          <w:p w14:paraId="4D8D9763" w14:textId="77777777" w:rsidR="002739AA" w:rsidRPr="00A23F9F" w:rsidRDefault="002739AA" w:rsidP="00B81100">
            <w:pPr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</w:pPr>
          </w:p>
        </w:tc>
        <w:tc>
          <w:tcPr>
            <w:tcW w:w="539" w:type="pct"/>
            <w:gridSpan w:val="2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2F5496" w:themeFill="accent1" w:themeFillShade="BF"/>
            <w:vAlign w:val="center"/>
            <w:hideMark/>
          </w:tcPr>
          <w:p w14:paraId="4BF5961E" w14:textId="77777777" w:rsidR="002739AA" w:rsidRPr="00A23F9F" w:rsidRDefault="002739AA" w:rsidP="00B81100">
            <w:pPr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</w:pPr>
            <w:r w:rsidRPr="00A23F9F"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  <w:t>ALBO/ORDINE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2F5496" w:themeFill="accent1" w:themeFillShade="BF"/>
            <w:vAlign w:val="center"/>
            <w:hideMark/>
          </w:tcPr>
          <w:p w14:paraId="278CDEFB" w14:textId="77777777" w:rsidR="002739AA" w:rsidRPr="00A23F9F" w:rsidRDefault="002739AA" w:rsidP="00B81100">
            <w:pPr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</w:pPr>
            <w:r w:rsidRPr="00A23F9F"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  <w:t>Provincia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2F5496" w:themeFill="accent1" w:themeFillShade="BF"/>
            <w:vAlign w:val="center"/>
            <w:hideMark/>
          </w:tcPr>
          <w:p w14:paraId="6253141B" w14:textId="77777777" w:rsidR="002739AA" w:rsidRPr="00A23F9F" w:rsidRDefault="002739AA" w:rsidP="00B81100">
            <w:pPr>
              <w:jc w:val="center"/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</w:pPr>
            <w:r w:rsidRPr="00A23F9F"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  <w:t>n. di iscrizione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2F5496" w:themeFill="accent1" w:themeFillShade="BF"/>
            <w:vAlign w:val="center"/>
            <w:hideMark/>
          </w:tcPr>
          <w:p w14:paraId="2837303E" w14:textId="77777777" w:rsidR="002739AA" w:rsidRPr="00A23F9F" w:rsidRDefault="002739AA" w:rsidP="00B81100">
            <w:pPr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</w:pPr>
            <w:r w:rsidRPr="00A23F9F"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  <w:t xml:space="preserve">dal: </w:t>
            </w:r>
          </w:p>
        </w:tc>
        <w:tc>
          <w:tcPr>
            <w:tcW w:w="966" w:type="pct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F5496" w:themeFill="accent1" w:themeFillShade="BF"/>
            <w:vAlign w:val="center"/>
            <w:hideMark/>
          </w:tcPr>
          <w:p w14:paraId="68428B98" w14:textId="77777777" w:rsidR="002739AA" w:rsidRPr="00A23F9F" w:rsidRDefault="002739AA" w:rsidP="00B81100">
            <w:pPr>
              <w:rPr>
                <w:rFonts w:eastAsia="Times New Roman"/>
                <w:b/>
                <w:bCs/>
                <w:color w:val="FFFFFF"/>
                <w:sz w:val="14"/>
                <w:szCs w:val="14"/>
                <w:lang w:eastAsia="it-IT"/>
              </w:rPr>
            </w:pPr>
          </w:p>
        </w:tc>
      </w:tr>
      <w:tr w:rsidR="002739AA" w:rsidRPr="00A23F9F" w14:paraId="02DD2D29" w14:textId="77777777" w:rsidTr="004A15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2F5496" w:themeFill="accent1" w:themeFillShade="BF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18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5D84DAF" w14:textId="7ECF43EF" w:rsidR="002739AA" w:rsidRPr="00A23F9F" w:rsidRDefault="002739AA" w:rsidP="00B81100">
            <w:pPr>
              <w:rPr>
                <w:rFonts w:eastAsia="Times New Roman"/>
                <w:b/>
                <w:bCs/>
                <w:sz w:val="14"/>
                <w:szCs w:val="14"/>
                <w:lang w:eastAsia="it-IT"/>
              </w:rPr>
            </w:pPr>
            <w:r w:rsidRPr="00A23F9F">
              <w:rPr>
                <w:rFonts w:eastAsia="Times New Roman"/>
                <w:b/>
                <w:bCs/>
                <w:sz w:val="14"/>
                <w:szCs w:val="14"/>
                <w:lang w:eastAsia="it-IT"/>
              </w:rPr>
              <w:t xml:space="preserve">Responsabile dell’integrazione delle prestazioni specialistiche </w:t>
            </w:r>
            <w:r w:rsidRPr="00A23F9F">
              <w:rPr>
                <w:rFonts w:eastAsia="Times New Roman"/>
                <w:sz w:val="14"/>
                <w:szCs w:val="14"/>
                <w:lang w:eastAsia="it-IT"/>
              </w:rPr>
              <w:t>rappresentato da una figura professionale di Architetto abilitato ed iscritto al relativo Albo sez. “A”</w:t>
            </w:r>
          </w:p>
        </w:tc>
        <w:tc>
          <w:tcPr>
            <w:tcW w:w="744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62921B2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95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2FE6B86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39" w:type="pct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56FE6EC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21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0FAAD4C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20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BD713FA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45262FB8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966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5016DC6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</w:tr>
      <w:tr w:rsidR="002739AA" w:rsidRPr="00A23F9F" w14:paraId="204E1D91" w14:textId="77777777" w:rsidTr="004A15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2F5496" w:themeFill="accent1" w:themeFillShade="BF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18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A1A2468" w14:textId="706E1751" w:rsidR="002739AA" w:rsidRPr="00A23F9F" w:rsidRDefault="002739AA" w:rsidP="00B81100">
            <w:pPr>
              <w:rPr>
                <w:rFonts w:eastAsia="Times New Roman"/>
                <w:b/>
                <w:bCs/>
                <w:sz w:val="14"/>
                <w:szCs w:val="14"/>
                <w:lang w:eastAsia="it-IT"/>
              </w:rPr>
            </w:pPr>
            <w:r w:rsidRPr="00A23F9F">
              <w:rPr>
                <w:rFonts w:cstheme="minorHAnsi"/>
                <w:b/>
                <w:sz w:val="14"/>
                <w:szCs w:val="14"/>
                <w:lang w:eastAsia="ar-SA"/>
              </w:rPr>
              <w:t xml:space="preserve">Responsabile della progettazione per la categoria EDILIZIA </w:t>
            </w:r>
            <w:r w:rsidRPr="00A23F9F">
              <w:rPr>
                <w:rFonts w:cstheme="minorHAnsi"/>
                <w:bCs/>
                <w:sz w:val="14"/>
                <w:szCs w:val="14"/>
                <w:lang w:eastAsia="ar-SA"/>
              </w:rPr>
              <w:t xml:space="preserve">rappresentato da una </w:t>
            </w:r>
            <w:r w:rsidRPr="00A23F9F">
              <w:rPr>
                <w:rFonts w:cstheme="minorHAnsi"/>
                <w:bCs/>
                <w:sz w:val="14"/>
                <w:szCs w:val="14"/>
                <w:lang w:eastAsia="ar-SA"/>
              </w:rPr>
              <w:lastRenderedPageBreak/>
              <w:t xml:space="preserve">figura professionale di Architetto abilitato ed iscritto </w:t>
            </w:r>
            <w:r w:rsidRPr="00A23F9F">
              <w:rPr>
                <w:rFonts w:cstheme="minorHAnsi"/>
                <w:sz w:val="14"/>
                <w:szCs w:val="14"/>
              </w:rPr>
              <w:t>al relativo</w:t>
            </w:r>
            <w:r w:rsidRPr="00A23F9F" w:rsidDel="00403838">
              <w:rPr>
                <w:rFonts w:cstheme="minorHAnsi"/>
                <w:sz w:val="14"/>
                <w:szCs w:val="14"/>
              </w:rPr>
              <w:t xml:space="preserve"> </w:t>
            </w:r>
            <w:r w:rsidRPr="00A23F9F">
              <w:rPr>
                <w:rFonts w:cstheme="minorHAnsi"/>
                <w:sz w:val="14"/>
                <w:szCs w:val="14"/>
              </w:rPr>
              <w:t>Albo</w:t>
            </w:r>
            <w:r w:rsidRPr="00A23F9F">
              <w:rPr>
                <w:rFonts w:cstheme="minorHAnsi"/>
                <w:bCs/>
                <w:sz w:val="14"/>
                <w:szCs w:val="14"/>
                <w:lang w:eastAsia="ar-SA"/>
              </w:rPr>
              <w:t xml:space="preserve"> sez. “A”</w:t>
            </w:r>
          </w:p>
        </w:tc>
        <w:tc>
          <w:tcPr>
            <w:tcW w:w="744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7F3918F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95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623FB62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39" w:type="pct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D6FAFAD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21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0B347DA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20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8D86563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0B67616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966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2DCEBC7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</w:tr>
      <w:tr w:rsidR="002739AA" w:rsidRPr="00A23F9F" w14:paraId="5C6B1433" w14:textId="77777777" w:rsidTr="004A15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2F5496" w:themeFill="accent1" w:themeFillShade="BF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18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FD114D2" w14:textId="77777777" w:rsidR="002739AA" w:rsidRPr="00A23F9F" w:rsidRDefault="002739AA" w:rsidP="00B81100">
            <w:pPr>
              <w:rPr>
                <w:rFonts w:eastAsia="Times New Roman"/>
                <w:b/>
                <w:bCs/>
                <w:sz w:val="14"/>
                <w:szCs w:val="14"/>
                <w:lang w:eastAsia="it-IT"/>
              </w:rPr>
            </w:pPr>
            <w:r w:rsidRPr="00A23F9F">
              <w:rPr>
                <w:rFonts w:cstheme="minorHAnsi"/>
                <w:b/>
                <w:sz w:val="14"/>
                <w:szCs w:val="14"/>
                <w:lang w:eastAsia="ar-SA"/>
              </w:rPr>
              <w:t xml:space="preserve">Responsabile della progettazione per la categoria STRUTTURE, </w:t>
            </w:r>
            <w:r w:rsidRPr="00A23F9F">
              <w:rPr>
                <w:rFonts w:cstheme="minorHAnsi"/>
                <w:sz w:val="14"/>
                <w:szCs w:val="14"/>
              </w:rPr>
              <w:t>rappresentato da una figura professionale di Ingegnere/Architetto abilitato ed iscritto al relativo Albo sez. “A”</w:t>
            </w:r>
          </w:p>
        </w:tc>
        <w:tc>
          <w:tcPr>
            <w:tcW w:w="744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4318B1A0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95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5633259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39" w:type="pct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98F5766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21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B18C071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20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F9B8777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4CA8C6F5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966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1E57FF9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</w:tr>
      <w:tr w:rsidR="002739AA" w:rsidRPr="00A23F9F" w14:paraId="06AC6837" w14:textId="77777777" w:rsidTr="004A15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2F5496" w:themeFill="accent1" w:themeFillShade="BF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18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2F2D0D5" w14:textId="77777777" w:rsidR="002739AA" w:rsidRPr="00A23F9F" w:rsidRDefault="002739AA" w:rsidP="00B81100">
            <w:pPr>
              <w:rPr>
                <w:rFonts w:eastAsia="Times New Roman"/>
                <w:b/>
                <w:sz w:val="14"/>
                <w:szCs w:val="14"/>
                <w:lang w:eastAsia="it-IT"/>
              </w:rPr>
            </w:pPr>
            <w:r w:rsidRPr="00A23F9F">
              <w:rPr>
                <w:rFonts w:cstheme="minorHAnsi"/>
                <w:b/>
                <w:sz w:val="14"/>
                <w:szCs w:val="14"/>
                <w:lang w:eastAsia="ar-SA"/>
              </w:rPr>
              <w:t xml:space="preserve">Responsabile della progettazione per la categoria IMPIANTI MECCANICI, </w:t>
            </w:r>
            <w:r w:rsidRPr="00A23F9F">
              <w:rPr>
                <w:rFonts w:cstheme="minorHAnsi"/>
                <w:sz w:val="14"/>
                <w:szCs w:val="14"/>
              </w:rPr>
              <w:t>rappresentato da una figura professionale di Ingegnere/Architetto abilitato ed iscritto al relativo</w:t>
            </w:r>
            <w:r w:rsidRPr="00A23F9F" w:rsidDel="00403838">
              <w:rPr>
                <w:rFonts w:cstheme="minorHAnsi"/>
                <w:sz w:val="14"/>
                <w:szCs w:val="14"/>
              </w:rPr>
              <w:t xml:space="preserve"> </w:t>
            </w:r>
            <w:r w:rsidRPr="00A23F9F">
              <w:rPr>
                <w:rFonts w:cstheme="minorHAnsi"/>
                <w:sz w:val="14"/>
                <w:szCs w:val="14"/>
              </w:rPr>
              <w:t>Albo sez. “A”</w:t>
            </w:r>
          </w:p>
        </w:tc>
        <w:tc>
          <w:tcPr>
            <w:tcW w:w="744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8423FDE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95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098DBDF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39" w:type="pct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337EB01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21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33F5BE9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20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0B5A541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43917D84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966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F8905B3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</w:tr>
      <w:tr w:rsidR="002739AA" w:rsidRPr="00A23F9F" w14:paraId="204814E3" w14:textId="77777777" w:rsidTr="004A15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2F5496" w:themeFill="accent1" w:themeFillShade="BF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18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F26C4B3" w14:textId="77777777" w:rsidR="002739AA" w:rsidRPr="00A23F9F" w:rsidRDefault="002739AA" w:rsidP="00B81100">
            <w:pPr>
              <w:rPr>
                <w:rFonts w:eastAsia="Times New Roman"/>
                <w:b/>
                <w:bCs/>
                <w:sz w:val="14"/>
                <w:szCs w:val="14"/>
                <w:lang w:eastAsia="it-IT"/>
              </w:rPr>
            </w:pPr>
            <w:r w:rsidRPr="00A23F9F">
              <w:rPr>
                <w:rFonts w:cstheme="minorHAnsi"/>
                <w:b/>
                <w:sz w:val="14"/>
                <w:szCs w:val="14"/>
                <w:lang w:eastAsia="ar-SA"/>
              </w:rPr>
              <w:t xml:space="preserve">Responsabile della progettazione per la categoria IMPIANTI ELETTRICI, </w:t>
            </w:r>
            <w:r w:rsidRPr="00A23F9F">
              <w:rPr>
                <w:rFonts w:cstheme="minorHAnsi"/>
                <w:sz w:val="14"/>
                <w:szCs w:val="14"/>
              </w:rPr>
              <w:t>rappresentato da una figura professionale di Ingegnere/Architetto abilitato ed iscritto al relativo</w:t>
            </w:r>
            <w:r w:rsidRPr="00A23F9F" w:rsidDel="00403838">
              <w:rPr>
                <w:rFonts w:cstheme="minorHAnsi"/>
                <w:sz w:val="14"/>
                <w:szCs w:val="14"/>
              </w:rPr>
              <w:t xml:space="preserve"> </w:t>
            </w:r>
            <w:r w:rsidRPr="00A23F9F">
              <w:rPr>
                <w:rFonts w:cstheme="minorHAnsi"/>
                <w:sz w:val="14"/>
                <w:szCs w:val="14"/>
              </w:rPr>
              <w:t>Albo sez. “A”</w:t>
            </w:r>
          </w:p>
        </w:tc>
        <w:tc>
          <w:tcPr>
            <w:tcW w:w="744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D54BBC7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95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6B49657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39" w:type="pct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8F8414C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21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6EDFB91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20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2D8C65C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13EABB5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966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C4E3B5C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</w:tr>
      <w:tr w:rsidR="002739AA" w:rsidRPr="00A23F9F" w14:paraId="0B675436" w14:textId="77777777" w:rsidTr="004A15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2F5496" w:themeFill="accent1" w:themeFillShade="BF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18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856017D" w14:textId="77777777" w:rsidR="002739AA" w:rsidRPr="00A23F9F" w:rsidRDefault="002739AA" w:rsidP="00B81100">
            <w:pPr>
              <w:rPr>
                <w:rFonts w:eastAsia="Times New Roman"/>
                <w:b/>
                <w:bCs/>
                <w:sz w:val="14"/>
                <w:szCs w:val="14"/>
                <w:lang w:eastAsia="it-IT"/>
              </w:rPr>
            </w:pPr>
            <w:r w:rsidRPr="00A23F9F">
              <w:rPr>
                <w:rFonts w:cstheme="minorHAnsi"/>
                <w:b/>
                <w:sz w:val="14"/>
                <w:szCs w:val="14"/>
                <w:lang w:eastAsia="it-IT"/>
              </w:rPr>
              <w:t>Geologo</w:t>
            </w:r>
            <w:r w:rsidRPr="00A23F9F">
              <w:rPr>
                <w:rFonts w:cstheme="minorHAnsi"/>
                <w:sz w:val="14"/>
                <w:szCs w:val="14"/>
                <w:lang w:eastAsia="it-IT"/>
              </w:rPr>
              <w:t xml:space="preserve"> </w:t>
            </w:r>
            <w:r w:rsidRPr="00A23F9F">
              <w:rPr>
                <w:rFonts w:cstheme="minorHAnsi"/>
                <w:sz w:val="14"/>
                <w:szCs w:val="14"/>
              </w:rPr>
              <w:t>– rappresentato da una figura iscritta all’Albo professionale dei Geologi, responsabile</w:t>
            </w:r>
            <w:r w:rsidRPr="00A23F9F">
              <w:rPr>
                <w:rFonts w:cstheme="minorHAnsi"/>
                <w:sz w:val="14"/>
                <w:szCs w:val="14"/>
                <w:lang w:eastAsia="it-IT"/>
              </w:rPr>
              <w:t xml:space="preserve"> della relazione geologica.</w:t>
            </w:r>
          </w:p>
        </w:tc>
        <w:tc>
          <w:tcPr>
            <w:tcW w:w="744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683D4A7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95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A81E601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39" w:type="pct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4619E51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21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00336C3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20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6588633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D20FE36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966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5C5414F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</w:tr>
      <w:tr w:rsidR="002739AA" w:rsidRPr="00A23F9F" w14:paraId="647AC823" w14:textId="77777777" w:rsidTr="004A15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2F5496" w:themeFill="accent1" w:themeFillShade="BF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18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6164D4C" w14:textId="77777777" w:rsidR="002739AA" w:rsidRPr="00A23F9F" w:rsidRDefault="002739AA" w:rsidP="00B81100">
            <w:pPr>
              <w:rPr>
                <w:rFonts w:cstheme="minorHAnsi"/>
                <w:b/>
                <w:sz w:val="14"/>
                <w:szCs w:val="14"/>
                <w:lang w:eastAsia="it-IT"/>
              </w:rPr>
            </w:pPr>
            <w:r w:rsidRPr="00A23F9F">
              <w:rPr>
                <w:rFonts w:cstheme="minorHAnsi"/>
                <w:b/>
                <w:sz w:val="14"/>
                <w:szCs w:val="14"/>
                <w:lang w:eastAsia="it-IT"/>
              </w:rPr>
              <w:t xml:space="preserve">Coordinatore della sicurezza in fase di progettazione </w:t>
            </w:r>
          </w:p>
          <w:p w14:paraId="70A0207E" w14:textId="77777777" w:rsidR="002739AA" w:rsidRPr="00A23F9F" w:rsidRDefault="002739AA" w:rsidP="00B81100">
            <w:pPr>
              <w:rPr>
                <w:rFonts w:eastAsia="Times New Roman"/>
                <w:b/>
                <w:bCs/>
                <w:sz w:val="14"/>
                <w:szCs w:val="14"/>
                <w:lang w:eastAsia="it-IT"/>
              </w:rPr>
            </w:pPr>
            <w:r w:rsidRPr="00A23F9F">
              <w:rPr>
                <w:rFonts w:cstheme="minorHAnsi"/>
                <w:sz w:val="14"/>
                <w:szCs w:val="14"/>
              </w:rPr>
              <w:t xml:space="preserve">È richiesta l’attestazione di cui all’articolo 98 del </w:t>
            </w:r>
            <w:proofErr w:type="spellStart"/>
            <w:r w:rsidRPr="00A23F9F">
              <w:rPr>
                <w:rFonts w:cstheme="minorHAnsi"/>
                <w:sz w:val="14"/>
                <w:szCs w:val="14"/>
              </w:rPr>
              <w:t>D.Lgs.</w:t>
            </w:r>
            <w:proofErr w:type="spellEnd"/>
            <w:r w:rsidRPr="00A23F9F">
              <w:rPr>
                <w:rFonts w:cstheme="minorHAnsi"/>
                <w:sz w:val="14"/>
                <w:szCs w:val="14"/>
              </w:rPr>
              <w:t xml:space="preserve"> 81/08</w:t>
            </w:r>
          </w:p>
        </w:tc>
        <w:tc>
          <w:tcPr>
            <w:tcW w:w="744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4A0B7157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95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4080247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39" w:type="pct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24C384F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21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118F25C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20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5168E16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D55B396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966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BD77A48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</w:tr>
      <w:tr w:rsidR="002739AA" w:rsidRPr="00A23F9F" w14:paraId="6590A7B7" w14:textId="77777777" w:rsidTr="004A15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2F5496" w:themeFill="accent1" w:themeFillShade="BF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18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55CD874" w14:textId="77777777" w:rsidR="002739AA" w:rsidRPr="00A23F9F" w:rsidRDefault="002739AA" w:rsidP="00B81100">
            <w:pPr>
              <w:rPr>
                <w:rFonts w:eastAsia="Times New Roman"/>
                <w:b/>
                <w:bCs/>
                <w:sz w:val="14"/>
                <w:szCs w:val="14"/>
                <w:lang w:eastAsia="it-IT"/>
              </w:rPr>
            </w:pPr>
            <w:r w:rsidRPr="00A23F9F">
              <w:rPr>
                <w:rFonts w:cstheme="minorHAnsi"/>
                <w:b/>
                <w:bCs/>
                <w:sz w:val="14"/>
                <w:szCs w:val="14"/>
                <w:lang w:eastAsia="it-IT"/>
              </w:rPr>
              <w:t xml:space="preserve">Giovane professionista, </w:t>
            </w:r>
            <w:r w:rsidRPr="00A23F9F">
              <w:rPr>
                <w:rFonts w:cstheme="minorHAnsi"/>
                <w:sz w:val="14"/>
                <w:szCs w:val="14"/>
                <w:lang w:eastAsia="it-IT"/>
              </w:rPr>
              <w:t>rappresentato da una figura professionale laureata abilitata da meno di cinque anni all’esercizio della professione ed iscritta all’albo professionale</w:t>
            </w:r>
          </w:p>
        </w:tc>
        <w:tc>
          <w:tcPr>
            <w:tcW w:w="744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5E8D000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95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F80857D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39" w:type="pct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08DDF0E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21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DB30357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520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793DFC6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EFC6720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966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40D194E" w14:textId="77777777" w:rsidR="002739AA" w:rsidRPr="00A23F9F" w:rsidRDefault="002739AA" w:rsidP="00B81100">
            <w:pPr>
              <w:jc w:val="both"/>
              <w:rPr>
                <w:rFonts w:eastAsia="Times New Roman"/>
                <w:b/>
                <w:color w:val="000000"/>
                <w:sz w:val="14"/>
                <w:szCs w:val="14"/>
                <w:lang w:eastAsia="it-IT"/>
              </w:rPr>
            </w:pPr>
          </w:p>
        </w:tc>
      </w:tr>
    </w:tbl>
    <w:p w14:paraId="22673EFF" w14:textId="61E6CD68" w:rsidR="00275B93" w:rsidRPr="003B308B" w:rsidRDefault="00275B93" w:rsidP="00CE4B6F">
      <w:pPr>
        <w:pStyle w:val="Paragrafoelenco"/>
        <w:spacing w:after="120" w:line="280" w:lineRule="exact"/>
        <w:ind w:left="284" w:hanging="284"/>
        <w:contextualSpacing w:val="0"/>
        <w:jc w:val="both"/>
        <w:rPr>
          <w:rFonts w:cstheme="minorHAnsi"/>
          <w:b/>
          <w:bCs/>
          <w:sz w:val="22"/>
          <w:szCs w:val="22"/>
        </w:rPr>
      </w:pPr>
    </w:p>
    <w:p w14:paraId="6520DACF" w14:textId="7BEA707F" w:rsidR="00AC467D" w:rsidRPr="003B308B" w:rsidRDefault="00AC467D" w:rsidP="00AC467D">
      <w:pPr>
        <w:pStyle w:val="Paragrafoelenco"/>
        <w:spacing w:after="120" w:line="280" w:lineRule="exact"/>
        <w:ind w:left="284" w:hanging="284"/>
        <w:contextualSpacing w:val="0"/>
        <w:jc w:val="center"/>
        <w:rPr>
          <w:rFonts w:cstheme="minorHAnsi"/>
          <w:b/>
          <w:bCs/>
          <w:sz w:val="22"/>
          <w:szCs w:val="22"/>
        </w:rPr>
      </w:pPr>
      <w:r w:rsidRPr="003B308B">
        <w:rPr>
          <w:rFonts w:cstheme="minorHAnsi"/>
          <w:b/>
          <w:bCs/>
          <w:sz w:val="22"/>
          <w:szCs w:val="22"/>
        </w:rPr>
        <w:t xml:space="preserve">REQUISITI DI CAPACITÀ ECONOMICA E FINANZIARIA E TECNICA E PROFESSIONALE DI CUI ALL’ART. </w:t>
      </w:r>
      <w:r w:rsidRPr="004A158D">
        <w:rPr>
          <w:rFonts w:cstheme="minorHAnsi"/>
          <w:b/>
          <w:bCs/>
          <w:sz w:val="22"/>
          <w:szCs w:val="22"/>
        </w:rPr>
        <w:t>4.3 DEL SUB – DISCIPLINARE 4</w:t>
      </w: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 w:firstRow="1" w:lastRow="0" w:firstColumn="1" w:lastColumn="0" w:noHBand="0" w:noVBand="0"/>
      </w:tblPr>
      <w:tblGrid>
        <w:gridCol w:w="5063"/>
        <w:gridCol w:w="2008"/>
        <w:gridCol w:w="1990"/>
      </w:tblGrid>
      <w:tr w:rsidR="00275B93" w:rsidRPr="003B308B" w14:paraId="37C0D575" w14:textId="77777777" w:rsidTr="004A158D">
        <w:trPr>
          <w:trHeight w:val="396"/>
        </w:trPr>
        <w:tc>
          <w:tcPr>
            <w:tcW w:w="2794" w:type="pct"/>
            <w:shd w:val="clear" w:color="auto" w:fill="D9D9D9"/>
            <w:vAlign w:val="center"/>
          </w:tcPr>
          <w:p w14:paraId="7363EC29" w14:textId="6D122A6C" w:rsidR="00275B93" w:rsidRPr="003B308B" w:rsidRDefault="00275B93" w:rsidP="00FD78BC">
            <w:pPr>
              <w:jc w:val="both"/>
              <w:rPr>
                <w:rFonts w:cs="Calibri"/>
                <w:b/>
                <w:color w:val="FF0000"/>
                <w:sz w:val="18"/>
                <w:szCs w:val="18"/>
              </w:rPr>
            </w:pPr>
            <w:r w:rsidRPr="003B308B">
              <w:rPr>
                <w:b/>
                <w:sz w:val="18"/>
                <w:szCs w:val="18"/>
              </w:rPr>
              <w:t xml:space="preserve">REQUISITI DI CAPACITÀ ECONOMICA E FINANZIARIA E TECNICA E PROFESSIONALE </w:t>
            </w:r>
          </w:p>
        </w:tc>
        <w:tc>
          <w:tcPr>
            <w:tcW w:w="2206" w:type="pct"/>
            <w:gridSpan w:val="2"/>
            <w:shd w:val="clear" w:color="auto" w:fill="D9D9D9"/>
          </w:tcPr>
          <w:p w14:paraId="5B67CA18" w14:textId="77777777" w:rsidR="00275B93" w:rsidRPr="003B308B" w:rsidRDefault="00275B93" w:rsidP="00FD78BC">
            <w:pPr>
              <w:jc w:val="center"/>
              <w:rPr>
                <w:rFonts w:cs="Calibri"/>
                <w:b/>
                <w:color w:val="FF0000"/>
                <w:sz w:val="14"/>
                <w:szCs w:val="18"/>
              </w:rPr>
            </w:pPr>
            <w:r w:rsidRPr="003B308B">
              <w:rPr>
                <w:b/>
                <w:sz w:val="18"/>
                <w:szCs w:val="18"/>
              </w:rPr>
              <w:t>RISPOSTA</w:t>
            </w:r>
          </w:p>
        </w:tc>
      </w:tr>
      <w:tr w:rsidR="00275B93" w:rsidRPr="003B308B" w14:paraId="2071DCE7" w14:textId="77777777" w:rsidTr="004A158D">
        <w:trPr>
          <w:trHeight w:val="396"/>
        </w:trPr>
        <w:tc>
          <w:tcPr>
            <w:tcW w:w="2794" w:type="pct"/>
            <w:shd w:val="clear" w:color="auto" w:fill="auto"/>
            <w:vAlign w:val="center"/>
          </w:tcPr>
          <w:p w14:paraId="7BC9C211" w14:textId="6043318D" w:rsidR="00275B93" w:rsidRPr="003B308B" w:rsidRDefault="00923FE6" w:rsidP="00FD78BC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</w:t>
            </w:r>
            <w:r w:rsidR="00275B93" w:rsidRPr="003B308B">
              <w:rPr>
                <w:b/>
                <w:sz w:val="18"/>
                <w:szCs w:val="18"/>
              </w:rPr>
              <w:t>ichiara:</w:t>
            </w:r>
          </w:p>
        </w:tc>
        <w:tc>
          <w:tcPr>
            <w:tcW w:w="2206" w:type="pct"/>
            <w:gridSpan w:val="2"/>
            <w:shd w:val="clear" w:color="auto" w:fill="auto"/>
          </w:tcPr>
          <w:p w14:paraId="0626FAD8" w14:textId="77777777" w:rsidR="00275B93" w:rsidRPr="003B308B" w:rsidRDefault="00275B93" w:rsidP="00FD78B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B93" w:rsidRPr="003B308B" w14:paraId="2836B096" w14:textId="77777777" w:rsidTr="004A158D">
        <w:trPr>
          <w:trHeight w:val="396"/>
        </w:trPr>
        <w:tc>
          <w:tcPr>
            <w:tcW w:w="2794" w:type="pct"/>
            <w:shd w:val="clear" w:color="auto" w:fill="auto"/>
            <w:vAlign w:val="center"/>
          </w:tcPr>
          <w:p w14:paraId="4B3458BE" w14:textId="0E6B033D" w:rsidR="00275B93" w:rsidRPr="003B308B" w:rsidRDefault="00275B93" w:rsidP="00FD78BC">
            <w:pPr>
              <w:jc w:val="both"/>
              <w:rPr>
                <w:b/>
                <w:sz w:val="18"/>
                <w:szCs w:val="18"/>
              </w:rPr>
            </w:pPr>
            <w:r w:rsidRPr="003B308B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l’avvenuto svolgimento, negli ultimi dieci anni antecedenti la data di pubblicazione del bando, di due servizi di </w:t>
            </w:r>
            <w:r w:rsidRPr="003B308B">
              <w:rPr>
                <w:rFonts w:eastAsia="Times New Roman" w:cstheme="minorHAnsi"/>
                <w:sz w:val="20"/>
                <w:szCs w:val="20"/>
                <w:lang w:eastAsia="it-IT"/>
              </w:rPr>
              <w:lastRenderedPageBreak/>
              <w:t xml:space="preserve">ingegneria e di architettura di cui all’articolo 3, co. 1, lett. </w:t>
            </w:r>
            <w:proofErr w:type="spellStart"/>
            <w:r w:rsidRPr="003B308B">
              <w:rPr>
                <w:rFonts w:eastAsia="Times New Roman" w:cstheme="minorHAnsi"/>
                <w:sz w:val="20"/>
                <w:szCs w:val="20"/>
                <w:lang w:eastAsia="it-IT"/>
              </w:rPr>
              <w:t>vvvv</w:t>
            </w:r>
            <w:proofErr w:type="spellEnd"/>
            <w:r w:rsidRPr="003B308B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), del Codice dei Contratti (cd. </w:t>
            </w:r>
            <w:r w:rsidRPr="003B308B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it-IT"/>
              </w:rPr>
              <w:t>“Servizi di Punta”),</w:t>
            </w:r>
            <w:r w:rsidRPr="003B308B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 relativi a lavori appartenenti a ciascuna delle categorie dei lavori della Tabella n. </w:t>
            </w:r>
            <w:r w:rsidR="00817181">
              <w:rPr>
                <w:rFonts w:eastAsia="Times New Roman" w:cstheme="minorHAnsi"/>
                <w:sz w:val="20"/>
                <w:szCs w:val="20"/>
                <w:lang w:eastAsia="it-IT"/>
              </w:rPr>
              <w:t>9</w:t>
            </w:r>
            <w:r w:rsidR="00817181" w:rsidRPr="003B308B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 </w:t>
            </w:r>
            <w:r w:rsidRPr="003B308B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di cui </w:t>
            </w:r>
            <w:r w:rsidR="00817181">
              <w:rPr>
                <w:rFonts w:eastAsia="Times New Roman" w:cstheme="minorHAnsi"/>
                <w:sz w:val="20"/>
                <w:szCs w:val="20"/>
                <w:lang w:eastAsia="it-IT"/>
              </w:rPr>
              <w:t>al</w:t>
            </w:r>
            <w:r w:rsidRPr="003B308B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 Sub Disciplinare </w:t>
            </w:r>
            <w:r w:rsidR="003A0B76" w:rsidRPr="003B308B">
              <w:rPr>
                <w:rFonts w:eastAsia="Times New Roman" w:cstheme="minorHAnsi"/>
                <w:sz w:val="20"/>
                <w:szCs w:val="20"/>
                <w:lang w:eastAsia="it-IT"/>
              </w:rPr>
              <w:t>4</w:t>
            </w:r>
            <w:r w:rsidRPr="003B308B">
              <w:rPr>
                <w:rFonts w:eastAsia="Times New Roman" w:cstheme="minorHAnsi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108" w:type="pct"/>
            <w:vAlign w:val="center"/>
          </w:tcPr>
          <w:p w14:paraId="323D4E29" w14:textId="77777777" w:rsidR="00275B93" w:rsidRPr="003B308B" w:rsidRDefault="00275B93" w:rsidP="00FD78BC">
            <w:pPr>
              <w:jc w:val="center"/>
              <w:rPr>
                <w:b/>
                <w:sz w:val="18"/>
                <w:szCs w:val="18"/>
              </w:rPr>
            </w:pPr>
            <w:r w:rsidRPr="003B308B">
              <w:rPr>
                <w:b/>
              </w:rPr>
              <w:lastRenderedPageBreak/>
              <w:t xml:space="preserve">SI </w:t>
            </w:r>
            <w:r w:rsidRPr="003B308B">
              <w:rPr>
                <w:rFonts w:ascii="MS Gothic" w:eastAsia="MS Gothic" w:hAnsi="MS Gothic" w:hint="eastAsia"/>
                <w:b/>
              </w:rPr>
              <w:t>☐</w:t>
            </w:r>
          </w:p>
        </w:tc>
        <w:tc>
          <w:tcPr>
            <w:tcW w:w="1098" w:type="pct"/>
            <w:shd w:val="clear" w:color="auto" w:fill="FFFFFF"/>
            <w:vAlign w:val="center"/>
          </w:tcPr>
          <w:p w14:paraId="74EC4C44" w14:textId="77777777" w:rsidR="00275B93" w:rsidRPr="003B308B" w:rsidRDefault="00275B93" w:rsidP="00FD78BC">
            <w:pPr>
              <w:jc w:val="center"/>
              <w:rPr>
                <w:b/>
                <w:sz w:val="18"/>
                <w:szCs w:val="18"/>
              </w:rPr>
            </w:pPr>
            <w:r w:rsidRPr="003B308B">
              <w:rPr>
                <w:b/>
                <w:color w:val="FF0000"/>
              </w:rPr>
              <w:t xml:space="preserve">NO </w:t>
            </w:r>
            <w:r w:rsidRPr="003B308B">
              <w:rPr>
                <w:rFonts w:ascii="MS Gothic" w:eastAsia="MS Gothic" w:hAnsi="MS Gothic" w:hint="eastAsia"/>
                <w:b/>
                <w:color w:val="FF0000"/>
              </w:rPr>
              <w:t>☐</w:t>
            </w:r>
          </w:p>
        </w:tc>
      </w:tr>
    </w:tbl>
    <w:p w14:paraId="04279BBE" w14:textId="77777777" w:rsidR="006F70CB" w:rsidRDefault="006F70CB" w:rsidP="00275B93">
      <w:pPr>
        <w:spacing w:after="120" w:line="280" w:lineRule="exact"/>
        <w:jc w:val="both"/>
        <w:rPr>
          <w:rFonts w:cstheme="minorHAnsi"/>
          <w:b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 w:firstRow="1" w:lastRow="0" w:firstColumn="1" w:lastColumn="0" w:noHBand="0" w:noVBand="0"/>
      </w:tblPr>
      <w:tblGrid>
        <w:gridCol w:w="1692"/>
        <w:gridCol w:w="1307"/>
        <w:gridCol w:w="1062"/>
        <w:gridCol w:w="2432"/>
        <w:gridCol w:w="2568"/>
      </w:tblGrid>
      <w:tr w:rsidR="00B274D8" w:rsidRPr="0084456C" w14:paraId="20885B56" w14:textId="77777777" w:rsidTr="004A158D">
        <w:trPr>
          <w:trHeight w:val="306"/>
        </w:trPr>
        <w:tc>
          <w:tcPr>
            <w:tcW w:w="934" w:type="pct"/>
            <w:vMerge w:val="restart"/>
            <w:shd w:val="clear" w:color="auto" w:fill="D9D9D9"/>
            <w:vAlign w:val="center"/>
          </w:tcPr>
          <w:p w14:paraId="2DF92C6B" w14:textId="0CD0DB3F" w:rsidR="00B274D8" w:rsidRPr="0084456C" w:rsidRDefault="00B274D8" w:rsidP="00B81100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84456C">
              <w:rPr>
                <w:rFonts w:cs="Calibri"/>
                <w:b/>
                <w:color w:val="000000"/>
                <w:sz w:val="18"/>
                <w:szCs w:val="18"/>
              </w:rPr>
              <w:t xml:space="preserve">Ruolo ricoperto </w:t>
            </w:r>
          </w:p>
        </w:tc>
        <w:tc>
          <w:tcPr>
            <w:tcW w:w="4066" w:type="pct"/>
            <w:gridSpan w:val="4"/>
            <w:shd w:val="clear" w:color="auto" w:fill="D9D9D9"/>
            <w:vAlign w:val="center"/>
          </w:tcPr>
          <w:p w14:paraId="4B29E022" w14:textId="2538B511" w:rsidR="00B274D8" w:rsidRPr="0084456C" w:rsidRDefault="00B274D8" w:rsidP="00B81100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EDILIZIA – E.22</w:t>
            </w:r>
          </w:p>
        </w:tc>
      </w:tr>
      <w:tr w:rsidR="00B274D8" w:rsidRPr="0084456C" w14:paraId="15CE574C" w14:textId="77777777" w:rsidTr="004A158D">
        <w:trPr>
          <w:trHeight w:val="384"/>
        </w:trPr>
        <w:tc>
          <w:tcPr>
            <w:tcW w:w="934" w:type="pct"/>
            <w:vMerge/>
            <w:shd w:val="clear" w:color="auto" w:fill="D9D9D9"/>
            <w:vAlign w:val="center"/>
          </w:tcPr>
          <w:p w14:paraId="2A24A3B2" w14:textId="77777777" w:rsidR="00B274D8" w:rsidRPr="0084456C" w:rsidRDefault="00B274D8" w:rsidP="00B81100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4066" w:type="pct"/>
            <w:gridSpan w:val="4"/>
            <w:shd w:val="clear" w:color="auto" w:fill="D9D9D9"/>
            <w:vAlign w:val="center"/>
          </w:tcPr>
          <w:p w14:paraId="5AA8B902" w14:textId="77777777" w:rsidR="00B274D8" w:rsidRPr="0084456C" w:rsidRDefault="00B274D8" w:rsidP="00B81100">
            <w:pPr>
              <w:jc w:val="center"/>
              <w:rPr>
                <w:rFonts w:eastAsia="Times New Roman" w:cs="Calibri"/>
                <w:b/>
                <w:sz w:val="18"/>
                <w:szCs w:val="18"/>
                <w:lang w:eastAsia="it-IT"/>
              </w:rPr>
            </w:pPr>
            <w:r w:rsidRPr="0084456C">
              <w:rPr>
                <w:rFonts w:eastAsia="Times New Roman" w:cs="Calibri"/>
                <w:b/>
                <w:sz w:val="18"/>
                <w:szCs w:val="18"/>
                <w:lang w:eastAsia="it-IT"/>
              </w:rPr>
              <w:t xml:space="preserve">IMPORTO MINIMO PER I SERVIZI DI PUNTA </w:t>
            </w:r>
          </w:p>
        </w:tc>
      </w:tr>
      <w:tr w:rsidR="00B274D8" w:rsidRPr="0084456C" w14:paraId="783F8492" w14:textId="77777777" w:rsidTr="004A158D">
        <w:trPr>
          <w:cantSplit/>
          <w:trHeight w:val="706"/>
        </w:trPr>
        <w:tc>
          <w:tcPr>
            <w:tcW w:w="934" w:type="pct"/>
            <w:vMerge/>
            <w:shd w:val="clear" w:color="auto" w:fill="D9D9D9"/>
            <w:vAlign w:val="center"/>
          </w:tcPr>
          <w:p w14:paraId="27F7C2B9" w14:textId="77777777" w:rsidR="00B274D8" w:rsidRPr="0084456C" w:rsidRDefault="00B274D8" w:rsidP="00B81100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307" w:type="pct"/>
            <w:gridSpan w:val="2"/>
            <w:shd w:val="clear" w:color="auto" w:fill="D9D9D9"/>
            <w:vAlign w:val="center"/>
          </w:tcPr>
          <w:p w14:paraId="66F5EAF4" w14:textId="77777777" w:rsidR="00B274D8" w:rsidRPr="0084456C" w:rsidRDefault="00B274D8" w:rsidP="00B81100">
            <w:pPr>
              <w:ind w:right="31"/>
              <w:jc w:val="center"/>
              <w:rPr>
                <w:rFonts w:eastAsia="Times New Roman" w:cs="Calibri"/>
                <w:b/>
                <w:sz w:val="14"/>
                <w:szCs w:val="14"/>
                <w:lang w:eastAsia="it-IT"/>
              </w:rPr>
            </w:pPr>
            <w:r w:rsidRPr="0084456C">
              <w:rPr>
                <w:rFonts w:eastAsia="Times New Roman" w:cs="Calibri"/>
                <w:b/>
                <w:sz w:val="14"/>
                <w:szCs w:val="14"/>
                <w:lang w:eastAsia="it-IT"/>
              </w:rPr>
              <w:t>LOTTO 1</w:t>
            </w:r>
          </w:p>
          <w:p w14:paraId="034371E1" w14:textId="77777777" w:rsidR="00B274D8" w:rsidRPr="0084456C" w:rsidRDefault="00B274D8" w:rsidP="00B81100">
            <w:pPr>
              <w:ind w:right="31"/>
              <w:jc w:val="center"/>
              <w:rPr>
                <w:rFonts w:eastAsia="Times New Roman" w:cs="Calibri"/>
                <w:b/>
                <w:sz w:val="16"/>
                <w:szCs w:val="16"/>
                <w:lang w:eastAsia="it-IT"/>
              </w:rPr>
            </w:pPr>
            <w:r>
              <w:rPr>
                <w:rFonts w:eastAsia="Times New Roman" w:cs="Calibri"/>
                <w:b/>
                <w:sz w:val="14"/>
                <w:szCs w:val="14"/>
                <w:lang w:eastAsia="it-IT"/>
              </w:rPr>
              <w:t>NORD</w:t>
            </w:r>
          </w:p>
        </w:tc>
        <w:tc>
          <w:tcPr>
            <w:tcW w:w="1342" w:type="pct"/>
            <w:shd w:val="clear" w:color="auto" w:fill="D9D9D9"/>
            <w:vAlign w:val="center"/>
          </w:tcPr>
          <w:p w14:paraId="4D74730B" w14:textId="77777777" w:rsidR="00B274D8" w:rsidRPr="0084456C" w:rsidRDefault="00B274D8" w:rsidP="00B81100">
            <w:pPr>
              <w:ind w:right="31"/>
              <w:jc w:val="center"/>
              <w:rPr>
                <w:rFonts w:eastAsia="Times New Roman" w:cs="Calibri"/>
                <w:b/>
                <w:sz w:val="14"/>
                <w:szCs w:val="14"/>
                <w:lang w:eastAsia="it-IT"/>
              </w:rPr>
            </w:pPr>
            <w:r w:rsidRPr="0084456C">
              <w:rPr>
                <w:rFonts w:eastAsia="Times New Roman" w:cs="Calibri"/>
                <w:b/>
                <w:sz w:val="14"/>
                <w:szCs w:val="14"/>
                <w:lang w:eastAsia="it-IT"/>
              </w:rPr>
              <w:t>LOTTO 2</w:t>
            </w:r>
          </w:p>
          <w:p w14:paraId="076E5095" w14:textId="77777777" w:rsidR="00B274D8" w:rsidRPr="0084456C" w:rsidRDefault="00B274D8" w:rsidP="00B81100">
            <w:pPr>
              <w:ind w:right="31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4"/>
                <w:szCs w:val="14"/>
              </w:rPr>
              <w:t xml:space="preserve">CENTRO </w:t>
            </w:r>
          </w:p>
        </w:tc>
        <w:tc>
          <w:tcPr>
            <w:tcW w:w="1417" w:type="pct"/>
            <w:shd w:val="clear" w:color="auto" w:fill="D9D9D9"/>
            <w:vAlign w:val="center"/>
          </w:tcPr>
          <w:p w14:paraId="2E16179B" w14:textId="77777777" w:rsidR="00B274D8" w:rsidRPr="0084456C" w:rsidRDefault="00B274D8" w:rsidP="00B81100">
            <w:pPr>
              <w:ind w:right="31"/>
              <w:jc w:val="center"/>
              <w:rPr>
                <w:rFonts w:eastAsia="Times New Roman" w:cs="Calibri"/>
                <w:b/>
                <w:sz w:val="14"/>
                <w:szCs w:val="14"/>
                <w:lang w:eastAsia="it-IT"/>
              </w:rPr>
            </w:pPr>
            <w:r w:rsidRPr="0084456C">
              <w:rPr>
                <w:rFonts w:eastAsia="Times New Roman" w:cs="Calibri"/>
                <w:b/>
                <w:sz w:val="14"/>
                <w:szCs w:val="14"/>
                <w:lang w:eastAsia="it-IT"/>
              </w:rPr>
              <w:t>LOTTO 3</w:t>
            </w:r>
          </w:p>
          <w:p w14:paraId="209466FC" w14:textId="77777777" w:rsidR="00B274D8" w:rsidRPr="0084456C" w:rsidRDefault="00B274D8" w:rsidP="00B81100">
            <w:pPr>
              <w:ind w:right="31"/>
              <w:jc w:val="center"/>
              <w:rPr>
                <w:rFonts w:eastAsia="Times New Roman" w:cs="Calibri"/>
                <w:b/>
                <w:sz w:val="16"/>
                <w:szCs w:val="16"/>
                <w:lang w:eastAsia="it-IT"/>
              </w:rPr>
            </w:pPr>
            <w:r>
              <w:rPr>
                <w:rFonts w:eastAsia="Times New Roman" w:cs="Calibri"/>
                <w:b/>
                <w:sz w:val="14"/>
                <w:szCs w:val="14"/>
                <w:lang w:eastAsia="it-IT"/>
              </w:rPr>
              <w:t>SUD</w:t>
            </w:r>
          </w:p>
        </w:tc>
      </w:tr>
      <w:tr w:rsidR="00B274D8" w:rsidRPr="0084456C" w14:paraId="138EB1DD" w14:textId="77777777" w:rsidTr="004A158D">
        <w:trPr>
          <w:cantSplit/>
          <w:trHeight w:val="552"/>
        </w:trPr>
        <w:tc>
          <w:tcPr>
            <w:tcW w:w="934" w:type="pct"/>
            <w:vMerge/>
            <w:shd w:val="clear" w:color="auto" w:fill="D9D9D9"/>
            <w:vAlign w:val="center"/>
          </w:tcPr>
          <w:p w14:paraId="37CDC9A1" w14:textId="77777777" w:rsidR="00B274D8" w:rsidRPr="0084456C" w:rsidRDefault="00B274D8" w:rsidP="00B81100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307" w:type="pct"/>
            <w:gridSpan w:val="2"/>
            <w:shd w:val="clear" w:color="auto" w:fill="D9D9D9"/>
            <w:vAlign w:val="center"/>
          </w:tcPr>
          <w:p w14:paraId="6CBCF13D" w14:textId="77777777" w:rsidR="00B274D8" w:rsidRPr="0084456C" w:rsidRDefault="005239F1" w:rsidP="00B81100">
            <w:pPr>
              <w:ind w:right="31"/>
              <w:jc w:val="center"/>
              <w:rPr>
                <w:rFonts w:eastAsia="Times New Roman" w:cs="Calibri"/>
                <w:b/>
                <w:sz w:val="16"/>
                <w:szCs w:val="16"/>
                <w:lang w:eastAsia="it-IT"/>
              </w:rPr>
            </w:pPr>
            <w:sdt>
              <w:sdtPr>
                <w:rPr>
                  <w:b/>
                </w:rPr>
                <w:id w:val="-2090531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74D8" w:rsidRPr="0084456C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  <w:tc>
          <w:tcPr>
            <w:tcW w:w="1342" w:type="pct"/>
            <w:shd w:val="clear" w:color="auto" w:fill="D9D9D9"/>
            <w:vAlign w:val="center"/>
          </w:tcPr>
          <w:p w14:paraId="277FA381" w14:textId="36E4306A" w:rsidR="00B274D8" w:rsidRPr="0084456C" w:rsidRDefault="00A91830" w:rsidP="00B81100">
            <w:pPr>
              <w:ind w:right="31"/>
              <w:jc w:val="center"/>
              <w:rPr>
                <w:rFonts w:eastAsia="Times New Roman" w:cs="Calibri"/>
                <w:b/>
                <w:sz w:val="16"/>
                <w:szCs w:val="16"/>
                <w:lang w:eastAsia="it-IT"/>
              </w:rPr>
            </w:pPr>
            <w:r>
              <w:rPr>
                <w:b/>
              </w:rPr>
              <w:t>NON ASSEGNABILE</w:t>
            </w:r>
            <w:r w:rsidDel="00A91830">
              <w:rPr>
                <w:b/>
              </w:rPr>
              <w:t xml:space="preserve"> </w:t>
            </w:r>
          </w:p>
        </w:tc>
        <w:tc>
          <w:tcPr>
            <w:tcW w:w="1417" w:type="pct"/>
            <w:shd w:val="clear" w:color="auto" w:fill="D9D9D9"/>
            <w:vAlign w:val="center"/>
          </w:tcPr>
          <w:p w14:paraId="66B04688" w14:textId="77777777" w:rsidR="00B274D8" w:rsidRPr="0084456C" w:rsidRDefault="005239F1" w:rsidP="00B81100">
            <w:pPr>
              <w:ind w:right="31"/>
              <w:jc w:val="center"/>
              <w:rPr>
                <w:rFonts w:eastAsia="Times New Roman" w:cs="Calibri"/>
                <w:b/>
                <w:sz w:val="16"/>
                <w:szCs w:val="16"/>
                <w:lang w:eastAsia="it-IT"/>
              </w:rPr>
            </w:pPr>
            <w:sdt>
              <w:sdtPr>
                <w:rPr>
                  <w:b/>
                </w:rPr>
                <w:id w:val="-17311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74D8" w:rsidRPr="0084456C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  <w:tr w:rsidR="009B04F6" w:rsidRPr="0084456C" w14:paraId="4A7AF692" w14:textId="77777777" w:rsidTr="004A158D">
        <w:trPr>
          <w:trHeight w:val="383"/>
        </w:trPr>
        <w:tc>
          <w:tcPr>
            <w:tcW w:w="934" w:type="pct"/>
            <w:vMerge/>
            <w:shd w:val="clear" w:color="auto" w:fill="D9D9D9"/>
            <w:vAlign w:val="center"/>
          </w:tcPr>
          <w:p w14:paraId="644A38AF" w14:textId="77777777" w:rsidR="009B04F6" w:rsidRPr="0084456C" w:rsidRDefault="009B04F6" w:rsidP="009B04F6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307" w:type="pct"/>
            <w:gridSpan w:val="2"/>
            <w:shd w:val="clear" w:color="auto" w:fill="D9D9D9"/>
            <w:vAlign w:val="center"/>
          </w:tcPr>
          <w:p w14:paraId="0E6D83C5" w14:textId="25FEBA56" w:rsidR="009B04F6" w:rsidRPr="005C5DF4" w:rsidRDefault="009B04F6" w:rsidP="009B04F6">
            <w:pPr>
              <w:jc w:val="center"/>
              <w:rPr>
                <w:rFonts w:cs="Calibri"/>
                <w:b/>
                <w:sz w:val="14"/>
                <w:szCs w:val="18"/>
                <w:highlight w:val="yellow"/>
              </w:rPr>
            </w:pPr>
            <w:r w:rsidRPr="00A8427F">
              <w:rPr>
                <w:sz w:val="14"/>
                <w:szCs w:val="18"/>
              </w:rPr>
              <w:t>172.800,00 €</w:t>
            </w:r>
          </w:p>
        </w:tc>
        <w:tc>
          <w:tcPr>
            <w:tcW w:w="1342" w:type="pct"/>
            <w:shd w:val="clear" w:color="auto" w:fill="D9D9D9"/>
            <w:vAlign w:val="center"/>
          </w:tcPr>
          <w:p w14:paraId="1A64C927" w14:textId="383F414C" w:rsidR="009B04F6" w:rsidRPr="005C5DF4" w:rsidRDefault="009B04F6" w:rsidP="009B04F6">
            <w:pPr>
              <w:jc w:val="center"/>
              <w:rPr>
                <w:rFonts w:cs="Calibri"/>
                <w:b/>
                <w:sz w:val="14"/>
                <w:szCs w:val="18"/>
                <w:highlight w:val="yellow"/>
              </w:rPr>
            </w:pPr>
            <w:r w:rsidRPr="00D71F43">
              <w:rPr>
                <w:sz w:val="14"/>
                <w:szCs w:val="18"/>
              </w:rPr>
              <w:t>NON ASSEGNABILE</w:t>
            </w:r>
          </w:p>
        </w:tc>
        <w:tc>
          <w:tcPr>
            <w:tcW w:w="1417" w:type="pct"/>
            <w:shd w:val="clear" w:color="auto" w:fill="D9D9D9"/>
            <w:vAlign w:val="center"/>
          </w:tcPr>
          <w:p w14:paraId="27859391" w14:textId="6DB8C218" w:rsidR="009B04F6" w:rsidRPr="005C5DF4" w:rsidRDefault="009B04F6" w:rsidP="009B04F6">
            <w:pPr>
              <w:jc w:val="center"/>
              <w:rPr>
                <w:rFonts w:cs="Calibri"/>
                <w:b/>
                <w:sz w:val="14"/>
                <w:szCs w:val="18"/>
                <w:highlight w:val="yellow"/>
              </w:rPr>
            </w:pPr>
            <w:r w:rsidRPr="00A8427F">
              <w:rPr>
                <w:sz w:val="14"/>
                <w:szCs w:val="18"/>
              </w:rPr>
              <w:t>23.256.000,00 €</w:t>
            </w:r>
          </w:p>
        </w:tc>
      </w:tr>
      <w:tr w:rsidR="00B274D8" w:rsidRPr="0084456C" w14:paraId="46F63B1C" w14:textId="77777777" w:rsidTr="004A158D">
        <w:trPr>
          <w:trHeight w:val="303"/>
        </w:trPr>
        <w:tc>
          <w:tcPr>
            <w:tcW w:w="934" w:type="pct"/>
            <w:vMerge/>
            <w:shd w:val="clear" w:color="auto" w:fill="D9D9D9"/>
            <w:vAlign w:val="center"/>
          </w:tcPr>
          <w:p w14:paraId="6A521129" w14:textId="77777777" w:rsidR="00B274D8" w:rsidRPr="0084456C" w:rsidRDefault="00B274D8" w:rsidP="00B81100">
            <w:pPr>
              <w:jc w:val="both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721" w:type="pct"/>
            <w:shd w:val="clear" w:color="auto" w:fill="D9D9D9"/>
          </w:tcPr>
          <w:p w14:paraId="69692EBA" w14:textId="77777777" w:rsidR="00B274D8" w:rsidRPr="0084456C" w:rsidRDefault="00B274D8" w:rsidP="00B81100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000000"/>
                <w:sz w:val="16"/>
                <w:szCs w:val="16"/>
              </w:rPr>
              <w:t xml:space="preserve">SERVIZI DI PUNTA </w:t>
            </w:r>
          </w:p>
        </w:tc>
        <w:tc>
          <w:tcPr>
            <w:tcW w:w="3345" w:type="pct"/>
            <w:gridSpan w:val="3"/>
            <w:shd w:val="clear" w:color="auto" w:fill="D9D9D9"/>
            <w:vAlign w:val="center"/>
          </w:tcPr>
          <w:p w14:paraId="033297CD" w14:textId="77777777" w:rsidR="00B274D8" w:rsidRPr="0084456C" w:rsidRDefault="00B274D8" w:rsidP="00B81100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000000"/>
                <w:sz w:val="16"/>
                <w:szCs w:val="16"/>
              </w:rPr>
              <w:t>IMPORTO</w:t>
            </w:r>
          </w:p>
        </w:tc>
      </w:tr>
      <w:tr w:rsidR="00924794" w:rsidRPr="0084456C" w14:paraId="24B9FE19" w14:textId="77777777" w:rsidTr="004A158D">
        <w:trPr>
          <w:trHeight w:val="396"/>
        </w:trPr>
        <w:tc>
          <w:tcPr>
            <w:tcW w:w="934" w:type="pct"/>
            <w:tcBorders>
              <w:right w:val="single" w:sz="4" w:space="0" w:color="A6A6A6"/>
            </w:tcBorders>
            <w:shd w:val="clear" w:color="auto" w:fill="auto"/>
            <w:vAlign w:val="center"/>
          </w:tcPr>
          <w:p w14:paraId="52D98910" w14:textId="77777777" w:rsidR="00924794" w:rsidRPr="0084456C" w:rsidRDefault="00924794" w:rsidP="00924794">
            <w:pPr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>Progettista n. 1</w:t>
            </w:r>
          </w:p>
          <w:p w14:paraId="7E6B64F1" w14:textId="788E0513" w:rsidR="00924794" w:rsidRPr="0084456C" w:rsidRDefault="00924794" w:rsidP="00924794">
            <w:pPr>
              <w:rPr>
                <w:rFonts w:cs="Calibri"/>
                <w:b/>
                <w:sz w:val="16"/>
                <w:szCs w:val="16"/>
              </w:rPr>
            </w:pPr>
            <w:r w:rsidRPr="0084456C">
              <w:rPr>
                <w:rFonts w:cs="Calibri"/>
                <w:i/>
                <w:sz w:val="16"/>
                <w:szCs w:val="16"/>
              </w:rPr>
              <w:t>[_______________]</w:t>
            </w:r>
          </w:p>
        </w:tc>
        <w:tc>
          <w:tcPr>
            <w:tcW w:w="7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90C6EC1" w14:textId="77777777" w:rsidR="00924794" w:rsidRPr="0084456C" w:rsidRDefault="00924794" w:rsidP="00924794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>SERVIZIO 1</w:t>
            </w:r>
          </w:p>
        </w:tc>
        <w:tc>
          <w:tcPr>
            <w:tcW w:w="3345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D01D008" w14:textId="77777777" w:rsidR="00924794" w:rsidRPr="0084456C" w:rsidRDefault="00924794" w:rsidP="00924794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 xml:space="preserve">€ _____________________ </w:t>
            </w:r>
          </w:p>
          <w:p w14:paraId="7996AEBA" w14:textId="77777777" w:rsidR="00924794" w:rsidRPr="0084456C" w:rsidRDefault="00924794" w:rsidP="00924794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>[INSERIRE IMPORTO]</w:t>
            </w:r>
          </w:p>
        </w:tc>
      </w:tr>
      <w:tr w:rsidR="00924794" w:rsidRPr="0084456C" w14:paraId="66571AC1" w14:textId="77777777" w:rsidTr="004A158D">
        <w:trPr>
          <w:trHeight w:val="396"/>
        </w:trPr>
        <w:tc>
          <w:tcPr>
            <w:tcW w:w="934" w:type="pct"/>
            <w:tcBorders>
              <w:right w:val="single" w:sz="4" w:space="0" w:color="A6A6A6"/>
            </w:tcBorders>
            <w:shd w:val="clear" w:color="auto" w:fill="auto"/>
            <w:vAlign w:val="center"/>
          </w:tcPr>
          <w:p w14:paraId="0BD4FDC2" w14:textId="03D7ADE7" w:rsidR="00924794" w:rsidRPr="0084456C" w:rsidRDefault="00924794" w:rsidP="00924794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 xml:space="preserve">Progettista n. 2 </w:t>
            </w:r>
            <w:r w:rsidRPr="0084456C">
              <w:rPr>
                <w:rFonts w:cs="Calibri"/>
                <w:i/>
                <w:sz w:val="16"/>
                <w:szCs w:val="16"/>
              </w:rPr>
              <w:t>[_______________]</w:t>
            </w:r>
          </w:p>
        </w:tc>
        <w:tc>
          <w:tcPr>
            <w:tcW w:w="7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517C24A" w14:textId="77777777" w:rsidR="00924794" w:rsidRPr="0084456C" w:rsidRDefault="00924794" w:rsidP="00924794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>SERVIZIO 2</w:t>
            </w:r>
          </w:p>
        </w:tc>
        <w:tc>
          <w:tcPr>
            <w:tcW w:w="3345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B8536F1" w14:textId="77777777" w:rsidR="00924794" w:rsidRPr="0084456C" w:rsidRDefault="00924794" w:rsidP="00924794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 xml:space="preserve">€ _____________________ </w:t>
            </w:r>
          </w:p>
          <w:p w14:paraId="4099C63E" w14:textId="77777777" w:rsidR="00924794" w:rsidRPr="0084456C" w:rsidRDefault="00924794" w:rsidP="00924794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>[INSERIRE IMPORTO]</w:t>
            </w:r>
          </w:p>
        </w:tc>
      </w:tr>
      <w:tr w:rsidR="00B274D8" w:rsidRPr="0084456C" w14:paraId="4C435620" w14:textId="77777777" w:rsidTr="004A158D">
        <w:trPr>
          <w:trHeight w:val="396"/>
        </w:trPr>
        <w:tc>
          <w:tcPr>
            <w:tcW w:w="1655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6AA3CF9" w14:textId="77777777" w:rsidR="00B274D8" w:rsidRPr="0084456C" w:rsidRDefault="00B274D8" w:rsidP="00B81100">
            <w:pPr>
              <w:jc w:val="center"/>
              <w:rPr>
                <w:rFonts w:cs="Calibri"/>
                <w:b/>
                <w:iCs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iCs/>
                <w:sz w:val="16"/>
                <w:szCs w:val="16"/>
              </w:rPr>
              <w:t>TOTALE</w:t>
            </w:r>
          </w:p>
        </w:tc>
        <w:tc>
          <w:tcPr>
            <w:tcW w:w="3345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BF1F4A6" w14:textId="77777777" w:rsidR="00B274D8" w:rsidRPr="0084456C" w:rsidRDefault="00B274D8" w:rsidP="00B81100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>€ _____________________</w:t>
            </w:r>
          </w:p>
        </w:tc>
      </w:tr>
    </w:tbl>
    <w:p w14:paraId="4AB01206" w14:textId="77777777" w:rsidR="00275332" w:rsidRDefault="00275332" w:rsidP="00275332">
      <w:pPr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 w:firstRow="1" w:lastRow="0" w:firstColumn="1" w:lastColumn="0" w:noHBand="0" w:noVBand="0"/>
      </w:tblPr>
      <w:tblGrid>
        <w:gridCol w:w="1692"/>
        <w:gridCol w:w="1307"/>
        <w:gridCol w:w="1062"/>
        <w:gridCol w:w="2432"/>
        <w:gridCol w:w="2568"/>
      </w:tblGrid>
      <w:tr w:rsidR="00275332" w:rsidRPr="0084456C" w14:paraId="5AF8E074" w14:textId="77777777" w:rsidTr="004A158D">
        <w:trPr>
          <w:trHeight w:val="306"/>
        </w:trPr>
        <w:tc>
          <w:tcPr>
            <w:tcW w:w="934" w:type="pct"/>
            <w:vMerge w:val="restart"/>
            <w:shd w:val="clear" w:color="auto" w:fill="D9D9D9"/>
            <w:vAlign w:val="center"/>
          </w:tcPr>
          <w:p w14:paraId="5FB04991" w14:textId="69BB7AEA" w:rsidR="00275332" w:rsidRPr="0084456C" w:rsidRDefault="00275332" w:rsidP="00B81100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84456C">
              <w:rPr>
                <w:rFonts w:cs="Calibri"/>
                <w:b/>
                <w:color w:val="000000"/>
                <w:sz w:val="18"/>
                <w:szCs w:val="18"/>
              </w:rPr>
              <w:t xml:space="preserve">Ruolo ricoperto </w:t>
            </w:r>
          </w:p>
        </w:tc>
        <w:tc>
          <w:tcPr>
            <w:tcW w:w="4066" w:type="pct"/>
            <w:gridSpan w:val="4"/>
            <w:shd w:val="clear" w:color="auto" w:fill="D9D9D9"/>
            <w:vAlign w:val="center"/>
          </w:tcPr>
          <w:p w14:paraId="09033445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STRUTTURE–</w:t>
            </w:r>
            <w:r w:rsidRPr="0084456C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S.04</w:t>
            </w:r>
          </w:p>
        </w:tc>
      </w:tr>
      <w:tr w:rsidR="00275332" w:rsidRPr="0084456C" w14:paraId="4BEC9632" w14:textId="77777777" w:rsidTr="004A158D">
        <w:trPr>
          <w:trHeight w:val="384"/>
        </w:trPr>
        <w:tc>
          <w:tcPr>
            <w:tcW w:w="934" w:type="pct"/>
            <w:vMerge/>
            <w:shd w:val="clear" w:color="auto" w:fill="D9D9D9"/>
            <w:vAlign w:val="center"/>
          </w:tcPr>
          <w:p w14:paraId="18C7B47C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4066" w:type="pct"/>
            <w:gridSpan w:val="4"/>
            <w:shd w:val="clear" w:color="auto" w:fill="D9D9D9"/>
            <w:vAlign w:val="center"/>
          </w:tcPr>
          <w:p w14:paraId="4063B391" w14:textId="77777777" w:rsidR="00275332" w:rsidRPr="0084456C" w:rsidRDefault="00275332" w:rsidP="00B81100">
            <w:pPr>
              <w:jc w:val="center"/>
              <w:rPr>
                <w:rFonts w:eastAsia="Times New Roman" w:cs="Calibri"/>
                <w:b/>
                <w:sz w:val="18"/>
                <w:szCs w:val="18"/>
                <w:lang w:eastAsia="it-IT"/>
              </w:rPr>
            </w:pPr>
            <w:r w:rsidRPr="0084456C">
              <w:rPr>
                <w:rFonts w:eastAsia="Times New Roman" w:cs="Calibri"/>
                <w:b/>
                <w:sz w:val="18"/>
                <w:szCs w:val="18"/>
                <w:lang w:eastAsia="it-IT"/>
              </w:rPr>
              <w:t xml:space="preserve">IMPORTO MINIMO PER I SERVIZI DI PUNTA </w:t>
            </w:r>
          </w:p>
        </w:tc>
      </w:tr>
      <w:tr w:rsidR="00275332" w:rsidRPr="0084456C" w14:paraId="1C3036CC" w14:textId="77777777" w:rsidTr="004A158D">
        <w:trPr>
          <w:cantSplit/>
          <w:trHeight w:val="706"/>
        </w:trPr>
        <w:tc>
          <w:tcPr>
            <w:tcW w:w="934" w:type="pct"/>
            <w:vMerge/>
            <w:shd w:val="clear" w:color="auto" w:fill="D9D9D9"/>
            <w:vAlign w:val="center"/>
          </w:tcPr>
          <w:p w14:paraId="4E4AD1CE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307" w:type="pct"/>
            <w:gridSpan w:val="2"/>
            <w:shd w:val="clear" w:color="auto" w:fill="D9D9D9"/>
            <w:vAlign w:val="center"/>
          </w:tcPr>
          <w:p w14:paraId="275FBD47" w14:textId="77777777" w:rsidR="00275332" w:rsidRPr="0084456C" w:rsidRDefault="00275332" w:rsidP="00B81100">
            <w:pPr>
              <w:ind w:right="31"/>
              <w:jc w:val="center"/>
              <w:rPr>
                <w:rFonts w:eastAsia="Times New Roman" w:cs="Calibri"/>
                <w:b/>
                <w:sz w:val="14"/>
                <w:szCs w:val="14"/>
                <w:lang w:eastAsia="it-IT"/>
              </w:rPr>
            </w:pPr>
            <w:r w:rsidRPr="0084456C">
              <w:rPr>
                <w:rFonts w:eastAsia="Times New Roman" w:cs="Calibri"/>
                <w:b/>
                <w:sz w:val="14"/>
                <w:szCs w:val="14"/>
                <w:lang w:eastAsia="it-IT"/>
              </w:rPr>
              <w:t>LOTTO 1</w:t>
            </w:r>
          </w:p>
          <w:p w14:paraId="1EED26C9" w14:textId="77777777" w:rsidR="00275332" w:rsidRPr="0084456C" w:rsidRDefault="00275332" w:rsidP="00B81100">
            <w:pPr>
              <w:ind w:right="31"/>
              <w:jc w:val="center"/>
              <w:rPr>
                <w:rFonts w:eastAsia="Times New Roman" w:cs="Calibri"/>
                <w:b/>
                <w:sz w:val="16"/>
                <w:szCs w:val="16"/>
                <w:lang w:eastAsia="it-IT"/>
              </w:rPr>
            </w:pPr>
            <w:r>
              <w:rPr>
                <w:rFonts w:eastAsia="Times New Roman" w:cs="Calibri"/>
                <w:b/>
                <w:sz w:val="14"/>
                <w:szCs w:val="14"/>
                <w:lang w:eastAsia="it-IT"/>
              </w:rPr>
              <w:t>NORD</w:t>
            </w:r>
          </w:p>
        </w:tc>
        <w:tc>
          <w:tcPr>
            <w:tcW w:w="1342" w:type="pct"/>
            <w:shd w:val="clear" w:color="auto" w:fill="D9D9D9"/>
            <w:vAlign w:val="center"/>
          </w:tcPr>
          <w:p w14:paraId="0AF5A645" w14:textId="77777777" w:rsidR="00275332" w:rsidRPr="0084456C" w:rsidRDefault="00275332" w:rsidP="00B81100">
            <w:pPr>
              <w:ind w:right="31"/>
              <w:jc w:val="center"/>
              <w:rPr>
                <w:rFonts w:eastAsia="Times New Roman" w:cs="Calibri"/>
                <w:b/>
                <w:sz w:val="14"/>
                <w:szCs w:val="14"/>
                <w:lang w:eastAsia="it-IT"/>
              </w:rPr>
            </w:pPr>
            <w:r w:rsidRPr="0084456C">
              <w:rPr>
                <w:rFonts w:eastAsia="Times New Roman" w:cs="Calibri"/>
                <w:b/>
                <w:sz w:val="14"/>
                <w:szCs w:val="14"/>
                <w:lang w:eastAsia="it-IT"/>
              </w:rPr>
              <w:t>LOTTO 2</w:t>
            </w:r>
          </w:p>
          <w:p w14:paraId="0CF84FDB" w14:textId="77777777" w:rsidR="00275332" w:rsidRPr="0084456C" w:rsidRDefault="00275332" w:rsidP="00B81100">
            <w:pPr>
              <w:ind w:right="31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4"/>
                <w:szCs w:val="14"/>
              </w:rPr>
              <w:t xml:space="preserve">CENTRO </w:t>
            </w:r>
          </w:p>
        </w:tc>
        <w:tc>
          <w:tcPr>
            <w:tcW w:w="1417" w:type="pct"/>
            <w:shd w:val="clear" w:color="auto" w:fill="D9D9D9"/>
            <w:vAlign w:val="center"/>
          </w:tcPr>
          <w:p w14:paraId="2D1C2D2C" w14:textId="77777777" w:rsidR="00275332" w:rsidRPr="0084456C" w:rsidRDefault="00275332" w:rsidP="00B81100">
            <w:pPr>
              <w:ind w:right="31"/>
              <w:jc w:val="center"/>
              <w:rPr>
                <w:rFonts w:eastAsia="Times New Roman" w:cs="Calibri"/>
                <w:b/>
                <w:sz w:val="14"/>
                <w:szCs w:val="14"/>
                <w:lang w:eastAsia="it-IT"/>
              </w:rPr>
            </w:pPr>
            <w:r w:rsidRPr="0084456C">
              <w:rPr>
                <w:rFonts w:eastAsia="Times New Roman" w:cs="Calibri"/>
                <w:b/>
                <w:sz w:val="14"/>
                <w:szCs w:val="14"/>
                <w:lang w:eastAsia="it-IT"/>
              </w:rPr>
              <w:t>LOTTO 3</w:t>
            </w:r>
          </w:p>
          <w:p w14:paraId="2CFDB5B2" w14:textId="77777777" w:rsidR="00275332" w:rsidRPr="0084456C" w:rsidRDefault="00275332" w:rsidP="00B81100">
            <w:pPr>
              <w:ind w:right="31"/>
              <w:jc w:val="center"/>
              <w:rPr>
                <w:rFonts w:eastAsia="Times New Roman" w:cs="Calibri"/>
                <w:b/>
                <w:sz w:val="16"/>
                <w:szCs w:val="16"/>
                <w:lang w:eastAsia="it-IT"/>
              </w:rPr>
            </w:pPr>
            <w:r>
              <w:rPr>
                <w:rFonts w:eastAsia="Times New Roman" w:cs="Calibri"/>
                <w:b/>
                <w:sz w:val="14"/>
                <w:szCs w:val="14"/>
                <w:lang w:eastAsia="it-IT"/>
              </w:rPr>
              <w:t>SUD</w:t>
            </w:r>
          </w:p>
        </w:tc>
      </w:tr>
      <w:tr w:rsidR="00275332" w:rsidRPr="0084456C" w14:paraId="35E82740" w14:textId="77777777" w:rsidTr="004A158D">
        <w:trPr>
          <w:cantSplit/>
          <w:trHeight w:val="552"/>
        </w:trPr>
        <w:tc>
          <w:tcPr>
            <w:tcW w:w="934" w:type="pct"/>
            <w:vMerge/>
            <w:shd w:val="clear" w:color="auto" w:fill="D9D9D9"/>
            <w:vAlign w:val="center"/>
          </w:tcPr>
          <w:p w14:paraId="00B2EE61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307" w:type="pct"/>
            <w:gridSpan w:val="2"/>
            <w:shd w:val="clear" w:color="auto" w:fill="D9D9D9"/>
            <w:vAlign w:val="center"/>
          </w:tcPr>
          <w:p w14:paraId="6B6FB08A" w14:textId="77777777" w:rsidR="00275332" w:rsidRPr="0084456C" w:rsidRDefault="005239F1" w:rsidP="00B81100">
            <w:pPr>
              <w:ind w:right="31"/>
              <w:jc w:val="center"/>
              <w:rPr>
                <w:rFonts w:eastAsia="Times New Roman" w:cs="Calibri"/>
                <w:b/>
                <w:sz w:val="16"/>
                <w:szCs w:val="16"/>
                <w:lang w:eastAsia="it-IT"/>
              </w:rPr>
            </w:pPr>
            <w:sdt>
              <w:sdtPr>
                <w:rPr>
                  <w:b/>
                </w:rPr>
                <w:id w:val="346211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332" w:rsidRPr="0084456C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  <w:tc>
          <w:tcPr>
            <w:tcW w:w="1342" w:type="pct"/>
            <w:shd w:val="clear" w:color="auto" w:fill="D9D9D9"/>
            <w:vAlign w:val="center"/>
          </w:tcPr>
          <w:p w14:paraId="36D48BE8" w14:textId="6F03075B" w:rsidR="00275332" w:rsidRPr="0084456C" w:rsidRDefault="0007461C" w:rsidP="00B81100">
            <w:pPr>
              <w:ind w:right="31"/>
              <w:jc w:val="center"/>
              <w:rPr>
                <w:rFonts w:eastAsia="Times New Roman" w:cs="Calibri"/>
                <w:b/>
                <w:sz w:val="16"/>
                <w:szCs w:val="16"/>
                <w:lang w:eastAsia="it-IT"/>
              </w:rPr>
            </w:pPr>
            <w:r>
              <w:rPr>
                <w:b/>
              </w:rPr>
              <w:t>NON ASSEGNABILE</w:t>
            </w:r>
          </w:p>
        </w:tc>
        <w:tc>
          <w:tcPr>
            <w:tcW w:w="1417" w:type="pct"/>
            <w:shd w:val="clear" w:color="auto" w:fill="D9D9D9"/>
            <w:vAlign w:val="center"/>
          </w:tcPr>
          <w:p w14:paraId="13080658" w14:textId="77777777" w:rsidR="00275332" w:rsidRPr="0084456C" w:rsidRDefault="005239F1" w:rsidP="00B81100">
            <w:pPr>
              <w:ind w:right="31"/>
              <w:jc w:val="center"/>
              <w:rPr>
                <w:rFonts w:eastAsia="Times New Roman" w:cs="Calibri"/>
                <w:b/>
                <w:sz w:val="16"/>
                <w:szCs w:val="16"/>
                <w:lang w:eastAsia="it-IT"/>
              </w:rPr>
            </w:pPr>
            <w:sdt>
              <w:sdtPr>
                <w:rPr>
                  <w:b/>
                </w:rPr>
                <w:id w:val="-1144430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332" w:rsidRPr="0084456C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  <w:tr w:rsidR="00275332" w:rsidRPr="0084456C" w14:paraId="4BBDE151" w14:textId="77777777" w:rsidTr="004A158D">
        <w:trPr>
          <w:trHeight w:val="383"/>
        </w:trPr>
        <w:tc>
          <w:tcPr>
            <w:tcW w:w="934" w:type="pct"/>
            <w:vMerge/>
            <w:shd w:val="clear" w:color="auto" w:fill="D9D9D9"/>
            <w:vAlign w:val="center"/>
          </w:tcPr>
          <w:p w14:paraId="26368E74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307" w:type="pct"/>
            <w:gridSpan w:val="2"/>
            <w:shd w:val="clear" w:color="auto" w:fill="D9D9D9"/>
            <w:vAlign w:val="center"/>
          </w:tcPr>
          <w:p w14:paraId="1603C791" w14:textId="3794CC18" w:rsidR="00275332" w:rsidRPr="004A158D" w:rsidRDefault="00C21764" w:rsidP="00B81100">
            <w:pPr>
              <w:jc w:val="center"/>
              <w:rPr>
                <w:rFonts w:cs="Calibri"/>
                <w:b/>
                <w:sz w:val="14"/>
                <w:szCs w:val="18"/>
              </w:rPr>
            </w:pPr>
            <w:r w:rsidRPr="004A158D">
              <w:rPr>
                <w:sz w:val="14"/>
                <w:szCs w:val="18"/>
              </w:rPr>
              <w:t>172.</w:t>
            </w:r>
            <w:r w:rsidR="00D71A9C" w:rsidRPr="004A158D">
              <w:rPr>
                <w:sz w:val="14"/>
                <w:szCs w:val="18"/>
              </w:rPr>
              <w:t>800,00 €</w:t>
            </w:r>
          </w:p>
        </w:tc>
        <w:tc>
          <w:tcPr>
            <w:tcW w:w="1342" w:type="pct"/>
            <w:shd w:val="clear" w:color="auto" w:fill="D9D9D9"/>
            <w:vAlign w:val="center"/>
          </w:tcPr>
          <w:p w14:paraId="2A0BCDD5" w14:textId="626684AA" w:rsidR="00275332" w:rsidRPr="004A158D" w:rsidRDefault="00D71A9C" w:rsidP="00B81100">
            <w:pPr>
              <w:jc w:val="center"/>
              <w:rPr>
                <w:rFonts w:cs="Calibri"/>
                <w:b/>
                <w:sz w:val="14"/>
                <w:szCs w:val="18"/>
              </w:rPr>
            </w:pPr>
            <w:r w:rsidRPr="004A158D">
              <w:rPr>
                <w:sz w:val="14"/>
                <w:szCs w:val="18"/>
              </w:rPr>
              <w:t>NON ASSEGNABILE</w:t>
            </w:r>
          </w:p>
        </w:tc>
        <w:tc>
          <w:tcPr>
            <w:tcW w:w="1417" w:type="pct"/>
            <w:shd w:val="clear" w:color="auto" w:fill="D9D9D9"/>
            <w:vAlign w:val="center"/>
          </w:tcPr>
          <w:p w14:paraId="21E43B26" w14:textId="11FC66B2" w:rsidR="00275332" w:rsidRPr="004A158D" w:rsidRDefault="00D71A9C" w:rsidP="00B81100">
            <w:pPr>
              <w:jc w:val="center"/>
              <w:rPr>
                <w:rFonts w:cs="Calibri"/>
                <w:b/>
                <w:sz w:val="14"/>
                <w:szCs w:val="18"/>
              </w:rPr>
            </w:pPr>
            <w:r w:rsidRPr="004A158D">
              <w:rPr>
                <w:sz w:val="14"/>
                <w:szCs w:val="18"/>
              </w:rPr>
              <w:t>23.256.000,00 €</w:t>
            </w:r>
          </w:p>
        </w:tc>
      </w:tr>
      <w:tr w:rsidR="00275332" w:rsidRPr="0084456C" w14:paraId="4509F7AF" w14:textId="77777777" w:rsidTr="004A158D">
        <w:trPr>
          <w:trHeight w:val="303"/>
        </w:trPr>
        <w:tc>
          <w:tcPr>
            <w:tcW w:w="934" w:type="pct"/>
            <w:vMerge/>
            <w:shd w:val="clear" w:color="auto" w:fill="D9D9D9"/>
            <w:vAlign w:val="center"/>
          </w:tcPr>
          <w:p w14:paraId="4E79C953" w14:textId="77777777" w:rsidR="00275332" w:rsidRPr="0084456C" w:rsidRDefault="00275332" w:rsidP="00B81100">
            <w:pPr>
              <w:jc w:val="both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721" w:type="pct"/>
            <w:shd w:val="clear" w:color="auto" w:fill="D9D9D9"/>
          </w:tcPr>
          <w:p w14:paraId="312D5A62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000000"/>
                <w:sz w:val="16"/>
                <w:szCs w:val="16"/>
              </w:rPr>
              <w:t xml:space="preserve">SERVIZI DI PUNTA </w:t>
            </w:r>
          </w:p>
        </w:tc>
        <w:tc>
          <w:tcPr>
            <w:tcW w:w="3345" w:type="pct"/>
            <w:gridSpan w:val="3"/>
            <w:shd w:val="clear" w:color="auto" w:fill="D9D9D9"/>
            <w:vAlign w:val="center"/>
          </w:tcPr>
          <w:p w14:paraId="33F1244A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000000"/>
                <w:sz w:val="16"/>
                <w:szCs w:val="16"/>
              </w:rPr>
              <w:t>IMPORTO</w:t>
            </w:r>
          </w:p>
        </w:tc>
      </w:tr>
      <w:tr w:rsidR="00924794" w:rsidRPr="0084456C" w14:paraId="45A63370" w14:textId="77777777" w:rsidTr="004A158D">
        <w:trPr>
          <w:trHeight w:val="396"/>
        </w:trPr>
        <w:tc>
          <w:tcPr>
            <w:tcW w:w="934" w:type="pct"/>
            <w:tcBorders>
              <w:right w:val="single" w:sz="4" w:space="0" w:color="A6A6A6"/>
            </w:tcBorders>
            <w:shd w:val="clear" w:color="auto" w:fill="auto"/>
            <w:vAlign w:val="center"/>
          </w:tcPr>
          <w:p w14:paraId="529E0D1F" w14:textId="77777777" w:rsidR="00924794" w:rsidRPr="0084456C" w:rsidRDefault="00924794" w:rsidP="00924794">
            <w:pPr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>Progettista n. 1</w:t>
            </w:r>
          </w:p>
          <w:p w14:paraId="1F59DE28" w14:textId="29430FD3" w:rsidR="00924794" w:rsidRPr="0084456C" w:rsidRDefault="00924794" w:rsidP="00924794">
            <w:pPr>
              <w:rPr>
                <w:rFonts w:cs="Calibri"/>
                <w:b/>
                <w:sz w:val="16"/>
                <w:szCs w:val="16"/>
              </w:rPr>
            </w:pPr>
            <w:r w:rsidRPr="0084456C">
              <w:rPr>
                <w:rFonts w:cs="Calibri"/>
                <w:i/>
                <w:sz w:val="16"/>
                <w:szCs w:val="16"/>
              </w:rPr>
              <w:t>[_______________]</w:t>
            </w:r>
          </w:p>
        </w:tc>
        <w:tc>
          <w:tcPr>
            <w:tcW w:w="7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7EE" w14:textId="77777777" w:rsidR="00924794" w:rsidRPr="0084456C" w:rsidRDefault="00924794" w:rsidP="00924794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>SERVIZIO 1</w:t>
            </w:r>
          </w:p>
        </w:tc>
        <w:tc>
          <w:tcPr>
            <w:tcW w:w="3345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FB63687" w14:textId="77777777" w:rsidR="00924794" w:rsidRPr="0084456C" w:rsidRDefault="00924794" w:rsidP="00924794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 xml:space="preserve">€ _____________________ </w:t>
            </w:r>
          </w:p>
          <w:p w14:paraId="1C56B68E" w14:textId="77777777" w:rsidR="00924794" w:rsidRPr="0084456C" w:rsidRDefault="00924794" w:rsidP="00924794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>[INSERIRE IMPORTO]</w:t>
            </w:r>
          </w:p>
        </w:tc>
      </w:tr>
      <w:tr w:rsidR="00924794" w:rsidRPr="0084456C" w14:paraId="6F40B12D" w14:textId="77777777" w:rsidTr="004A158D">
        <w:trPr>
          <w:trHeight w:val="396"/>
        </w:trPr>
        <w:tc>
          <w:tcPr>
            <w:tcW w:w="934" w:type="pct"/>
            <w:tcBorders>
              <w:right w:val="single" w:sz="4" w:space="0" w:color="A6A6A6"/>
            </w:tcBorders>
            <w:shd w:val="clear" w:color="auto" w:fill="auto"/>
            <w:vAlign w:val="center"/>
          </w:tcPr>
          <w:p w14:paraId="4980A3F3" w14:textId="57588A21" w:rsidR="00924794" w:rsidRPr="0084456C" w:rsidRDefault="00924794" w:rsidP="00924794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 xml:space="preserve">Progettista n. 2 </w:t>
            </w:r>
            <w:r w:rsidRPr="0084456C">
              <w:rPr>
                <w:rFonts w:cs="Calibri"/>
                <w:i/>
                <w:sz w:val="16"/>
                <w:szCs w:val="16"/>
              </w:rPr>
              <w:t>[_______________]</w:t>
            </w:r>
          </w:p>
        </w:tc>
        <w:tc>
          <w:tcPr>
            <w:tcW w:w="7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1E8049" w14:textId="77777777" w:rsidR="00924794" w:rsidRPr="0084456C" w:rsidRDefault="00924794" w:rsidP="00924794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>SERVIZIO 2</w:t>
            </w:r>
          </w:p>
        </w:tc>
        <w:tc>
          <w:tcPr>
            <w:tcW w:w="3345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82C56A6" w14:textId="77777777" w:rsidR="00924794" w:rsidRPr="0084456C" w:rsidRDefault="00924794" w:rsidP="00924794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 xml:space="preserve">€ _____________________ </w:t>
            </w:r>
          </w:p>
          <w:p w14:paraId="7804E7E2" w14:textId="77777777" w:rsidR="00924794" w:rsidRPr="0084456C" w:rsidRDefault="00924794" w:rsidP="00924794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>[INSERIRE IMPORTO]</w:t>
            </w:r>
          </w:p>
        </w:tc>
      </w:tr>
      <w:tr w:rsidR="00275332" w:rsidRPr="0084456C" w14:paraId="7B4C8297" w14:textId="77777777" w:rsidTr="004A158D">
        <w:trPr>
          <w:trHeight w:val="396"/>
        </w:trPr>
        <w:tc>
          <w:tcPr>
            <w:tcW w:w="1655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9F0BA" w14:textId="77777777" w:rsidR="00275332" w:rsidRPr="0084456C" w:rsidRDefault="00275332" w:rsidP="00B81100">
            <w:pPr>
              <w:jc w:val="center"/>
              <w:rPr>
                <w:rFonts w:cs="Calibri"/>
                <w:b/>
                <w:iCs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iCs/>
                <w:sz w:val="16"/>
                <w:szCs w:val="16"/>
              </w:rPr>
              <w:t>TOTALE</w:t>
            </w:r>
          </w:p>
        </w:tc>
        <w:tc>
          <w:tcPr>
            <w:tcW w:w="3345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6F4E046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>€ _____________________</w:t>
            </w:r>
          </w:p>
        </w:tc>
      </w:tr>
    </w:tbl>
    <w:p w14:paraId="413ADEA8" w14:textId="77777777" w:rsidR="00275332" w:rsidRDefault="00275332" w:rsidP="00275332">
      <w:pPr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1692"/>
        <w:gridCol w:w="1307"/>
        <w:gridCol w:w="1062"/>
        <w:gridCol w:w="2432"/>
        <w:gridCol w:w="2568"/>
      </w:tblGrid>
      <w:tr w:rsidR="00383433" w:rsidRPr="0084456C" w14:paraId="7DDF2DD9" w14:textId="77777777" w:rsidTr="00D71A9C">
        <w:trPr>
          <w:trHeight w:val="306"/>
        </w:trPr>
        <w:tc>
          <w:tcPr>
            <w:tcW w:w="934" w:type="pct"/>
            <w:vMerge w:val="restart"/>
            <w:shd w:val="clear" w:color="auto" w:fill="D9D9D9"/>
            <w:vAlign w:val="center"/>
          </w:tcPr>
          <w:p w14:paraId="0A7C99FE" w14:textId="7AB7FBD6" w:rsidR="00275332" w:rsidRPr="0084456C" w:rsidRDefault="00275332" w:rsidP="00B81100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84456C">
              <w:rPr>
                <w:rFonts w:cs="Calibri"/>
                <w:b/>
                <w:color w:val="000000"/>
                <w:sz w:val="18"/>
                <w:szCs w:val="18"/>
              </w:rPr>
              <w:t xml:space="preserve">Ruolo ricoperto </w:t>
            </w:r>
          </w:p>
        </w:tc>
        <w:tc>
          <w:tcPr>
            <w:tcW w:w="4066" w:type="pct"/>
            <w:gridSpan w:val="4"/>
            <w:shd w:val="clear" w:color="auto" w:fill="D9D9D9"/>
            <w:vAlign w:val="center"/>
          </w:tcPr>
          <w:p w14:paraId="692C5946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IMPIANTI–</w:t>
            </w:r>
            <w:r w:rsidRPr="0084456C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IA.02</w:t>
            </w:r>
            <w:r w:rsidRPr="0084456C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83433" w:rsidRPr="0084456C" w14:paraId="0DF95A80" w14:textId="77777777" w:rsidTr="00D71A9C">
        <w:trPr>
          <w:trHeight w:val="384"/>
        </w:trPr>
        <w:tc>
          <w:tcPr>
            <w:tcW w:w="934" w:type="pct"/>
            <w:vMerge/>
            <w:shd w:val="clear" w:color="auto" w:fill="D9D9D9"/>
            <w:vAlign w:val="center"/>
          </w:tcPr>
          <w:p w14:paraId="2258E0DC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4066" w:type="pct"/>
            <w:gridSpan w:val="4"/>
            <w:shd w:val="clear" w:color="auto" w:fill="D9D9D9"/>
            <w:vAlign w:val="center"/>
          </w:tcPr>
          <w:p w14:paraId="46B728C5" w14:textId="77777777" w:rsidR="00275332" w:rsidRPr="0084456C" w:rsidRDefault="00275332" w:rsidP="00B81100">
            <w:pPr>
              <w:jc w:val="center"/>
              <w:rPr>
                <w:rFonts w:eastAsia="Times New Roman" w:cs="Calibri"/>
                <w:b/>
                <w:sz w:val="18"/>
                <w:szCs w:val="18"/>
                <w:lang w:eastAsia="it-IT"/>
              </w:rPr>
            </w:pPr>
            <w:r w:rsidRPr="0084456C">
              <w:rPr>
                <w:rFonts w:eastAsia="Times New Roman" w:cs="Calibri"/>
                <w:b/>
                <w:sz w:val="18"/>
                <w:szCs w:val="18"/>
                <w:lang w:eastAsia="it-IT"/>
              </w:rPr>
              <w:t xml:space="preserve">IMPORTO MINIMO PER I SERVIZI DI PUNTA </w:t>
            </w:r>
          </w:p>
        </w:tc>
      </w:tr>
      <w:tr w:rsidR="00383433" w:rsidRPr="0084456C" w14:paraId="249F6136" w14:textId="77777777" w:rsidTr="00D71A9C">
        <w:trPr>
          <w:cantSplit/>
          <w:trHeight w:val="706"/>
        </w:trPr>
        <w:tc>
          <w:tcPr>
            <w:tcW w:w="934" w:type="pct"/>
            <w:vMerge/>
            <w:shd w:val="clear" w:color="auto" w:fill="D9D9D9"/>
            <w:vAlign w:val="center"/>
          </w:tcPr>
          <w:p w14:paraId="59E2F319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307" w:type="pct"/>
            <w:gridSpan w:val="2"/>
            <w:shd w:val="clear" w:color="auto" w:fill="D9D9D9"/>
            <w:vAlign w:val="center"/>
          </w:tcPr>
          <w:p w14:paraId="7294F426" w14:textId="77777777" w:rsidR="00275332" w:rsidRPr="0084456C" w:rsidRDefault="00275332" w:rsidP="00B81100">
            <w:pPr>
              <w:ind w:right="31"/>
              <w:jc w:val="center"/>
              <w:rPr>
                <w:rFonts w:eastAsia="Times New Roman" w:cs="Calibri"/>
                <w:b/>
                <w:sz w:val="14"/>
                <w:szCs w:val="14"/>
                <w:lang w:eastAsia="it-IT"/>
              </w:rPr>
            </w:pPr>
            <w:r w:rsidRPr="0084456C">
              <w:rPr>
                <w:rFonts w:eastAsia="Times New Roman" w:cs="Calibri"/>
                <w:b/>
                <w:sz w:val="14"/>
                <w:szCs w:val="14"/>
                <w:lang w:eastAsia="it-IT"/>
              </w:rPr>
              <w:t>LOTTO 1</w:t>
            </w:r>
          </w:p>
          <w:p w14:paraId="57674F7D" w14:textId="77777777" w:rsidR="00275332" w:rsidRPr="0084456C" w:rsidRDefault="00275332" w:rsidP="00B81100">
            <w:pPr>
              <w:ind w:right="31"/>
              <w:jc w:val="center"/>
              <w:rPr>
                <w:rFonts w:eastAsia="Times New Roman" w:cs="Calibri"/>
                <w:b/>
                <w:sz w:val="16"/>
                <w:szCs w:val="16"/>
                <w:lang w:eastAsia="it-IT"/>
              </w:rPr>
            </w:pPr>
            <w:r>
              <w:rPr>
                <w:rFonts w:eastAsia="Times New Roman" w:cs="Calibri"/>
                <w:b/>
                <w:sz w:val="14"/>
                <w:szCs w:val="14"/>
                <w:lang w:eastAsia="it-IT"/>
              </w:rPr>
              <w:t>NORD</w:t>
            </w:r>
          </w:p>
        </w:tc>
        <w:tc>
          <w:tcPr>
            <w:tcW w:w="1342" w:type="pct"/>
            <w:shd w:val="clear" w:color="auto" w:fill="D9D9D9"/>
            <w:vAlign w:val="center"/>
          </w:tcPr>
          <w:p w14:paraId="316147A7" w14:textId="77777777" w:rsidR="00275332" w:rsidRPr="0084456C" w:rsidRDefault="00275332" w:rsidP="00B81100">
            <w:pPr>
              <w:ind w:right="31"/>
              <w:jc w:val="center"/>
              <w:rPr>
                <w:rFonts w:eastAsia="Times New Roman" w:cs="Calibri"/>
                <w:b/>
                <w:sz w:val="14"/>
                <w:szCs w:val="14"/>
                <w:lang w:eastAsia="it-IT"/>
              </w:rPr>
            </w:pPr>
            <w:r w:rsidRPr="0084456C">
              <w:rPr>
                <w:rFonts w:eastAsia="Times New Roman" w:cs="Calibri"/>
                <w:b/>
                <w:sz w:val="14"/>
                <w:szCs w:val="14"/>
                <w:lang w:eastAsia="it-IT"/>
              </w:rPr>
              <w:t>LOTTO 2</w:t>
            </w:r>
          </w:p>
          <w:p w14:paraId="7C0691F4" w14:textId="77777777" w:rsidR="00275332" w:rsidRPr="0084456C" w:rsidRDefault="00275332" w:rsidP="00B81100">
            <w:pPr>
              <w:ind w:right="31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4"/>
                <w:szCs w:val="14"/>
              </w:rPr>
              <w:t xml:space="preserve">CENTRO </w:t>
            </w:r>
          </w:p>
        </w:tc>
        <w:tc>
          <w:tcPr>
            <w:tcW w:w="1417" w:type="pct"/>
            <w:shd w:val="clear" w:color="auto" w:fill="D9D9D9"/>
            <w:vAlign w:val="center"/>
          </w:tcPr>
          <w:p w14:paraId="231A3800" w14:textId="77777777" w:rsidR="00275332" w:rsidRPr="0084456C" w:rsidRDefault="00275332" w:rsidP="00B81100">
            <w:pPr>
              <w:ind w:right="31"/>
              <w:jc w:val="center"/>
              <w:rPr>
                <w:rFonts w:eastAsia="Times New Roman" w:cs="Calibri"/>
                <w:b/>
                <w:sz w:val="14"/>
                <w:szCs w:val="14"/>
                <w:lang w:eastAsia="it-IT"/>
              </w:rPr>
            </w:pPr>
            <w:r w:rsidRPr="0084456C">
              <w:rPr>
                <w:rFonts w:eastAsia="Times New Roman" w:cs="Calibri"/>
                <w:b/>
                <w:sz w:val="14"/>
                <w:szCs w:val="14"/>
                <w:lang w:eastAsia="it-IT"/>
              </w:rPr>
              <w:t>LOTTO 3</w:t>
            </w:r>
          </w:p>
          <w:p w14:paraId="3FE3234E" w14:textId="77777777" w:rsidR="00275332" w:rsidRPr="0084456C" w:rsidRDefault="00275332" w:rsidP="00B81100">
            <w:pPr>
              <w:ind w:right="31"/>
              <w:jc w:val="center"/>
              <w:rPr>
                <w:rFonts w:eastAsia="Times New Roman" w:cs="Calibri"/>
                <w:b/>
                <w:sz w:val="16"/>
                <w:szCs w:val="16"/>
                <w:lang w:eastAsia="it-IT"/>
              </w:rPr>
            </w:pPr>
            <w:r>
              <w:rPr>
                <w:rFonts w:eastAsia="Times New Roman" w:cs="Calibri"/>
                <w:b/>
                <w:sz w:val="14"/>
                <w:szCs w:val="14"/>
                <w:lang w:eastAsia="it-IT"/>
              </w:rPr>
              <w:t>SUD</w:t>
            </w:r>
          </w:p>
        </w:tc>
      </w:tr>
      <w:tr w:rsidR="00383433" w:rsidRPr="0084456C" w14:paraId="747AF846" w14:textId="77777777" w:rsidTr="00D71A9C">
        <w:trPr>
          <w:cantSplit/>
          <w:trHeight w:val="552"/>
        </w:trPr>
        <w:tc>
          <w:tcPr>
            <w:tcW w:w="934" w:type="pct"/>
            <w:vMerge/>
            <w:shd w:val="clear" w:color="auto" w:fill="D9D9D9"/>
            <w:vAlign w:val="center"/>
          </w:tcPr>
          <w:p w14:paraId="0C0F2AE6" w14:textId="77777777" w:rsidR="00D71A9C" w:rsidRPr="0084456C" w:rsidRDefault="00D71A9C" w:rsidP="00D71A9C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307" w:type="pct"/>
            <w:gridSpan w:val="2"/>
            <w:shd w:val="clear" w:color="auto" w:fill="D9D9D9"/>
            <w:vAlign w:val="center"/>
          </w:tcPr>
          <w:p w14:paraId="3CED6577" w14:textId="2032F4F6" w:rsidR="00D71A9C" w:rsidRPr="0084456C" w:rsidRDefault="005239F1" w:rsidP="00D71A9C">
            <w:pPr>
              <w:ind w:right="31"/>
              <w:jc w:val="center"/>
              <w:rPr>
                <w:rFonts w:eastAsia="Times New Roman" w:cs="Calibri"/>
                <w:b/>
                <w:sz w:val="16"/>
                <w:szCs w:val="16"/>
                <w:lang w:eastAsia="it-IT"/>
              </w:rPr>
            </w:pPr>
            <w:sdt>
              <w:sdtPr>
                <w:rPr>
                  <w:b/>
                </w:rPr>
                <w:id w:val="1949424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1A9C" w:rsidRPr="0084456C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  <w:tc>
          <w:tcPr>
            <w:tcW w:w="1342" w:type="pct"/>
            <w:shd w:val="clear" w:color="auto" w:fill="D9D9D9"/>
            <w:vAlign w:val="center"/>
          </w:tcPr>
          <w:p w14:paraId="7A5A4AA3" w14:textId="53BF7CA5" w:rsidR="00D71A9C" w:rsidRPr="0084456C" w:rsidRDefault="00D71A9C" w:rsidP="00D71A9C">
            <w:pPr>
              <w:ind w:right="31"/>
              <w:jc w:val="center"/>
              <w:rPr>
                <w:rFonts w:eastAsia="Times New Roman" w:cs="Calibri"/>
                <w:b/>
                <w:sz w:val="16"/>
                <w:szCs w:val="16"/>
                <w:lang w:eastAsia="it-IT"/>
              </w:rPr>
            </w:pPr>
            <w:r>
              <w:rPr>
                <w:b/>
              </w:rPr>
              <w:t>NON ASSEGNABILE</w:t>
            </w:r>
          </w:p>
        </w:tc>
        <w:tc>
          <w:tcPr>
            <w:tcW w:w="1417" w:type="pct"/>
            <w:shd w:val="clear" w:color="auto" w:fill="D9D9D9"/>
            <w:vAlign w:val="center"/>
          </w:tcPr>
          <w:p w14:paraId="74EE4932" w14:textId="5489D8FE" w:rsidR="00D71A9C" w:rsidRPr="0084456C" w:rsidRDefault="005239F1" w:rsidP="00D71A9C">
            <w:pPr>
              <w:ind w:right="31"/>
              <w:jc w:val="center"/>
              <w:rPr>
                <w:rFonts w:eastAsia="Times New Roman" w:cs="Calibri"/>
                <w:b/>
                <w:sz w:val="16"/>
                <w:szCs w:val="16"/>
                <w:lang w:eastAsia="it-IT"/>
              </w:rPr>
            </w:pPr>
            <w:sdt>
              <w:sdtPr>
                <w:rPr>
                  <w:b/>
                </w:rPr>
                <w:id w:val="300353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1A9C" w:rsidRPr="0084456C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  <w:tr w:rsidR="00383433" w:rsidRPr="0084456C" w14:paraId="60699485" w14:textId="77777777" w:rsidTr="00D71A9C">
        <w:trPr>
          <w:trHeight w:val="383"/>
        </w:trPr>
        <w:tc>
          <w:tcPr>
            <w:tcW w:w="934" w:type="pct"/>
            <w:vMerge/>
            <w:shd w:val="clear" w:color="auto" w:fill="D9D9D9"/>
            <w:vAlign w:val="center"/>
          </w:tcPr>
          <w:p w14:paraId="2C939209" w14:textId="77777777" w:rsidR="00D71A9C" w:rsidRPr="0084456C" w:rsidRDefault="00D71A9C" w:rsidP="00D71A9C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307" w:type="pct"/>
            <w:gridSpan w:val="2"/>
            <w:shd w:val="clear" w:color="auto" w:fill="D9D9D9"/>
            <w:vAlign w:val="center"/>
          </w:tcPr>
          <w:p w14:paraId="34563FCF" w14:textId="3BAE7BBC" w:rsidR="00D71A9C" w:rsidRPr="004A158D" w:rsidRDefault="00D71A9C" w:rsidP="00D71A9C">
            <w:pPr>
              <w:jc w:val="center"/>
              <w:rPr>
                <w:rFonts w:cs="Calibri"/>
                <w:b/>
                <w:sz w:val="14"/>
                <w:szCs w:val="18"/>
              </w:rPr>
            </w:pPr>
            <w:r w:rsidRPr="004A158D">
              <w:rPr>
                <w:sz w:val="14"/>
                <w:szCs w:val="18"/>
              </w:rPr>
              <w:t>172.800,00 €</w:t>
            </w:r>
          </w:p>
        </w:tc>
        <w:tc>
          <w:tcPr>
            <w:tcW w:w="1342" w:type="pct"/>
            <w:shd w:val="clear" w:color="auto" w:fill="D9D9D9"/>
            <w:vAlign w:val="center"/>
          </w:tcPr>
          <w:p w14:paraId="6BDAA830" w14:textId="2FCD9D89" w:rsidR="00D71A9C" w:rsidRPr="004A158D" w:rsidRDefault="00D71A9C" w:rsidP="00D71A9C">
            <w:pPr>
              <w:jc w:val="center"/>
              <w:rPr>
                <w:rFonts w:cs="Calibri"/>
                <w:b/>
                <w:sz w:val="14"/>
                <w:szCs w:val="18"/>
              </w:rPr>
            </w:pPr>
            <w:r w:rsidRPr="004A158D">
              <w:rPr>
                <w:sz w:val="14"/>
                <w:szCs w:val="18"/>
              </w:rPr>
              <w:t>NON ASSEGNABILE</w:t>
            </w:r>
          </w:p>
        </w:tc>
        <w:tc>
          <w:tcPr>
            <w:tcW w:w="1417" w:type="pct"/>
            <w:shd w:val="clear" w:color="auto" w:fill="D9D9D9"/>
            <w:vAlign w:val="center"/>
          </w:tcPr>
          <w:p w14:paraId="3E7317EC" w14:textId="7E216596" w:rsidR="00D71A9C" w:rsidRPr="004A158D" w:rsidRDefault="00D71A9C" w:rsidP="00D71A9C">
            <w:pPr>
              <w:jc w:val="center"/>
              <w:rPr>
                <w:rFonts w:cs="Calibri"/>
                <w:b/>
                <w:sz w:val="14"/>
                <w:szCs w:val="18"/>
              </w:rPr>
            </w:pPr>
            <w:r w:rsidRPr="004A158D">
              <w:rPr>
                <w:sz w:val="14"/>
                <w:szCs w:val="18"/>
              </w:rPr>
              <w:t>23.256.000,00 €</w:t>
            </w:r>
          </w:p>
        </w:tc>
      </w:tr>
      <w:tr w:rsidR="00383433" w:rsidRPr="0084456C" w14:paraId="3179A385" w14:textId="77777777" w:rsidTr="00D71A9C">
        <w:trPr>
          <w:trHeight w:val="303"/>
        </w:trPr>
        <w:tc>
          <w:tcPr>
            <w:tcW w:w="934" w:type="pct"/>
            <w:vMerge/>
            <w:shd w:val="clear" w:color="auto" w:fill="D9D9D9"/>
            <w:vAlign w:val="center"/>
          </w:tcPr>
          <w:p w14:paraId="4D739FB6" w14:textId="77777777" w:rsidR="00275332" w:rsidRPr="0084456C" w:rsidRDefault="00275332" w:rsidP="00B81100">
            <w:pPr>
              <w:jc w:val="both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721" w:type="pct"/>
            <w:shd w:val="clear" w:color="auto" w:fill="D9D9D9"/>
          </w:tcPr>
          <w:p w14:paraId="67C2EA72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000000"/>
                <w:sz w:val="16"/>
                <w:szCs w:val="16"/>
              </w:rPr>
              <w:t xml:space="preserve">SERVIZI DI PUNTA </w:t>
            </w:r>
          </w:p>
        </w:tc>
        <w:tc>
          <w:tcPr>
            <w:tcW w:w="3345" w:type="pct"/>
            <w:gridSpan w:val="3"/>
            <w:shd w:val="clear" w:color="auto" w:fill="D9D9D9"/>
            <w:vAlign w:val="center"/>
          </w:tcPr>
          <w:p w14:paraId="3BA915BE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000000"/>
                <w:sz w:val="16"/>
                <w:szCs w:val="16"/>
              </w:rPr>
              <w:t>IMPORTO</w:t>
            </w:r>
          </w:p>
        </w:tc>
      </w:tr>
      <w:tr w:rsidR="00383433" w:rsidRPr="0084456C" w14:paraId="0954BB20" w14:textId="77777777" w:rsidTr="00D71A9C">
        <w:trPr>
          <w:trHeight w:val="396"/>
        </w:trPr>
        <w:tc>
          <w:tcPr>
            <w:tcW w:w="934" w:type="pct"/>
            <w:tcBorders>
              <w:right w:val="single" w:sz="4" w:space="0" w:color="A6A6A6"/>
            </w:tcBorders>
            <w:shd w:val="clear" w:color="auto" w:fill="auto"/>
            <w:vAlign w:val="center"/>
          </w:tcPr>
          <w:p w14:paraId="740966A9" w14:textId="43BCB6C2" w:rsidR="00275332" w:rsidRPr="0084456C" w:rsidRDefault="00383433" w:rsidP="00B81100">
            <w:pPr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>Progettista n. 1</w:t>
            </w:r>
          </w:p>
          <w:p w14:paraId="27B44C9E" w14:textId="77777777" w:rsidR="00275332" w:rsidRPr="0084456C" w:rsidRDefault="00275332" w:rsidP="00B81100">
            <w:pPr>
              <w:rPr>
                <w:rFonts w:cs="Calibri"/>
                <w:b/>
                <w:sz w:val="16"/>
                <w:szCs w:val="16"/>
              </w:rPr>
            </w:pPr>
            <w:r w:rsidRPr="0084456C">
              <w:rPr>
                <w:rFonts w:cs="Calibri"/>
                <w:i/>
                <w:sz w:val="16"/>
                <w:szCs w:val="16"/>
              </w:rPr>
              <w:t>[_______________]</w:t>
            </w:r>
          </w:p>
        </w:tc>
        <w:tc>
          <w:tcPr>
            <w:tcW w:w="7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AEC208A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>SERVIZIO 1</w:t>
            </w:r>
          </w:p>
        </w:tc>
        <w:tc>
          <w:tcPr>
            <w:tcW w:w="3345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A9317C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 xml:space="preserve">€ _____________________ </w:t>
            </w:r>
          </w:p>
          <w:p w14:paraId="78DC5CB4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>[INSERIRE IMPORTO]</w:t>
            </w:r>
          </w:p>
        </w:tc>
      </w:tr>
      <w:tr w:rsidR="00383433" w:rsidRPr="0084456C" w14:paraId="43836444" w14:textId="77777777" w:rsidTr="00D71A9C">
        <w:trPr>
          <w:trHeight w:val="396"/>
        </w:trPr>
        <w:tc>
          <w:tcPr>
            <w:tcW w:w="934" w:type="pct"/>
            <w:tcBorders>
              <w:right w:val="single" w:sz="4" w:space="0" w:color="A6A6A6"/>
            </w:tcBorders>
            <w:shd w:val="clear" w:color="auto" w:fill="auto"/>
            <w:vAlign w:val="center"/>
          </w:tcPr>
          <w:p w14:paraId="65EDF7D8" w14:textId="26F3BE81" w:rsidR="00275332" w:rsidRPr="0084456C" w:rsidRDefault="00383433" w:rsidP="00B81100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 xml:space="preserve">Progettista n. 2 </w:t>
            </w:r>
            <w:r w:rsidR="00275332" w:rsidRPr="0084456C">
              <w:rPr>
                <w:rFonts w:cs="Calibri"/>
                <w:i/>
                <w:sz w:val="16"/>
                <w:szCs w:val="16"/>
              </w:rPr>
              <w:t>[_______________]</w:t>
            </w:r>
          </w:p>
        </w:tc>
        <w:tc>
          <w:tcPr>
            <w:tcW w:w="7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54A03A4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>SERVIZIO 2</w:t>
            </w:r>
          </w:p>
        </w:tc>
        <w:tc>
          <w:tcPr>
            <w:tcW w:w="3345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37A932E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 xml:space="preserve">€ _____________________ </w:t>
            </w:r>
          </w:p>
          <w:p w14:paraId="006D1512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>[INSERIRE IMPORTO]</w:t>
            </w:r>
          </w:p>
        </w:tc>
      </w:tr>
      <w:tr w:rsidR="00383433" w:rsidRPr="0084456C" w14:paraId="2FF199B2" w14:textId="77777777" w:rsidTr="00D71A9C">
        <w:trPr>
          <w:trHeight w:val="396"/>
        </w:trPr>
        <w:tc>
          <w:tcPr>
            <w:tcW w:w="1655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0F021A3" w14:textId="77777777" w:rsidR="00275332" w:rsidRPr="0084456C" w:rsidRDefault="00275332" w:rsidP="00B81100">
            <w:pPr>
              <w:jc w:val="center"/>
              <w:rPr>
                <w:rFonts w:cs="Calibri"/>
                <w:b/>
                <w:iCs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iCs/>
                <w:sz w:val="16"/>
                <w:szCs w:val="16"/>
              </w:rPr>
              <w:t>TOTALE</w:t>
            </w:r>
          </w:p>
        </w:tc>
        <w:tc>
          <w:tcPr>
            <w:tcW w:w="3345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7473E5C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>€ _____________________</w:t>
            </w:r>
          </w:p>
        </w:tc>
      </w:tr>
    </w:tbl>
    <w:p w14:paraId="4991E22D" w14:textId="77777777" w:rsidR="00275332" w:rsidRDefault="00275332" w:rsidP="00275332">
      <w:pPr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 w:firstRow="1" w:lastRow="0" w:firstColumn="1" w:lastColumn="0" w:noHBand="0" w:noVBand="0"/>
      </w:tblPr>
      <w:tblGrid>
        <w:gridCol w:w="1692"/>
        <w:gridCol w:w="1307"/>
        <w:gridCol w:w="1062"/>
        <w:gridCol w:w="2432"/>
        <w:gridCol w:w="2568"/>
      </w:tblGrid>
      <w:tr w:rsidR="00275332" w:rsidRPr="0084456C" w14:paraId="51786126" w14:textId="77777777" w:rsidTr="004A158D">
        <w:trPr>
          <w:trHeight w:val="306"/>
        </w:trPr>
        <w:tc>
          <w:tcPr>
            <w:tcW w:w="934" w:type="pct"/>
            <w:vMerge w:val="restart"/>
            <w:shd w:val="clear" w:color="auto" w:fill="D9D9D9"/>
            <w:vAlign w:val="center"/>
          </w:tcPr>
          <w:p w14:paraId="7C9EB076" w14:textId="6FE01142" w:rsidR="00275332" w:rsidRPr="0084456C" w:rsidRDefault="00275332" w:rsidP="00B81100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84456C">
              <w:rPr>
                <w:rFonts w:cs="Calibri"/>
                <w:b/>
                <w:color w:val="000000"/>
                <w:sz w:val="18"/>
                <w:szCs w:val="18"/>
              </w:rPr>
              <w:t xml:space="preserve">Ruolo ricoperto </w:t>
            </w:r>
          </w:p>
        </w:tc>
        <w:tc>
          <w:tcPr>
            <w:tcW w:w="4066" w:type="pct"/>
            <w:gridSpan w:val="4"/>
            <w:shd w:val="clear" w:color="auto" w:fill="D9D9D9"/>
            <w:vAlign w:val="center"/>
          </w:tcPr>
          <w:p w14:paraId="6EE49015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IMPIANTI</w:t>
            </w:r>
            <w:r w:rsidRPr="0084456C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–</w:t>
            </w:r>
            <w:r w:rsidRPr="0084456C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IA.04</w:t>
            </w:r>
            <w:r w:rsidRPr="0084456C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75332" w:rsidRPr="0084456C" w14:paraId="0424E2B1" w14:textId="77777777" w:rsidTr="004A158D">
        <w:trPr>
          <w:trHeight w:val="384"/>
        </w:trPr>
        <w:tc>
          <w:tcPr>
            <w:tcW w:w="934" w:type="pct"/>
            <w:vMerge/>
            <w:shd w:val="clear" w:color="auto" w:fill="D9D9D9"/>
            <w:vAlign w:val="center"/>
          </w:tcPr>
          <w:p w14:paraId="1233E1D3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4066" w:type="pct"/>
            <w:gridSpan w:val="4"/>
            <w:shd w:val="clear" w:color="auto" w:fill="D9D9D9"/>
            <w:vAlign w:val="center"/>
          </w:tcPr>
          <w:p w14:paraId="6B6B0828" w14:textId="77777777" w:rsidR="00275332" w:rsidRPr="0084456C" w:rsidRDefault="00275332" w:rsidP="00B81100">
            <w:pPr>
              <w:jc w:val="center"/>
              <w:rPr>
                <w:rFonts w:eastAsia="Times New Roman" w:cs="Calibri"/>
                <w:b/>
                <w:sz w:val="18"/>
                <w:szCs w:val="18"/>
                <w:lang w:eastAsia="it-IT"/>
              </w:rPr>
            </w:pPr>
            <w:r w:rsidRPr="0084456C">
              <w:rPr>
                <w:rFonts w:eastAsia="Times New Roman" w:cs="Calibri"/>
                <w:b/>
                <w:sz w:val="18"/>
                <w:szCs w:val="18"/>
                <w:lang w:eastAsia="it-IT"/>
              </w:rPr>
              <w:t xml:space="preserve">IMPORTO MINIMO PER I SERVIZI DI PUNTA </w:t>
            </w:r>
          </w:p>
        </w:tc>
      </w:tr>
      <w:tr w:rsidR="00275332" w:rsidRPr="0084456C" w14:paraId="555A54E7" w14:textId="77777777" w:rsidTr="004A158D">
        <w:trPr>
          <w:cantSplit/>
          <w:trHeight w:val="706"/>
        </w:trPr>
        <w:tc>
          <w:tcPr>
            <w:tcW w:w="934" w:type="pct"/>
            <w:vMerge/>
            <w:shd w:val="clear" w:color="auto" w:fill="D9D9D9"/>
            <w:vAlign w:val="center"/>
          </w:tcPr>
          <w:p w14:paraId="16195308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307" w:type="pct"/>
            <w:gridSpan w:val="2"/>
            <w:shd w:val="clear" w:color="auto" w:fill="D9D9D9"/>
            <w:vAlign w:val="center"/>
          </w:tcPr>
          <w:p w14:paraId="64930C42" w14:textId="77777777" w:rsidR="00275332" w:rsidRPr="0084456C" w:rsidRDefault="00275332" w:rsidP="00B81100">
            <w:pPr>
              <w:ind w:right="31"/>
              <w:jc w:val="center"/>
              <w:rPr>
                <w:rFonts w:eastAsia="Times New Roman" w:cs="Calibri"/>
                <w:b/>
                <w:sz w:val="14"/>
                <w:szCs w:val="14"/>
                <w:lang w:eastAsia="it-IT"/>
              </w:rPr>
            </w:pPr>
            <w:r w:rsidRPr="0084456C">
              <w:rPr>
                <w:rFonts w:eastAsia="Times New Roman" w:cs="Calibri"/>
                <w:b/>
                <w:sz w:val="14"/>
                <w:szCs w:val="14"/>
                <w:lang w:eastAsia="it-IT"/>
              </w:rPr>
              <w:t>LOTTO 1</w:t>
            </w:r>
          </w:p>
          <w:p w14:paraId="784A1C36" w14:textId="77777777" w:rsidR="00275332" w:rsidRPr="0084456C" w:rsidRDefault="00275332" w:rsidP="00B81100">
            <w:pPr>
              <w:ind w:right="31"/>
              <w:jc w:val="center"/>
              <w:rPr>
                <w:rFonts w:eastAsia="Times New Roman" w:cs="Calibri"/>
                <w:b/>
                <w:sz w:val="16"/>
                <w:szCs w:val="16"/>
                <w:lang w:eastAsia="it-IT"/>
              </w:rPr>
            </w:pPr>
            <w:r>
              <w:rPr>
                <w:rFonts w:eastAsia="Times New Roman" w:cs="Calibri"/>
                <w:b/>
                <w:sz w:val="14"/>
                <w:szCs w:val="14"/>
                <w:lang w:eastAsia="it-IT"/>
              </w:rPr>
              <w:t>NORD</w:t>
            </w:r>
          </w:p>
        </w:tc>
        <w:tc>
          <w:tcPr>
            <w:tcW w:w="1342" w:type="pct"/>
            <w:shd w:val="clear" w:color="auto" w:fill="D9D9D9"/>
            <w:vAlign w:val="center"/>
          </w:tcPr>
          <w:p w14:paraId="4E293475" w14:textId="77777777" w:rsidR="00275332" w:rsidRPr="0084456C" w:rsidRDefault="00275332" w:rsidP="00B81100">
            <w:pPr>
              <w:ind w:right="31"/>
              <w:jc w:val="center"/>
              <w:rPr>
                <w:rFonts w:eastAsia="Times New Roman" w:cs="Calibri"/>
                <w:b/>
                <w:sz w:val="14"/>
                <w:szCs w:val="14"/>
                <w:lang w:eastAsia="it-IT"/>
              </w:rPr>
            </w:pPr>
            <w:r w:rsidRPr="0084456C">
              <w:rPr>
                <w:rFonts w:eastAsia="Times New Roman" w:cs="Calibri"/>
                <w:b/>
                <w:sz w:val="14"/>
                <w:szCs w:val="14"/>
                <w:lang w:eastAsia="it-IT"/>
              </w:rPr>
              <w:t>LOTTO 2</w:t>
            </w:r>
          </w:p>
          <w:p w14:paraId="1DCE5BA0" w14:textId="77777777" w:rsidR="00275332" w:rsidRPr="0084456C" w:rsidRDefault="00275332" w:rsidP="00B81100">
            <w:pPr>
              <w:ind w:right="31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4"/>
                <w:szCs w:val="14"/>
              </w:rPr>
              <w:t xml:space="preserve">CENTRO </w:t>
            </w:r>
          </w:p>
        </w:tc>
        <w:tc>
          <w:tcPr>
            <w:tcW w:w="1417" w:type="pct"/>
            <w:shd w:val="clear" w:color="auto" w:fill="D9D9D9"/>
            <w:vAlign w:val="center"/>
          </w:tcPr>
          <w:p w14:paraId="109DCAEA" w14:textId="77777777" w:rsidR="00275332" w:rsidRPr="0084456C" w:rsidRDefault="00275332" w:rsidP="00B81100">
            <w:pPr>
              <w:ind w:right="31"/>
              <w:jc w:val="center"/>
              <w:rPr>
                <w:rFonts w:eastAsia="Times New Roman" w:cs="Calibri"/>
                <w:b/>
                <w:sz w:val="14"/>
                <w:szCs w:val="14"/>
                <w:lang w:eastAsia="it-IT"/>
              </w:rPr>
            </w:pPr>
            <w:r w:rsidRPr="0084456C">
              <w:rPr>
                <w:rFonts w:eastAsia="Times New Roman" w:cs="Calibri"/>
                <w:b/>
                <w:sz w:val="14"/>
                <w:szCs w:val="14"/>
                <w:lang w:eastAsia="it-IT"/>
              </w:rPr>
              <w:t>LOTTO 3</w:t>
            </w:r>
          </w:p>
          <w:p w14:paraId="107E38EB" w14:textId="77777777" w:rsidR="00275332" w:rsidRPr="0084456C" w:rsidRDefault="00275332" w:rsidP="00B81100">
            <w:pPr>
              <w:ind w:right="31"/>
              <w:jc w:val="center"/>
              <w:rPr>
                <w:rFonts w:eastAsia="Times New Roman" w:cs="Calibri"/>
                <w:b/>
                <w:sz w:val="16"/>
                <w:szCs w:val="16"/>
                <w:lang w:eastAsia="it-IT"/>
              </w:rPr>
            </w:pPr>
            <w:r>
              <w:rPr>
                <w:rFonts w:eastAsia="Times New Roman" w:cs="Calibri"/>
                <w:b/>
                <w:sz w:val="14"/>
                <w:szCs w:val="14"/>
                <w:lang w:eastAsia="it-IT"/>
              </w:rPr>
              <w:t>SUD</w:t>
            </w:r>
          </w:p>
        </w:tc>
      </w:tr>
      <w:tr w:rsidR="001401FE" w:rsidRPr="0084456C" w14:paraId="5BC6305A" w14:textId="77777777" w:rsidTr="004A158D">
        <w:trPr>
          <w:cantSplit/>
          <w:trHeight w:val="552"/>
        </w:trPr>
        <w:tc>
          <w:tcPr>
            <w:tcW w:w="934" w:type="pct"/>
            <w:vMerge/>
            <w:shd w:val="clear" w:color="auto" w:fill="D9D9D9"/>
            <w:vAlign w:val="center"/>
          </w:tcPr>
          <w:p w14:paraId="05781157" w14:textId="77777777" w:rsidR="001401FE" w:rsidRPr="0084456C" w:rsidRDefault="001401FE" w:rsidP="001401FE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307" w:type="pct"/>
            <w:gridSpan w:val="2"/>
            <w:shd w:val="clear" w:color="auto" w:fill="D9D9D9"/>
            <w:vAlign w:val="center"/>
          </w:tcPr>
          <w:p w14:paraId="6A3DEDE6" w14:textId="05FAC756" w:rsidR="001401FE" w:rsidRPr="0084456C" w:rsidRDefault="005239F1" w:rsidP="001401FE">
            <w:pPr>
              <w:ind w:right="31"/>
              <w:jc w:val="center"/>
              <w:rPr>
                <w:rFonts w:eastAsia="Times New Roman" w:cs="Calibri"/>
                <w:b/>
                <w:sz w:val="16"/>
                <w:szCs w:val="16"/>
                <w:lang w:eastAsia="it-IT"/>
              </w:rPr>
            </w:pPr>
            <w:sdt>
              <w:sdtPr>
                <w:rPr>
                  <w:b/>
                </w:rPr>
                <w:id w:val="-1999648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1FE" w:rsidRPr="0084456C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  <w:tc>
          <w:tcPr>
            <w:tcW w:w="1342" w:type="pct"/>
            <w:shd w:val="clear" w:color="auto" w:fill="D9D9D9"/>
            <w:vAlign w:val="center"/>
          </w:tcPr>
          <w:p w14:paraId="64DC92B4" w14:textId="01ECAB7A" w:rsidR="001401FE" w:rsidRPr="0084456C" w:rsidRDefault="001401FE" w:rsidP="001401FE">
            <w:pPr>
              <w:ind w:right="31"/>
              <w:jc w:val="center"/>
              <w:rPr>
                <w:rFonts w:eastAsia="Times New Roman" w:cs="Calibri"/>
                <w:b/>
                <w:sz w:val="16"/>
                <w:szCs w:val="16"/>
                <w:lang w:eastAsia="it-IT"/>
              </w:rPr>
            </w:pPr>
            <w:r>
              <w:rPr>
                <w:b/>
              </w:rPr>
              <w:t>NON ASSEGNABILE</w:t>
            </w:r>
          </w:p>
        </w:tc>
        <w:tc>
          <w:tcPr>
            <w:tcW w:w="1417" w:type="pct"/>
            <w:shd w:val="clear" w:color="auto" w:fill="D9D9D9"/>
            <w:vAlign w:val="center"/>
          </w:tcPr>
          <w:p w14:paraId="7CF4F0C8" w14:textId="12FF737A" w:rsidR="001401FE" w:rsidRPr="0084456C" w:rsidRDefault="005239F1" w:rsidP="001401FE">
            <w:pPr>
              <w:ind w:right="31"/>
              <w:jc w:val="center"/>
              <w:rPr>
                <w:rFonts w:eastAsia="Times New Roman" w:cs="Calibri"/>
                <w:b/>
                <w:sz w:val="16"/>
                <w:szCs w:val="16"/>
                <w:lang w:eastAsia="it-IT"/>
              </w:rPr>
            </w:pPr>
            <w:sdt>
              <w:sdtPr>
                <w:rPr>
                  <w:b/>
                </w:rPr>
                <w:id w:val="-734626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1FE" w:rsidRPr="0084456C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  <w:tr w:rsidR="001401FE" w:rsidRPr="0084456C" w14:paraId="49EC52B0" w14:textId="77777777" w:rsidTr="004A158D">
        <w:trPr>
          <w:trHeight w:val="383"/>
        </w:trPr>
        <w:tc>
          <w:tcPr>
            <w:tcW w:w="934" w:type="pct"/>
            <w:vMerge/>
            <w:shd w:val="clear" w:color="auto" w:fill="D9D9D9"/>
            <w:vAlign w:val="center"/>
          </w:tcPr>
          <w:p w14:paraId="5D39C4BC" w14:textId="77777777" w:rsidR="001401FE" w:rsidRPr="0084456C" w:rsidRDefault="001401FE" w:rsidP="001401FE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307" w:type="pct"/>
            <w:gridSpan w:val="2"/>
            <w:shd w:val="clear" w:color="auto" w:fill="D9D9D9"/>
            <w:vAlign w:val="center"/>
          </w:tcPr>
          <w:p w14:paraId="0C3D4A8C" w14:textId="42511B27" w:rsidR="001401FE" w:rsidRPr="004A158D" w:rsidRDefault="001401FE" w:rsidP="001401FE">
            <w:pPr>
              <w:jc w:val="center"/>
              <w:rPr>
                <w:rFonts w:cs="Calibri"/>
                <w:b/>
                <w:sz w:val="14"/>
                <w:szCs w:val="18"/>
              </w:rPr>
            </w:pPr>
            <w:r w:rsidRPr="004A158D">
              <w:rPr>
                <w:sz w:val="14"/>
                <w:szCs w:val="18"/>
              </w:rPr>
              <w:t>172.800,00 €</w:t>
            </w:r>
          </w:p>
        </w:tc>
        <w:tc>
          <w:tcPr>
            <w:tcW w:w="1342" w:type="pct"/>
            <w:shd w:val="clear" w:color="auto" w:fill="D9D9D9"/>
            <w:vAlign w:val="center"/>
          </w:tcPr>
          <w:p w14:paraId="2661A611" w14:textId="3C8B7731" w:rsidR="001401FE" w:rsidRPr="004A158D" w:rsidRDefault="001401FE" w:rsidP="001401FE">
            <w:pPr>
              <w:jc w:val="center"/>
              <w:rPr>
                <w:rFonts w:cs="Calibri"/>
                <w:b/>
                <w:sz w:val="14"/>
                <w:szCs w:val="18"/>
              </w:rPr>
            </w:pPr>
            <w:r w:rsidRPr="004A158D">
              <w:rPr>
                <w:sz w:val="14"/>
                <w:szCs w:val="18"/>
              </w:rPr>
              <w:t>NON ASSEGNABILE</w:t>
            </w:r>
          </w:p>
        </w:tc>
        <w:tc>
          <w:tcPr>
            <w:tcW w:w="1417" w:type="pct"/>
            <w:shd w:val="clear" w:color="auto" w:fill="D9D9D9"/>
            <w:vAlign w:val="center"/>
          </w:tcPr>
          <w:p w14:paraId="0B2C9F6A" w14:textId="4D686C57" w:rsidR="001401FE" w:rsidRPr="004A158D" w:rsidRDefault="001401FE" w:rsidP="001401FE">
            <w:pPr>
              <w:jc w:val="center"/>
              <w:rPr>
                <w:rFonts w:cs="Calibri"/>
                <w:b/>
                <w:sz w:val="14"/>
                <w:szCs w:val="18"/>
              </w:rPr>
            </w:pPr>
            <w:r w:rsidRPr="004A158D">
              <w:rPr>
                <w:sz w:val="14"/>
                <w:szCs w:val="18"/>
              </w:rPr>
              <w:t>23.256.000,00 €</w:t>
            </w:r>
          </w:p>
        </w:tc>
      </w:tr>
      <w:tr w:rsidR="00275332" w:rsidRPr="0084456C" w14:paraId="22CFAD70" w14:textId="77777777" w:rsidTr="004A158D">
        <w:trPr>
          <w:trHeight w:val="303"/>
        </w:trPr>
        <w:tc>
          <w:tcPr>
            <w:tcW w:w="934" w:type="pct"/>
            <w:vMerge/>
            <w:shd w:val="clear" w:color="auto" w:fill="D9D9D9"/>
            <w:vAlign w:val="center"/>
          </w:tcPr>
          <w:p w14:paraId="0A2D1816" w14:textId="77777777" w:rsidR="00275332" w:rsidRPr="0084456C" w:rsidRDefault="00275332" w:rsidP="00B81100">
            <w:pPr>
              <w:jc w:val="both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721" w:type="pct"/>
            <w:shd w:val="clear" w:color="auto" w:fill="D9D9D9"/>
          </w:tcPr>
          <w:p w14:paraId="7F01B7EA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000000"/>
                <w:sz w:val="16"/>
                <w:szCs w:val="16"/>
              </w:rPr>
              <w:t xml:space="preserve">SERVIZI DI PUNTA </w:t>
            </w:r>
          </w:p>
        </w:tc>
        <w:tc>
          <w:tcPr>
            <w:tcW w:w="3345" w:type="pct"/>
            <w:gridSpan w:val="3"/>
            <w:shd w:val="clear" w:color="auto" w:fill="D9D9D9"/>
            <w:vAlign w:val="center"/>
          </w:tcPr>
          <w:p w14:paraId="7FF9877C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000000"/>
                <w:sz w:val="16"/>
                <w:szCs w:val="16"/>
              </w:rPr>
              <w:t>IMPORTO</w:t>
            </w:r>
          </w:p>
        </w:tc>
      </w:tr>
      <w:tr w:rsidR="00383433" w:rsidRPr="0084456C" w14:paraId="6C38180C" w14:textId="77777777" w:rsidTr="004A158D">
        <w:trPr>
          <w:trHeight w:val="396"/>
        </w:trPr>
        <w:tc>
          <w:tcPr>
            <w:tcW w:w="934" w:type="pct"/>
            <w:tcBorders>
              <w:right w:val="single" w:sz="4" w:space="0" w:color="A6A6A6"/>
            </w:tcBorders>
            <w:shd w:val="clear" w:color="auto" w:fill="auto"/>
            <w:vAlign w:val="center"/>
          </w:tcPr>
          <w:p w14:paraId="7EDD2207" w14:textId="77777777" w:rsidR="00383433" w:rsidRPr="0084456C" w:rsidRDefault="00383433" w:rsidP="00383433">
            <w:pPr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>Progettista n. 1</w:t>
            </w:r>
          </w:p>
          <w:p w14:paraId="14544BC1" w14:textId="10AFED36" w:rsidR="00383433" w:rsidRPr="0084456C" w:rsidRDefault="00383433" w:rsidP="00383433">
            <w:pPr>
              <w:rPr>
                <w:rFonts w:cs="Calibri"/>
                <w:b/>
                <w:sz w:val="16"/>
                <w:szCs w:val="16"/>
              </w:rPr>
            </w:pPr>
            <w:r w:rsidRPr="0084456C">
              <w:rPr>
                <w:rFonts w:cs="Calibri"/>
                <w:i/>
                <w:sz w:val="16"/>
                <w:szCs w:val="16"/>
              </w:rPr>
              <w:t>[_______________]</w:t>
            </w:r>
          </w:p>
        </w:tc>
        <w:tc>
          <w:tcPr>
            <w:tcW w:w="7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0EAEA6F" w14:textId="77777777" w:rsidR="00383433" w:rsidRPr="0084456C" w:rsidRDefault="00383433" w:rsidP="00383433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>SERVIZIO 1</w:t>
            </w:r>
          </w:p>
        </w:tc>
        <w:tc>
          <w:tcPr>
            <w:tcW w:w="3345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F304418" w14:textId="77777777" w:rsidR="00383433" w:rsidRPr="0084456C" w:rsidRDefault="00383433" w:rsidP="00383433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 xml:space="preserve">€ _____________________ </w:t>
            </w:r>
          </w:p>
          <w:p w14:paraId="09B12729" w14:textId="77777777" w:rsidR="00383433" w:rsidRPr="0084456C" w:rsidRDefault="00383433" w:rsidP="00383433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>[INSERIRE IMPORTO]</w:t>
            </w:r>
          </w:p>
        </w:tc>
      </w:tr>
      <w:tr w:rsidR="00383433" w:rsidRPr="0084456C" w14:paraId="5094198B" w14:textId="77777777" w:rsidTr="004A158D">
        <w:trPr>
          <w:trHeight w:val="396"/>
        </w:trPr>
        <w:tc>
          <w:tcPr>
            <w:tcW w:w="934" w:type="pct"/>
            <w:tcBorders>
              <w:right w:val="single" w:sz="4" w:space="0" w:color="A6A6A6"/>
            </w:tcBorders>
            <w:shd w:val="clear" w:color="auto" w:fill="auto"/>
            <w:vAlign w:val="center"/>
          </w:tcPr>
          <w:p w14:paraId="6B177F6F" w14:textId="50AE5067" w:rsidR="00383433" w:rsidRPr="0084456C" w:rsidRDefault="00383433" w:rsidP="00383433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 xml:space="preserve">Progettista n. 2 </w:t>
            </w:r>
            <w:r w:rsidRPr="0084456C">
              <w:rPr>
                <w:rFonts w:cs="Calibri"/>
                <w:i/>
                <w:sz w:val="16"/>
                <w:szCs w:val="16"/>
              </w:rPr>
              <w:t>[_______________]</w:t>
            </w:r>
          </w:p>
        </w:tc>
        <w:tc>
          <w:tcPr>
            <w:tcW w:w="7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80BC28" w14:textId="77777777" w:rsidR="00383433" w:rsidRPr="0084456C" w:rsidRDefault="00383433" w:rsidP="00383433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>SERVIZIO 2</w:t>
            </w:r>
          </w:p>
        </w:tc>
        <w:tc>
          <w:tcPr>
            <w:tcW w:w="3345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BF4E09" w14:textId="77777777" w:rsidR="00383433" w:rsidRPr="0084456C" w:rsidRDefault="00383433" w:rsidP="00383433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 xml:space="preserve">€ _____________________ </w:t>
            </w:r>
          </w:p>
          <w:p w14:paraId="2E215A5B" w14:textId="77777777" w:rsidR="00383433" w:rsidRPr="0084456C" w:rsidRDefault="00383433" w:rsidP="00383433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>[INSERIRE IMPORTO]</w:t>
            </w:r>
          </w:p>
        </w:tc>
      </w:tr>
      <w:tr w:rsidR="00275332" w:rsidRPr="0084456C" w14:paraId="71528C4D" w14:textId="77777777" w:rsidTr="004A158D">
        <w:trPr>
          <w:trHeight w:val="396"/>
        </w:trPr>
        <w:tc>
          <w:tcPr>
            <w:tcW w:w="1655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A4C415" w14:textId="77777777" w:rsidR="00275332" w:rsidRPr="0084456C" w:rsidRDefault="00275332" w:rsidP="00B81100">
            <w:pPr>
              <w:jc w:val="center"/>
              <w:rPr>
                <w:rFonts w:cs="Calibri"/>
                <w:b/>
                <w:iCs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iCs/>
                <w:sz w:val="16"/>
                <w:szCs w:val="16"/>
              </w:rPr>
              <w:t>TOTALE</w:t>
            </w:r>
          </w:p>
        </w:tc>
        <w:tc>
          <w:tcPr>
            <w:tcW w:w="3345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8034A9F" w14:textId="77777777" w:rsidR="00275332" w:rsidRPr="0084456C" w:rsidRDefault="00275332" w:rsidP="00B81100">
            <w:pPr>
              <w:jc w:val="center"/>
              <w:rPr>
                <w:rFonts w:cs="Calibri"/>
                <w:b/>
                <w:color w:val="FF0000"/>
                <w:sz w:val="16"/>
                <w:szCs w:val="16"/>
              </w:rPr>
            </w:pPr>
            <w:r w:rsidRPr="0084456C">
              <w:rPr>
                <w:rFonts w:cs="Calibri"/>
                <w:b/>
                <w:color w:val="FF0000"/>
                <w:sz w:val="16"/>
                <w:szCs w:val="16"/>
              </w:rPr>
              <w:t>€ _____________________</w:t>
            </w:r>
          </w:p>
        </w:tc>
      </w:tr>
    </w:tbl>
    <w:p w14:paraId="7668797E" w14:textId="77777777" w:rsidR="00275332" w:rsidRDefault="00275332" w:rsidP="00CE4B6F">
      <w:pPr>
        <w:pStyle w:val="Paragrafoelenco"/>
        <w:spacing w:after="120" w:line="280" w:lineRule="exact"/>
        <w:ind w:left="284" w:hanging="426"/>
        <w:contextualSpacing w:val="0"/>
        <w:jc w:val="center"/>
        <w:rPr>
          <w:rFonts w:cstheme="minorHAnsi"/>
          <w:sz w:val="22"/>
          <w:szCs w:val="22"/>
        </w:rPr>
      </w:pPr>
    </w:p>
    <w:p w14:paraId="7D328A6B" w14:textId="242C9E6D" w:rsidR="00426766" w:rsidRPr="003B308B" w:rsidRDefault="00426766" w:rsidP="00CE4B6F">
      <w:pPr>
        <w:pStyle w:val="Paragrafoelenco"/>
        <w:spacing w:after="120" w:line="280" w:lineRule="exact"/>
        <w:ind w:left="284" w:hanging="426"/>
        <w:contextualSpacing w:val="0"/>
        <w:jc w:val="center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>***</w:t>
      </w:r>
    </w:p>
    <w:p w14:paraId="16F5138C" w14:textId="77777777" w:rsidR="00426766" w:rsidRPr="003B308B" w:rsidRDefault="00426766" w:rsidP="00CE4B6F">
      <w:pPr>
        <w:pStyle w:val="Paragrafoelenco"/>
        <w:spacing w:after="120" w:line="280" w:lineRule="exact"/>
        <w:ind w:left="0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 xml:space="preserve">Il sottoscritto/I sottoscritti ___________________________________________ dichiara/dichiarano formalmente che le informazioni riportate nel presente modello sono veritiere e corrette e che il sottoscritto/i sottoscritti ___________________________________________ è/sono consapevole/i </w:t>
      </w:r>
      <w:proofErr w:type="gramStart"/>
      <w:r w:rsidRPr="003B308B">
        <w:rPr>
          <w:rFonts w:cstheme="minorHAnsi"/>
          <w:sz w:val="22"/>
          <w:szCs w:val="22"/>
        </w:rPr>
        <w:t>delle conseguente</w:t>
      </w:r>
      <w:proofErr w:type="gramEnd"/>
      <w:r w:rsidRPr="003B308B">
        <w:rPr>
          <w:rFonts w:cstheme="minorHAnsi"/>
          <w:sz w:val="22"/>
          <w:szCs w:val="22"/>
        </w:rPr>
        <w:t xml:space="preserve"> di false dichiarazioni.</w:t>
      </w:r>
    </w:p>
    <w:p w14:paraId="1CF263FF" w14:textId="77777777" w:rsidR="00426766" w:rsidRPr="003B308B" w:rsidRDefault="00426766" w:rsidP="00CE4B6F">
      <w:pPr>
        <w:pStyle w:val="Paragrafoelenco"/>
        <w:spacing w:after="120" w:line="280" w:lineRule="exact"/>
        <w:ind w:left="0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 xml:space="preserve">Il sottoscritto/i sottoscritti ___________________________________________dichiara/dichiarano formalmente di essere in grado di produrre, su richiesta e senza indugio, i certificati e le altre forme di prove documentali del caso, con le seguenti eccezioni: </w:t>
      </w:r>
    </w:p>
    <w:p w14:paraId="19F2F532" w14:textId="77777777" w:rsidR="00426766" w:rsidRPr="003B308B" w:rsidRDefault="00426766" w:rsidP="00CE4B6F">
      <w:pPr>
        <w:pStyle w:val="Paragrafoelenco"/>
        <w:numPr>
          <w:ilvl w:val="0"/>
          <w:numId w:val="290"/>
        </w:numPr>
        <w:spacing w:after="120" w:line="280" w:lineRule="exact"/>
        <w:ind w:left="567" w:hanging="503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 xml:space="preserve">se l’amministrazione aggiudicatrice o l’ente aggiudicatore hanno la possibilità di acquisire direttamente la documentazione complementare accedendo a una banca dati nazionale che sia disponibile gratuitamente in un qualunque stato membro, oppure </w:t>
      </w:r>
    </w:p>
    <w:p w14:paraId="18B5448D" w14:textId="77777777" w:rsidR="00426766" w:rsidRPr="003B308B" w:rsidRDefault="00426766" w:rsidP="00CE4B6F">
      <w:pPr>
        <w:pStyle w:val="Paragrafoelenco"/>
        <w:numPr>
          <w:ilvl w:val="0"/>
          <w:numId w:val="290"/>
        </w:numPr>
        <w:spacing w:after="120" w:line="280" w:lineRule="exact"/>
        <w:ind w:left="567" w:hanging="503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>se l’amministrazione aggiudicatrice e l’ente aggiudicatore sono già in possesso della documentazione in questione.</w:t>
      </w:r>
    </w:p>
    <w:p w14:paraId="72953F81" w14:textId="458DBCF5" w:rsidR="00426766" w:rsidRPr="003B308B" w:rsidRDefault="00426766" w:rsidP="00CE4B6F">
      <w:pPr>
        <w:pStyle w:val="Paragrafoelenco"/>
        <w:spacing w:after="120" w:line="280" w:lineRule="exact"/>
        <w:ind w:left="0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lastRenderedPageBreak/>
        <w:t xml:space="preserve">Il sottoscritto/I sottoscritti ___________________________________________ autorizza/autorizzano formalmente Invitalia ad accedere ai documenti complementari alle informazioni fornite, ai fini del presente </w:t>
      </w:r>
      <w:r w:rsidR="00712DF1" w:rsidRPr="003B308B">
        <w:rPr>
          <w:rFonts w:cstheme="minorHAnsi"/>
          <w:sz w:val="22"/>
          <w:szCs w:val="22"/>
        </w:rPr>
        <w:t>Bando</w:t>
      </w:r>
      <w:r w:rsidRPr="003B308B">
        <w:rPr>
          <w:rFonts w:cstheme="minorHAnsi"/>
          <w:sz w:val="22"/>
          <w:szCs w:val="22"/>
        </w:rPr>
        <w:t>.</w:t>
      </w:r>
    </w:p>
    <w:p w14:paraId="6A4BB3DA" w14:textId="77777777" w:rsidR="00426766" w:rsidRPr="003B308B" w:rsidRDefault="00426766" w:rsidP="00CE4B6F">
      <w:pPr>
        <w:pStyle w:val="Paragrafoelenco"/>
        <w:spacing w:after="120" w:line="280" w:lineRule="exact"/>
        <w:ind w:left="284" w:hanging="426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 xml:space="preserve">Data, luogo    </w:t>
      </w:r>
      <w:r w:rsidRPr="003B308B">
        <w:rPr>
          <w:rFonts w:cstheme="minorHAnsi"/>
          <w:sz w:val="22"/>
          <w:szCs w:val="22"/>
        </w:rPr>
        <w:tab/>
      </w:r>
      <w:r w:rsidRPr="003B308B">
        <w:rPr>
          <w:rFonts w:cstheme="minorHAnsi"/>
          <w:sz w:val="22"/>
          <w:szCs w:val="22"/>
        </w:rPr>
        <w:tab/>
      </w:r>
      <w:r w:rsidRPr="003B308B">
        <w:rPr>
          <w:rFonts w:cstheme="minorHAnsi"/>
          <w:sz w:val="22"/>
          <w:szCs w:val="22"/>
        </w:rPr>
        <w:tab/>
      </w:r>
      <w:r w:rsidRPr="003B308B">
        <w:rPr>
          <w:rFonts w:cstheme="minorHAnsi"/>
          <w:sz w:val="22"/>
          <w:szCs w:val="22"/>
        </w:rPr>
        <w:tab/>
      </w:r>
      <w:r w:rsidRPr="003B308B">
        <w:rPr>
          <w:rFonts w:cstheme="minorHAnsi"/>
          <w:sz w:val="22"/>
          <w:szCs w:val="22"/>
        </w:rPr>
        <w:tab/>
      </w:r>
      <w:r w:rsidRPr="003B308B">
        <w:rPr>
          <w:rFonts w:cstheme="minorHAnsi"/>
          <w:sz w:val="22"/>
          <w:szCs w:val="22"/>
        </w:rPr>
        <w:tab/>
        <w:t>Firma/firme:</w:t>
      </w:r>
    </w:p>
    <w:p w14:paraId="669C9A66" w14:textId="77777777" w:rsidR="00AC467D" w:rsidRPr="003B308B" w:rsidRDefault="00AC467D" w:rsidP="00CE4B6F">
      <w:pPr>
        <w:pStyle w:val="Paragrafoelenco"/>
        <w:spacing w:after="120" w:line="280" w:lineRule="exact"/>
        <w:ind w:left="284" w:hanging="426"/>
        <w:contextualSpacing w:val="0"/>
        <w:jc w:val="both"/>
        <w:rPr>
          <w:rFonts w:cstheme="minorHAnsi"/>
          <w:sz w:val="22"/>
          <w:szCs w:val="22"/>
        </w:rPr>
      </w:pPr>
    </w:p>
    <w:p w14:paraId="785CB1C1" w14:textId="3AD05D6B" w:rsidR="00426766" w:rsidRPr="003B308B" w:rsidRDefault="00426766" w:rsidP="00CE4B6F">
      <w:pPr>
        <w:pStyle w:val="Paragrafoelenco"/>
        <w:spacing w:after="120" w:line="280" w:lineRule="exact"/>
        <w:ind w:left="284" w:hanging="426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>ALLEGATI:</w:t>
      </w:r>
    </w:p>
    <w:p w14:paraId="171C3E7D" w14:textId="77777777" w:rsidR="00426766" w:rsidRPr="00CE4B6F" w:rsidRDefault="00426766" w:rsidP="00CE4B6F">
      <w:pPr>
        <w:pStyle w:val="Paragrafoelenco"/>
        <w:spacing w:after="120" w:line="280" w:lineRule="exact"/>
        <w:ind w:left="284" w:hanging="426"/>
        <w:contextualSpacing w:val="0"/>
        <w:jc w:val="both"/>
        <w:rPr>
          <w:rFonts w:cstheme="minorHAnsi"/>
          <w:sz w:val="22"/>
          <w:szCs w:val="22"/>
        </w:rPr>
      </w:pPr>
      <w:r w:rsidRPr="003B308B">
        <w:rPr>
          <w:rFonts w:cstheme="minorHAnsi"/>
          <w:sz w:val="22"/>
          <w:szCs w:val="22"/>
        </w:rPr>
        <w:t>-</w:t>
      </w:r>
      <w:r w:rsidRPr="003B308B">
        <w:rPr>
          <w:rFonts w:cstheme="minorHAnsi"/>
          <w:sz w:val="22"/>
          <w:szCs w:val="22"/>
        </w:rPr>
        <w:tab/>
        <w:t>__________________________________;</w:t>
      </w:r>
      <w:r w:rsidRPr="00CE4B6F">
        <w:rPr>
          <w:rFonts w:cstheme="minorHAnsi"/>
          <w:sz w:val="22"/>
          <w:szCs w:val="22"/>
        </w:rPr>
        <w:t xml:space="preserve"> </w:t>
      </w:r>
    </w:p>
    <w:sectPr w:rsidR="00426766" w:rsidRPr="00CE4B6F" w:rsidSect="002E4142">
      <w:headerReference w:type="default" r:id="rId11"/>
      <w:footerReference w:type="default" r:id="rId12"/>
      <w:pgSz w:w="11907" w:h="16839"/>
      <w:pgMar w:top="3402" w:right="1418" w:bottom="1792" w:left="1418" w:header="709" w:footer="8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B88FF" w14:textId="77777777" w:rsidR="005239F1" w:rsidRDefault="005239F1">
      <w:r>
        <w:separator/>
      </w:r>
    </w:p>
  </w:endnote>
  <w:endnote w:type="continuationSeparator" w:id="0">
    <w:p w14:paraId="212C6EA2" w14:textId="77777777" w:rsidR="005239F1" w:rsidRDefault="005239F1">
      <w:r>
        <w:continuationSeparator/>
      </w:r>
    </w:p>
  </w:endnote>
  <w:endnote w:type="continuationNotice" w:id="1">
    <w:p w14:paraId="60DC0B41" w14:textId="77777777" w:rsidR="005239F1" w:rsidRDefault="005239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592179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30FA7E" w14:textId="77777777" w:rsidR="00635D49" w:rsidRPr="000965D3" w:rsidRDefault="00635D49" w:rsidP="00E84A2D">
            <w:pPr>
              <w:tabs>
                <w:tab w:val="center" w:pos="4823"/>
                <w:tab w:val="left" w:pos="7140"/>
              </w:tabs>
              <w:spacing w:line="280" w:lineRule="exact"/>
              <w:rPr>
                <w:color w:val="A6A6A6" w:themeColor="background1" w:themeShade="A6"/>
              </w:rPr>
            </w:pPr>
          </w:p>
          <w:p w14:paraId="3A073710" w14:textId="0FBDFD76" w:rsidR="00635D49" w:rsidRPr="000965D3" w:rsidRDefault="00635D49" w:rsidP="00E84A2D">
            <w:pPr>
              <w:tabs>
                <w:tab w:val="center" w:pos="4823"/>
                <w:tab w:val="left" w:pos="7140"/>
              </w:tabs>
              <w:spacing w:line="280" w:lineRule="exact"/>
              <w:rPr>
                <w:b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0965D3">
              <w:rPr>
                <w:b/>
                <w:i/>
                <w:iCs/>
                <w:color w:val="A6A6A6" w:themeColor="background1" w:themeShade="A6"/>
                <w:sz w:val="18"/>
                <w:szCs w:val="18"/>
              </w:rPr>
              <w:t xml:space="preserve">AQ </w:t>
            </w:r>
            <w:r w:rsidR="00D61C8A">
              <w:rPr>
                <w:b/>
                <w:i/>
                <w:iCs/>
                <w:color w:val="A6A6A6" w:themeColor="background1" w:themeShade="A6"/>
                <w:sz w:val="18"/>
                <w:szCs w:val="18"/>
              </w:rPr>
              <w:t xml:space="preserve">1 </w:t>
            </w:r>
            <w:r w:rsidR="00E26B85">
              <w:rPr>
                <w:b/>
                <w:i/>
                <w:iCs/>
                <w:color w:val="A6A6A6" w:themeColor="background1" w:themeShade="A6"/>
                <w:sz w:val="18"/>
                <w:szCs w:val="18"/>
              </w:rPr>
              <w:t>–</w:t>
            </w:r>
            <w:r w:rsidRPr="000965D3">
              <w:rPr>
                <w:b/>
                <w:i/>
                <w:iCs/>
                <w:color w:val="A6A6A6" w:themeColor="background1" w:themeShade="A6"/>
                <w:sz w:val="18"/>
                <w:szCs w:val="18"/>
              </w:rPr>
              <w:t xml:space="preserve"> </w:t>
            </w:r>
            <w:r w:rsidR="00E26B85">
              <w:rPr>
                <w:b/>
                <w:i/>
                <w:iCs/>
                <w:color w:val="A6A6A6" w:themeColor="background1" w:themeShade="A6"/>
                <w:sz w:val="18"/>
                <w:szCs w:val="18"/>
              </w:rPr>
              <w:t>SUB</w:t>
            </w:r>
            <w:r w:rsidR="004602CB">
              <w:rPr>
                <w:b/>
                <w:i/>
                <w:iCs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0965D3">
              <w:rPr>
                <w:b/>
                <w:i/>
                <w:iCs/>
                <w:color w:val="A6A6A6" w:themeColor="background1" w:themeShade="A6"/>
                <w:sz w:val="18"/>
                <w:szCs w:val="18"/>
              </w:rPr>
              <w:t xml:space="preserve">ALLEGATO </w:t>
            </w:r>
            <w:r w:rsidR="00F37711">
              <w:rPr>
                <w:b/>
                <w:i/>
                <w:iCs/>
                <w:color w:val="A6A6A6" w:themeColor="background1" w:themeShade="A6"/>
                <w:sz w:val="18"/>
                <w:szCs w:val="18"/>
              </w:rPr>
              <w:t>2</w:t>
            </w:r>
            <w:r w:rsidRPr="000965D3">
              <w:rPr>
                <w:b/>
                <w:i/>
                <w:iCs/>
                <w:color w:val="A6A6A6" w:themeColor="background1" w:themeShade="A6"/>
                <w:sz w:val="18"/>
                <w:szCs w:val="18"/>
              </w:rPr>
              <w:t xml:space="preserve"> – </w:t>
            </w:r>
            <w:r>
              <w:rPr>
                <w:b/>
                <w:i/>
                <w:iCs/>
                <w:color w:val="A6A6A6" w:themeColor="background1" w:themeShade="A6"/>
                <w:sz w:val="18"/>
                <w:szCs w:val="18"/>
              </w:rPr>
              <w:t xml:space="preserve">DICHIARAZIONE PROGETTISTA </w:t>
            </w:r>
            <w:r w:rsidR="005E6A26">
              <w:rPr>
                <w:b/>
                <w:i/>
                <w:iCs/>
                <w:color w:val="A6A6A6" w:themeColor="background1" w:themeShade="A6"/>
                <w:sz w:val="18"/>
                <w:szCs w:val="18"/>
              </w:rPr>
              <w:t>INDICATO</w:t>
            </w:r>
            <w:r w:rsidRPr="000965D3">
              <w:rPr>
                <w:b/>
                <w:i/>
                <w:iCs/>
                <w:color w:val="A6A6A6" w:themeColor="background1" w:themeShade="A6"/>
                <w:sz w:val="18"/>
                <w:szCs w:val="18"/>
              </w:rPr>
              <w:tab/>
            </w:r>
          </w:p>
          <w:p w14:paraId="632D4DEF" w14:textId="12D3E7E6" w:rsidR="00635D49" w:rsidRPr="000965D3" w:rsidRDefault="00635D49" w:rsidP="00E84A2D">
            <w:pPr>
              <w:spacing w:line="280" w:lineRule="exact"/>
              <w:rPr>
                <w:b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0965D3">
              <w:rPr>
                <w:b/>
                <w:i/>
                <w:iCs/>
                <w:color w:val="A6A6A6" w:themeColor="background1" w:themeShade="A6"/>
                <w:sz w:val="18"/>
                <w:szCs w:val="18"/>
              </w:rPr>
              <w:t>SUB</w:t>
            </w:r>
            <w:r>
              <w:rPr>
                <w:b/>
                <w:i/>
                <w:iCs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0965D3">
              <w:rPr>
                <w:b/>
                <w:i/>
                <w:iCs/>
                <w:color w:val="A6A6A6" w:themeColor="background1" w:themeShade="A6"/>
                <w:sz w:val="18"/>
                <w:szCs w:val="18"/>
              </w:rPr>
              <w:t>-</w:t>
            </w:r>
            <w:r>
              <w:rPr>
                <w:b/>
                <w:i/>
                <w:iCs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0965D3">
              <w:rPr>
                <w:b/>
                <w:i/>
                <w:iCs/>
                <w:color w:val="A6A6A6" w:themeColor="background1" w:themeShade="A6"/>
                <w:sz w:val="18"/>
                <w:szCs w:val="18"/>
              </w:rPr>
              <w:t xml:space="preserve">LOTTO PRESTAZIONALE </w:t>
            </w:r>
            <w:r>
              <w:rPr>
                <w:b/>
                <w:i/>
                <w:iCs/>
                <w:color w:val="A6A6A6" w:themeColor="background1" w:themeShade="A6"/>
                <w:sz w:val="18"/>
                <w:szCs w:val="18"/>
              </w:rPr>
              <w:t>4</w:t>
            </w:r>
            <w:r w:rsidRPr="000965D3">
              <w:rPr>
                <w:b/>
                <w:i/>
                <w:iCs/>
                <w:color w:val="A6A6A6" w:themeColor="background1" w:themeShade="A6"/>
                <w:sz w:val="18"/>
                <w:szCs w:val="18"/>
              </w:rPr>
              <w:t xml:space="preserve"> – </w:t>
            </w:r>
            <w:r w:rsidR="005E6A26">
              <w:rPr>
                <w:b/>
                <w:i/>
                <w:iCs/>
                <w:color w:val="A6A6A6" w:themeColor="background1" w:themeShade="A6"/>
                <w:sz w:val="18"/>
                <w:szCs w:val="18"/>
              </w:rPr>
              <w:t>LAVORI IN AP</w:t>
            </w:r>
            <w:r>
              <w:rPr>
                <w:b/>
                <w:i/>
                <w:iCs/>
                <w:color w:val="A6A6A6" w:themeColor="background1" w:themeShade="A6"/>
                <w:sz w:val="18"/>
                <w:szCs w:val="18"/>
              </w:rPr>
              <w:t xml:space="preserve">PALTO INTEGRATO                                                                                 </w:t>
            </w:r>
            <w:r w:rsidRPr="000965D3">
              <w:rPr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t xml:space="preserve">Pag. </w:t>
            </w:r>
            <w:r w:rsidRPr="000965D3">
              <w:rPr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fldChar w:fldCharType="begin"/>
            </w:r>
            <w:r w:rsidRPr="000965D3">
              <w:rPr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instrText>PAGE</w:instrText>
            </w:r>
            <w:r w:rsidRPr="000965D3">
              <w:rPr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fldChar w:fldCharType="separate"/>
            </w:r>
            <w:r w:rsidRPr="000965D3">
              <w:rPr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t>2</w:t>
            </w:r>
            <w:r w:rsidRPr="000965D3">
              <w:rPr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fldChar w:fldCharType="end"/>
            </w:r>
            <w:r w:rsidRPr="000965D3">
              <w:rPr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t xml:space="preserve"> di </w:t>
            </w:r>
            <w:r w:rsidRPr="000965D3">
              <w:rPr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fldChar w:fldCharType="begin"/>
            </w:r>
            <w:r w:rsidRPr="000965D3">
              <w:rPr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instrText>NUMPAGES</w:instrText>
            </w:r>
            <w:r w:rsidRPr="000965D3">
              <w:rPr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fldChar w:fldCharType="separate"/>
            </w:r>
            <w:r w:rsidRPr="000965D3">
              <w:rPr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t>2</w:t>
            </w:r>
            <w:r w:rsidRPr="000965D3">
              <w:rPr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87908" w14:textId="77777777" w:rsidR="005239F1" w:rsidRDefault="005239F1">
      <w:r>
        <w:separator/>
      </w:r>
    </w:p>
  </w:footnote>
  <w:footnote w:type="continuationSeparator" w:id="0">
    <w:p w14:paraId="1A3290DA" w14:textId="77777777" w:rsidR="005239F1" w:rsidRDefault="005239F1">
      <w:r>
        <w:continuationSeparator/>
      </w:r>
    </w:p>
  </w:footnote>
  <w:footnote w:type="continuationNotice" w:id="1">
    <w:p w14:paraId="0BEF35CA" w14:textId="77777777" w:rsidR="005239F1" w:rsidRDefault="005239F1"/>
  </w:footnote>
  <w:footnote w:id="2">
    <w:p w14:paraId="2462E5DD" w14:textId="77777777" w:rsidR="001B51E5" w:rsidRDefault="001B51E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D5857">
        <w:rPr>
          <w:sz w:val="18"/>
          <w:szCs w:val="18"/>
        </w:rPr>
        <w:t>la dichiarazione deve essere resa dal Legale rappresentante del Progettista Indicato o da un procuratore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9FDE5" w14:textId="09D168C5" w:rsidR="00635D49" w:rsidRDefault="00635D49">
    <w:pPr>
      <w:pStyle w:val="Intestazione"/>
    </w:pPr>
    <w:r w:rsidRPr="003B657A"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0" wp14:anchorId="0485B734" wp14:editId="56DE3D06">
              <wp:simplePos x="0" y="0"/>
              <wp:positionH relativeFrom="column">
                <wp:posOffset>273685</wp:posOffset>
              </wp:positionH>
              <wp:positionV relativeFrom="paragraph">
                <wp:posOffset>1050290</wp:posOffset>
              </wp:positionV>
              <wp:extent cx="2527935" cy="295910"/>
              <wp:effectExtent l="0" t="0" r="5715" b="8890"/>
              <wp:wrapNone/>
              <wp:docPr id="1" name="Casella di testo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527935" cy="2959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D32AF8C" w14:textId="77777777" w:rsidR="00635D49" w:rsidRPr="00331256" w:rsidRDefault="00635D49" w:rsidP="003B657A">
                          <w:pPr>
                            <w:rPr>
                              <w:rFonts w:ascii="Calibri" w:hAnsi="Calibri" w:cs="Calibri"/>
                              <w:b/>
                              <w:color w:val="818A8F"/>
                              <w:sz w:val="14"/>
                              <w:szCs w:val="14"/>
                            </w:rPr>
                          </w:pPr>
                          <w:r w:rsidRPr="00331256">
                            <w:rPr>
                              <w:rFonts w:ascii="Calibri" w:hAnsi="Calibri" w:cs="Calibri"/>
                              <w:b/>
                              <w:color w:val="818A8F"/>
                              <w:sz w:val="14"/>
                              <w:szCs w:val="14"/>
                            </w:rPr>
                            <w:t xml:space="preserve">Agenzia nazionale per l’attrazione </w:t>
                          </w:r>
                        </w:p>
                        <w:p w14:paraId="6C8553EA" w14:textId="77777777" w:rsidR="00635D49" w:rsidRPr="00331256" w:rsidRDefault="00635D49" w:rsidP="003B657A">
                          <w:pPr>
                            <w:rPr>
                              <w:rFonts w:ascii="Calibri" w:hAnsi="Calibri" w:cs="Calibri"/>
                              <w:b/>
                              <w:color w:val="818A8F"/>
                              <w:sz w:val="14"/>
                              <w:szCs w:val="14"/>
                            </w:rPr>
                          </w:pPr>
                          <w:r w:rsidRPr="00331256">
                            <w:rPr>
                              <w:rFonts w:ascii="Calibri" w:hAnsi="Calibri" w:cs="Calibri"/>
                              <w:b/>
                              <w:color w:val="818A8F"/>
                              <w:sz w:val="14"/>
                              <w:szCs w:val="14"/>
                            </w:rPr>
                            <w:t xml:space="preserve">degli investimenti e lo sviluppo d’impresa </w:t>
                          </w:r>
                          <w:proofErr w:type="spellStart"/>
                          <w:r w:rsidRPr="00331256">
                            <w:rPr>
                              <w:rFonts w:ascii="Calibri" w:hAnsi="Calibri" w:cs="Calibri"/>
                              <w:b/>
                              <w:color w:val="818A8F"/>
                              <w:sz w:val="14"/>
                              <w:szCs w:val="14"/>
                            </w:rPr>
                            <w:t>SpA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85B73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21.55pt;margin-top:82.7pt;width:199.05pt;height:23.3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" o:allowoverlap="f" stroked="f">
              <o:lock v:ext="edit" aspectratio="t"/>
              <v:textbox style="mso-fit-shape-to-text:t">
                <w:txbxContent>
                  <w:p w14:paraId="0D32AF8C" w14:textId="77777777" w:rsidR="00635D49" w:rsidRPr="00331256" w:rsidRDefault="00635D49" w:rsidP="003B657A">
                    <w:pPr>
                      <w:rPr>
                        <w:rFonts w:ascii="Calibri" w:hAnsi="Calibri" w:cs="Calibri"/>
                        <w:b/>
                        <w:color w:val="818A8F"/>
                        <w:sz w:val="14"/>
                        <w:szCs w:val="14"/>
                      </w:rPr>
                    </w:pPr>
                    <w:r w:rsidRPr="00331256">
                      <w:rPr>
                        <w:rFonts w:ascii="Calibri" w:hAnsi="Calibri" w:cs="Calibri"/>
                        <w:b/>
                        <w:color w:val="818A8F"/>
                        <w:sz w:val="14"/>
                        <w:szCs w:val="14"/>
                      </w:rPr>
                      <w:t xml:space="preserve">Agenzia nazionale per l’attrazione </w:t>
                    </w:r>
                  </w:p>
                  <w:p w14:paraId="6C8553EA" w14:textId="77777777" w:rsidR="00635D49" w:rsidRPr="00331256" w:rsidRDefault="00635D49" w:rsidP="003B657A">
                    <w:pPr>
                      <w:rPr>
                        <w:rFonts w:ascii="Calibri" w:hAnsi="Calibri" w:cs="Calibri"/>
                        <w:b/>
                        <w:color w:val="818A8F"/>
                        <w:sz w:val="14"/>
                        <w:szCs w:val="14"/>
                      </w:rPr>
                    </w:pPr>
                    <w:r w:rsidRPr="00331256">
                      <w:rPr>
                        <w:rFonts w:ascii="Calibri" w:hAnsi="Calibri" w:cs="Calibri"/>
                        <w:b/>
                        <w:color w:val="818A8F"/>
                        <w:sz w:val="14"/>
                        <w:szCs w:val="14"/>
                      </w:rPr>
                      <w:t>degli investimenti e lo sviluppo d’impresa SpA</w:t>
                    </w:r>
                  </w:p>
                </w:txbxContent>
              </v:textbox>
            </v:shape>
          </w:pict>
        </mc:Fallback>
      </mc:AlternateContent>
    </w:r>
    <w:r w:rsidRPr="003B657A">
      <w:rPr>
        <w:noProof/>
      </w:rPr>
      <w:drawing>
        <wp:anchor distT="0" distB="0" distL="114300" distR="114300" simplePos="0" relativeHeight="251658242" behindDoc="1" locked="0" layoutInCell="1" allowOverlap="1" wp14:anchorId="4CF61EB0" wp14:editId="6B19BF54">
          <wp:simplePos x="0" y="0"/>
          <wp:positionH relativeFrom="margin">
            <wp:posOffset>0</wp:posOffset>
          </wp:positionH>
          <wp:positionV relativeFrom="page">
            <wp:posOffset>759556</wp:posOffset>
          </wp:positionV>
          <wp:extent cx="1263015" cy="669290"/>
          <wp:effectExtent l="0" t="0" r="0" b="0"/>
          <wp:wrapNone/>
          <wp:docPr id="27" name="Immagine 27" descr="INvitalia_Segue_fol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INvitalia_Segue_foli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94" t="4816" r="67437" b="87849"/>
                  <a:stretch/>
                </pic:blipFill>
                <pic:spPr bwMode="auto">
                  <a:xfrm>
                    <a:off x="0" y="0"/>
                    <a:ext cx="126301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4261BB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B3EF3"/>
    <w:multiLevelType w:val="hybridMultilevel"/>
    <w:tmpl w:val="5BC86B60"/>
    <w:lvl w:ilvl="0" w:tplc="DAD8406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B566B"/>
    <w:multiLevelType w:val="hybridMultilevel"/>
    <w:tmpl w:val="5C80371A"/>
    <w:lvl w:ilvl="0" w:tplc="3E50088A">
      <w:start w:val="1"/>
      <w:numFmt w:val="lowerRoman"/>
      <w:lvlText w:val="%1."/>
      <w:lvlJc w:val="right"/>
      <w:pPr>
        <w:tabs>
          <w:tab w:val="num" w:pos="786"/>
        </w:tabs>
        <w:ind w:left="786" w:hanging="360"/>
      </w:pPr>
      <w:rPr>
        <w:color w:val="auto"/>
      </w:rPr>
    </w:lvl>
    <w:lvl w:ilvl="1" w:tplc="3BEE82C4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0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016D510B"/>
    <w:multiLevelType w:val="hybridMultilevel"/>
    <w:tmpl w:val="5E624266"/>
    <w:lvl w:ilvl="0" w:tplc="04100017">
      <w:start w:val="1"/>
      <w:numFmt w:val="lowerLetter"/>
      <w:lvlText w:val="%1)"/>
      <w:lvlJc w:val="left"/>
      <w:pPr>
        <w:ind w:left="944" w:hanging="360"/>
      </w:pPr>
    </w:lvl>
    <w:lvl w:ilvl="1" w:tplc="04100019" w:tentative="1">
      <w:start w:val="1"/>
      <w:numFmt w:val="lowerLetter"/>
      <w:lvlText w:val="%2."/>
      <w:lvlJc w:val="left"/>
      <w:pPr>
        <w:ind w:left="16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04" w:hanging="180"/>
      </w:pPr>
      <w:rPr>
        <w:rFonts w:cs="Times New Roman"/>
      </w:rPr>
    </w:lvl>
  </w:abstractNum>
  <w:abstractNum w:abstractNumId="4" w15:restartNumberingAfterBreak="0">
    <w:nsid w:val="0200703F"/>
    <w:multiLevelType w:val="hybridMultilevel"/>
    <w:tmpl w:val="EA7C42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6D69FF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1050BA"/>
    <w:multiLevelType w:val="hybridMultilevel"/>
    <w:tmpl w:val="EE8C1B7E"/>
    <w:lvl w:ilvl="0" w:tplc="08786646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14531"/>
    <w:multiLevelType w:val="hybridMultilevel"/>
    <w:tmpl w:val="C952CDA2"/>
    <w:lvl w:ilvl="0" w:tplc="74B011D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6F5A69"/>
    <w:multiLevelType w:val="hybridMultilevel"/>
    <w:tmpl w:val="3A2889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AE4E18"/>
    <w:multiLevelType w:val="multilevel"/>
    <w:tmpl w:val="D15AE6B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3D66B26"/>
    <w:multiLevelType w:val="hybridMultilevel"/>
    <w:tmpl w:val="651C7ECA"/>
    <w:lvl w:ilvl="0" w:tplc="253CBB06">
      <w:start w:val="1"/>
      <w:numFmt w:val="lowerLetter"/>
      <w:lvlText w:val="%1)"/>
      <w:lvlJc w:val="left"/>
      <w:pPr>
        <w:ind w:left="577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40844BB"/>
    <w:multiLevelType w:val="hybridMultilevel"/>
    <w:tmpl w:val="F71696F4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41531B"/>
    <w:multiLevelType w:val="hybridMultilevel"/>
    <w:tmpl w:val="E54A0E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932D76"/>
    <w:multiLevelType w:val="hybridMultilevel"/>
    <w:tmpl w:val="6400E5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9F6F44"/>
    <w:multiLevelType w:val="hybridMultilevel"/>
    <w:tmpl w:val="EEB8C068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438CB7EC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82544DE6">
      <w:start w:val="1"/>
      <w:numFmt w:val="lowerLetter"/>
      <w:lvlText w:val="%3."/>
      <w:lvlJc w:val="left"/>
      <w:pPr>
        <w:ind w:left="268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1A6206"/>
    <w:multiLevelType w:val="hybridMultilevel"/>
    <w:tmpl w:val="AA8081FC"/>
    <w:lvl w:ilvl="0" w:tplc="DF708BC6">
      <w:start w:val="3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9554DD"/>
    <w:multiLevelType w:val="hybridMultilevel"/>
    <w:tmpl w:val="8F6E13B6"/>
    <w:lvl w:ilvl="0" w:tplc="56FC975A">
      <w:start w:val="1"/>
      <w:numFmt w:val="none"/>
      <w:lvlText w:val="a."/>
      <w:lvlJc w:val="left"/>
      <w:pPr>
        <w:tabs>
          <w:tab w:val="num" w:pos="773"/>
        </w:tabs>
        <w:ind w:left="773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10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5AF3E3E"/>
    <w:multiLevelType w:val="hybridMultilevel"/>
    <w:tmpl w:val="FFFFFFFF"/>
    <w:lvl w:ilvl="0" w:tplc="3808D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4278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8EFA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10D0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E056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7411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FAB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CE04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00FA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59160E"/>
    <w:multiLevelType w:val="multilevel"/>
    <w:tmpl w:val="B4084F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0798053A"/>
    <w:multiLevelType w:val="hybridMultilevel"/>
    <w:tmpl w:val="A90C9FC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C202649E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320C8B"/>
    <w:multiLevelType w:val="hybridMultilevel"/>
    <w:tmpl w:val="D3982D48"/>
    <w:lvl w:ilvl="0" w:tplc="DF708BC6">
      <w:start w:val="3"/>
      <w:numFmt w:val="bullet"/>
      <w:lvlText w:val="-"/>
      <w:lvlJc w:val="left"/>
      <w:pPr>
        <w:ind w:left="927" w:hanging="360"/>
      </w:pPr>
      <w:rPr>
        <w:rFonts w:ascii="Calibri" w:hAnsi="Calibri" w:hint="default"/>
        <w:b w:val="0"/>
      </w:rPr>
    </w:lvl>
    <w:lvl w:ilvl="1" w:tplc="DF708BC6">
      <w:start w:val="3"/>
      <w:numFmt w:val="bullet"/>
      <w:lvlText w:val="-"/>
      <w:lvlJc w:val="left"/>
      <w:pPr>
        <w:ind w:left="1647" w:hanging="360"/>
      </w:pPr>
      <w:rPr>
        <w:rFonts w:ascii="Calibri" w:hAnsi="Calibri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08361EF3"/>
    <w:multiLevelType w:val="hybridMultilevel"/>
    <w:tmpl w:val="2D94CD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86A71A3"/>
    <w:multiLevelType w:val="hybridMultilevel"/>
    <w:tmpl w:val="8E421F6E"/>
    <w:lvl w:ilvl="0" w:tplc="DAD8406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89E5268"/>
    <w:multiLevelType w:val="hybridMultilevel"/>
    <w:tmpl w:val="458EDA80"/>
    <w:lvl w:ilvl="0" w:tplc="0410001B">
      <w:start w:val="1"/>
      <w:numFmt w:val="lowerRoman"/>
      <w:lvlText w:val="%1."/>
      <w:lvlJc w:val="righ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8CF2248"/>
    <w:multiLevelType w:val="hybridMultilevel"/>
    <w:tmpl w:val="D58E6488"/>
    <w:lvl w:ilvl="0" w:tplc="A738A9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09C20E72"/>
    <w:multiLevelType w:val="hybridMultilevel"/>
    <w:tmpl w:val="D24419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9F079D9"/>
    <w:multiLevelType w:val="hybridMultilevel"/>
    <w:tmpl w:val="C952CDA2"/>
    <w:lvl w:ilvl="0" w:tplc="74B011D6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  <w:iCs w:val="0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0A480FD3"/>
    <w:multiLevelType w:val="hybridMultilevel"/>
    <w:tmpl w:val="91980072"/>
    <w:lvl w:ilvl="0" w:tplc="30F233A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B056A1C"/>
    <w:multiLevelType w:val="hybridMultilevel"/>
    <w:tmpl w:val="03985948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0B3479C3"/>
    <w:multiLevelType w:val="multilevel"/>
    <w:tmpl w:val="1400A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0C9B524C"/>
    <w:multiLevelType w:val="hybridMultilevel"/>
    <w:tmpl w:val="04B623F8"/>
    <w:lvl w:ilvl="0" w:tplc="7C82F9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0D786361"/>
    <w:multiLevelType w:val="hybridMultilevel"/>
    <w:tmpl w:val="2FE82094"/>
    <w:lvl w:ilvl="0" w:tplc="8A38FDF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896CE3"/>
    <w:multiLevelType w:val="hybridMultilevel"/>
    <w:tmpl w:val="5FE8A18A"/>
    <w:lvl w:ilvl="0" w:tplc="F41EBE20">
      <w:numFmt w:val="bullet"/>
      <w:lvlText w:val="-"/>
      <w:lvlJc w:val="left"/>
      <w:pPr>
        <w:ind w:left="1353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0E1C7398"/>
    <w:multiLevelType w:val="hybridMultilevel"/>
    <w:tmpl w:val="F9F01D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E7677A3"/>
    <w:multiLevelType w:val="hybridMultilevel"/>
    <w:tmpl w:val="C7D84C88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0F7A7C7C"/>
    <w:multiLevelType w:val="hybridMultilevel"/>
    <w:tmpl w:val="F24E5334"/>
    <w:lvl w:ilvl="0" w:tplc="DAD84068">
      <w:start w:val="1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11517FD2"/>
    <w:multiLevelType w:val="hybridMultilevel"/>
    <w:tmpl w:val="CD9081CE"/>
    <w:lvl w:ilvl="0" w:tplc="0410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118147CB"/>
    <w:multiLevelType w:val="hybridMultilevel"/>
    <w:tmpl w:val="F232188E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2033AAB"/>
    <w:multiLevelType w:val="hybridMultilevel"/>
    <w:tmpl w:val="F0C0A65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124E5F6F"/>
    <w:multiLevelType w:val="hybridMultilevel"/>
    <w:tmpl w:val="CD6C34E0"/>
    <w:lvl w:ilvl="0" w:tplc="84E6D6D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DF708BC6">
      <w:start w:val="3"/>
      <w:numFmt w:val="bullet"/>
      <w:lvlText w:val="-"/>
      <w:lvlJc w:val="left"/>
      <w:pPr>
        <w:ind w:left="1647" w:hanging="360"/>
      </w:pPr>
      <w:rPr>
        <w:rFonts w:ascii="Calibri" w:hAnsi="Calibri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13596D8A"/>
    <w:multiLevelType w:val="hybridMultilevel"/>
    <w:tmpl w:val="FAE8303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36D6FB0"/>
    <w:multiLevelType w:val="hybridMultilevel"/>
    <w:tmpl w:val="F232188E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50924EA"/>
    <w:multiLevelType w:val="hybridMultilevel"/>
    <w:tmpl w:val="3E802248"/>
    <w:lvl w:ilvl="0" w:tplc="71DA3D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52559D7"/>
    <w:multiLevelType w:val="hybridMultilevel"/>
    <w:tmpl w:val="00A03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551778A"/>
    <w:multiLevelType w:val="hybridMultilevel"/>
    <w:tmpl w:val="862813F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5AD4694"/>
    <w:multiLevelType w:val="hybridMultilevel"/>
    <w:tmpl w:val="3A2889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5CF4BA4"/>
    <w:multiLevelType w:val="hybridMultilevel"/>
    <w:tmpl w:val="34C6FD34"/>
    <w:lvl w:ilvl="0" w:tplc="FFFFFFFF">
      <w:start w:val="1"/>
      <w:numFmt w:val="bullet"/>
      <w:lvlText w:val=""/>
      <w:lvlJc w:val="left"/>
      <w:pPr>
        <w:ind w:left="1070" w:hanging="71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60B5DEE"/>
    <w:multiLevelType w:val="hybridMultilevel"/>
    <w:tmpl w:val="965CBA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6270107"/>
    <w:multiLevelType w:val="hybridMultilevel"/>
    <w:tmpl w:val="28605EFA"/>
    <w:lvl w:ilvl="0" w:tplc="DAD8406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63C392B"/>
    <w:multiLevelType w:val="hybridMultilevel"/>
    <w:tmpl w:val="EB442058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1730316E"/>
    <w:multiLevelType w:val="hybridMultilevel"/>
    <w:tmpl w:val="F3D4B91E"/>
    <w:lvl w:ilvl="0" w:tplc="6E680A72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7792F92"/>
    <w:multiLevelType w:val="hybridMultilevel"/>
    <w:tmpl w:val="6262C2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8326726"/>
    <w:multiLevelType w:val="hybridMultilevel"/>
    <w:tmpl w:val="E15E9694"/>
    <w:lvl w:ilvl="0" w:tplc="6E680A7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84E1353"/>
    <w:multiLevelType w:val="hybridMultilevel"/>
    <w:tmpl w:val="EEEEBB38"/>
    <w:lvl w:ilvl="0" w:tplc="15108DB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8F06BA4"/>
    <w:multiLevelType w:val="hybridMultilevel"/>
    <w:tmpl w:val="68D2B07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100013">
      <w:start w:val="1"/>
      <w:numFmt w:val="upp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9F331AF"/>
    <w:multiLevelType w:val="hybridMultilevel"/>
    <w:tmpl w:val="CD9081CE"/>
    <w:lvl w:ilvl="0" w:tplc="0410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1A5F74BB"/>
    <w:multiLevelType w:val="hybridMultilevel"/>
    <w:tmpl w:val="6382C70E"/>
    <w:lvl w:ilvl="0" w:tplc="154A2DBE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1AB07768"/>
    <w:multiLevelType w:val="hybridMultilevel"/>
    <w:tmpl w:val="24B2456E"/>
    <w:lvl w:ilvl="0" w:tplc="DF708BC6">
      <w:start w:val="3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AD17EB0"/>
    <w:multiLevelType w:val="hybridMultilevel"/>
    <w:tmpl w:val="068448EC"/>
    <w:lvl w:ilvl="0" w:tplc="26EECCF8">
      <w:start w:val="1"/>
      <w:numFmt w:val="bullet"/>
      <w:lvlText w:val="-"/>
      <w:lvlJc w:val="left"/>
      <w:pPr>
        <w:ind w:left="925" w:hanging="360"/>
      </w:pPr>
      <w:rPr>
        <w:rFonts w:ascii="Abadi" w:hAnsi="Abadi" w:hint="default"/>
      </w:rPr>
    </w:lvl>
    <w:lvl w:ilvl="1" w:tplc="0410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58" w15:restartNumberingAfterBreak="0">
    <w:nsid w:val="1C036287"/>
    <w:multiLevelType w:val="hybridMultilevel"/>
    <w:tmpl w:val="2EFA94C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C6F061E"/>
    <w:multiLevelType w:val="hybridMultilevel"/>
    <w:tmpl w:val="582AC53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CBC7C6E"/>
    <w:multiLevelType w:val="hybridMultilevel"/>
    <w:tmpl w:val="FFFFFFFF"/>
    <w:lvl w:ilvl="0" w:tplc="AFEC5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081D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08FE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7655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DA8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C8F6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22E0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EE2C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9275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D2261DF"/>
    <w:multiLevelType w:val="hybridMultilevel"/>
    <w:tmpl w:val="51DA68EA"/>
    <w:lvl w:ilvl="0" w:tplc="50FC5CA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1D253977"/>
    <w:multiLevelType w:val="hybridMultilevel"/>
    <w:tmpl w:val="87BA6E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D4F06DC"/>
    <w:multiLevelType w:val="hybridMultilevel"/>
    <w:tmpl w:val="34C6FD34"/>
    <w:lvl w:ilvl="0" w:tplc="08786646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DA90293"/>
    <w:multiLevelType w:val="hybridMultilevel"/>
    <w:tmpl w:val="37123720"/>
    <w:lvl w:ilvl="0" w:tplc="0E9CB4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DE33C92"/>
    <w:multiLevelType w:val="hybridMultilevel"/>
    <w:tmpl w:val="D444F68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392F23"/>
    <w:multiLevelType w:val="hybridMultilevel"/>
    <w:tmpl w:val="1CF8D962"/>
    <w:lvl w:ilvl="0" w:tplc="EA624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1EF727BE"/>
    <w:multiLevelType w:val="hybridMultilevel"/>
    <w:tmpl w:val="C9BE0AC0"/>
    <w:lvl w:ilvl="0" w:tplc="58345026">
      <w:start w:val="274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1F095B05"/>
    <w:multiLevelType w:val="hybridMultilevel"/>
    <w:tmpl w:val="18503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FCB63D6"/>
    <w:multiLevelType w:val="hybridMultilevel"/>
    <w:tmpl w:val="34C6FD34"/>
    <w:lvl w:ilvl="0" w:tplc="08786646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1502545"/>
    <w:multiLevelType w:val="hybridMultilevel"/>
    <w:tmpl w:val="0D9EB8D6"/>
    <w:lvl w:ilvl="0" w:tplc="E32CB694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strike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21B9639F"/>
    <w:multiLevelType w:val="hybridMultilevel"/>
    <w:tmpl w:val="CA6E5FE6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1E17F16"/>
    <w:multiLevelType w:val="hybridMultilevel"/>
    <w:tmpl w:val="953EF6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212543E"/>
    <w:multiLevelType w:val="hybridMultilevel"/>
    <w:tmpl w:val="091027B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21834FE"/>
    <w:multiLevelType w:val="hybridMultilevel"/>
    <w:tmpl w:val="FFFFFFFF"/>
    <w:lvl w:ilvl="0" w:tplc="62BE9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4ECE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CC01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8F3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2A6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BEA8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3268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1A45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A458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21B2378"/>
    <w:multiLevelType w:val="hybridMultilevel"/>
    <w:tmpl w:val="34C6FD34"/>
    <w:lvl w:ilvl="0" w:tplc="08786646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26D6933"/>
    <w:multiLevelType w:val="hybridMultilevel"/>
    <w:tmpl w:val="455E9B54"/>
    <w:lvl w:ilvl="0" w:tplc="8A38FDF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2735EF2"/>
    <w:multiLevelType w:val="multilevel"/>
    <w:tmpl w:val="69AEA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234679AB"/>
    <w:multiLevelType w:val="hybridMultilevel"/>
    <w:tmpl w:val="34C6FD34"/>
    <w:lvl w:ilvl="0" w:tplc="08786646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3B91BAB"/>
    <w:multiLevelType w:val="hybridMultilevel"/>
    <w:tmpl w:val="F1F25C32"/>
    <w:lvl w:ilvl="0" w:tplc="DF708BC6">
      <w:start w:val="3"/>
      <w:numFmt w:val="bullet"/>
      <w:lvlText w:val="-"/>
      <w:lvlJc w:val="left"/>
      <w:pPr>
        <w:ind w:left="1428" w:hanging="360"/>
      </w:pPr>
      <w:rPr>
        <w:rFonts w:ascii="Calibri" w:hAnsi="Calibri" w:hint="default"/>
        <w:b w:val="0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0" w15:restartNumberingAfterBreak="0">
    <w:nsid w:val="23D673BE"/>
    <w:multiLevelType w:val="hybridMultilevel"/>
    <w:tmpl w:val="68423DE0"/>
    <w:lvl w:ilvl="0" w:tplc="9B766508">
      <w:numFmt w:val="bullet"/>
      <w:lvlText w:val="-"/>
      <w:lvlJc w:val="left"/>
      <w:rPr>
        <w:rFonts w:ascii="Calibri" w:eastAsia="Calibri" w:hAnsi="Calibri" w:cs="Calibr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404640F"/>
    <w:multiLevelType w:val="hybridMultilevel"/>
    <w:tmpl w:val="B446928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4C379C8"/>
    <w:multiLevelType w:val="hybridMultilevel"/>
    <w:tmpl w:val="C972B2EE"/>
    <w:lvl w:ilvl="0" w:tplc="04100017">
      <w:start w:val="1"/>
      <w:numFmt w:val="lowerLetter"/>
      <w:lvlText w:val="%1)"/>
      <w:lvlJc w:val="left"/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25B971D6"/>
    <w:multiLevelType w:val="hybridMultilevel"/>
    <w:tmpl w:val="B810AE82"/>
    <w:lvl w:ilvl="0" w:tplc="6926720A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6C506E1"/>
    <w:multiLevelType w:val="hybridMultilevel"/>
    <w:tmpl w:val="2E20EDB6"/>
    <w:lvl w:ilvl="0" w:tplc="77B033B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279C43B0"/>
    <w:multiLevelType w:val="hybridMultilevel"/>
    <w:tmpl w:val="D2F24688"/>
    <w:lvl w:ilvl="0" w:tplc="04100019">
      <w:start w:val="1"/>
      <w:numFmt w:val="lowerLetter"/>
      <w:lvlText w:val="%1."/>
      <w:lvlJc w:val="left"/>
      <w:pPr>
        <w:ind w:left="1287" w:hanging="360"/>
      </w:pPr>
    </w:lvl>
    <w:lvl w:ilvl="1" w:tplc="B9EAC2F8">
      <w:numFmt w:val="bullet"/>
      <w:lvlText w:val="·"/>
      <w:lvlJc w:val="left"/>
      <w:pPr>
        <w:ind w:left="2007" w:hanging="360"/>
      </w:pPr>
      <w:rPr>
        <w:rFonts w:ascii="Calibri" w:eastAsia="Times New Roman" w:hAnsi="Calibri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6" w15:restartNumberingAfterBreak="0">
    <w:nsid w:val="27CE4008"/>
    <w:multiLevelType w:val="hybridMultilevel"/>
    <w:tmpl w:val="59F20470"/>
    <w:lvl w:ilvl="0" w:tplc="6BAC09F4">
      <w:start w:val="1"/>
      <w:numFmt w:val="lowerLetter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FA51FC"/>
    <w:multiLevelType w:val="hybridMultilevel"/>
    <w:tmpl w:val="E48674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8" w15:restartNumberingAfterBreak="0">
    <w:nsid w:val="292D6DBC"/>
    <w:multiLevelType w:val="hybridMultilevel"/>
    <w:tmpl w:val="51FA7DA8"/>
    <w:lvl w:ilvl="0" w:tplc="44B09442">
      <w:numFmt w:val="bullet"/>
      <w:lvlText w:val="-"/>
      <w:lvlJc w:val="left"/>
      <w:pPr>
        <w:ind w:left="585" w:hanging="225"/>
      </w:pPr>
      <w:rPr>
        <w:rFonts w:ascii="Calibri" w:eastAsia="Times New Roman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29AE3523"/>
    <w:multiLevelType w:val="hybridMultilevel"/>
    <w:tmpl w:val="79FE8E1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A3A2FAF"/>
    <w:multiLevelType w:val="hybridMultilevel"/>
    <w:tmpl w:val="EE3E4FE8"/>
    <w:lvl w:ilvl="0" w:tplc="9B766508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1" w15:restartNumberingAfterBreak="0">
    <w:nsid w:val="2BD36C4A"/>
    <w:multiLevelType w:val="hybridMultilevel"/>
    <w:tmpl w:val="26E8D498"/>
    <w:lvl w:ilvl="0" w:tplc="7C82F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CD524DD"/>
    <w:multiLevelType w:val="hybridMultilevel"/>
    <w:tmpl w:val="9FE813E8"/>
    <w:lvl w:ilvl="0" w:tplc="68146094">
      <w:start w:val="1"/>
      <w:numFmt w:val="lowerRoman"/>
      <w:lvlText w:val="%1."/>
      <w:lvlJc w:val="left"/>
      <w:pPr>
        <w:ind w:left="862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3" w15:restartNumberingAfterBreak="0">
    <w:nsid w:val="2D71084E"/>
    <w:multiLevelType w:val="hybridMultilevel"/>
    <w:tmpl w:val="37FE834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E151608"/>
    <w:multiLevelType w:val="hybridMultilevel"/>
    <w:tmpl w:val="BAB8BA2E"/>
    <w:lvl w:ilvl="0" w:tplc="04100019">
      <w:start w:val="1"/>
      <w:numFmt w:val="lowerLetter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5" w15:restartNumberingAfterBreak="0">
    <w:nsid w:val="2EAF39D7"/>
    <w:multiLevelType w:val="hybridMultilevel"/>
    <w:tmpl w:val="801E7DA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ED31733"/>
    <w:multiLevelType w:val="hybridMultilevel"/>
    <w:tmpl w:val="4A8684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03479FE"/>
    <w:multiLevelType w:val="hybridMultilevel"/>
    <w:tmpl w:val="BAF61A80"/>
    <w:lvl w:ilvl="0" w:tplc="0410001B">
      <w:start w:val="1"/>
      <w:numFmt w:val="lowerRoman"/>
      <w:lvlText w:val="%1."/>
      <w:lvlJc w:val="right"/>
      <w:pPr>
        <w:ind w:left="1080" w:hanging="72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31954F4D"/>
    <w:multiLevelType w:val="hybridMultilevel"/>
    <w:tmpl w:val="F2C27E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1B36E9F"/>
    <w:multiLevelType w:val="hybridMultilevel"/>
    <w:tmpl w:val="C952CDA2"/>
    <w:lvl w:ilvl="0" w:tplc="74B011D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2232FF1"/>
    <w:multiLevelType w:val="hybridMultilevel"/>
    <w:tmpl w:val="A1CCB620"/>
    <w:lvl w:ilvl="0" w:tplc="1F6CCE02">
      <w:start w:val="2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2D01896"/>
    <w:multiLevelType w:val="hybridMultilevel"/>
    <w:tmpl w:val="E5B00F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2E36848"/>
    <w:multiLevelType w:val="multilevel"/>
    <w:tmpl w:val="9F948FC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3" w15:restartNumberingAfterBreak="0">
    <w:nsid w:val="33190772"/>
    <w:multiLevelType w:val="hybridMultilevel"/>
    <w:tmpl w:val="8B98BC72"/>
    <w:lvl w:ilvl="0" w:tplc="EA624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33E11C6"/>
    <w:multiLevelType w:val="hybridMultilevel"/>
    <w:tmpl w:val="0C60FFBC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</w:rPr>
    </w:lvl>
    <w:lvl w:ilvl="1" w:tplc="0410001B">
      <w:start w:val="1"/>
      <w:numFmt w:val="lowerRoman"/>
      <w:lvlText w:val="%2."/>
      <w:lvlJc w:val="right"/>
      <w:pPr>
        <w:ind w:left="186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5" w15:restartNumberingAfterBreak="0">
    <w:nsid w:val="33BE38B1"/>
    <w:multiLevelType w:val="hybridMultilevel"/>
    <w:tmpl w:val="4D7C1FAC"/>
    <w:lvl w:ilvl="0" w:tplc="74B011D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3DE7BC7"/>
    <w:multiLevelType w:val="hybridMultilevel"/>
    <w:tmpl w:val="CA6E5FE6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42E0A5A"/>
    <w:multiLevelType w:val="hybridMultilevel"/>
    <w:tmpl w:val="0B202AC0"/>
    <w:lvl w:ilvl="0" w:tplc="71AEC50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4776470"/>
    <w:multiLevelType w:val="hybridMultilevel"/>
    <w:tmpl w:val="59E6641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5B10824"/>
    <w:multiLevelType w:val="hybridMultilevel"/>
    <w:tmpl w:val="13DEA022"/>
    <w:lvl w:ilvl="0" w:tplc="4D54FB9C">
      <w:start w:val="1"/>
      <w:numFmt w:val="low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7C82F9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5F65A5D"/>
    <w:multiLevelType w:val="hybridMultilevel"/>
    <w:tmpl w:val="C6509B76"/>
    <w:lvl w:ilvl="0" w:tplc="C39E0AEA">
      <w:start w:val="1"/>
      <w:numFmt w:val="lowerRoman"/>
      <w:lvlText w:val="%1."/>
      <w:lvlJc w:val="right"/>
      <w:pPr>
        <w:ind w:left="720" w:hanging="360"/>
      </w:pPr>
      <w:rPr>
        <w:rFonts w:asciiTheme="minorHAnsi" w:eastAsia="Calibri" w:hAnsiTheme="minorHAnsi" w:cs="Tahoma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6411473"/>
    <w:multiLevelType w:val="hybridMultilevel"/>
    <w:tmpl w:val="BEF6682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142C4016">
      <w:start w:val="1"/>
      <w:numFmt w:val="lowerLetter"/>
      <w:lvlText w:val="%4)"/>
      <w:lvlJc w:val="left"/>
      <w:pPr>
        <w:ind w:left="4472" w:hanging="360"/>
      </w:pPr>
      <w:rPr>
        <w:rFonts w:ascii="Calibri" w:eastAsia="Times New Roman" w:hAnsi="Calibri" w:cs="Calibri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8350CA6"/>
    <w:multiLevelType w:val="hybridMultilevel"/>
    <w:tmpl w:val="CB00736E"/>
    <w:lvl w:ilvl="0" w:tplc="9B7665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8E31886"/>
    <w:multiLevelType w:val="hybridMultilevel"/>
    <w:tmpl w:val="E3E6B3EC"/>
    <w:lvl w:ilvl="0" w:tplc="7C82F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391D3E51"/>
    <w:multiLevelType w:val="hybridMultilevel"/>
    <w:tmpl w:val="A2AAD8F8"/>
    <w:lvl w:ilvl="0" w:tplc="04100017">
      <w:start w:val="1"/>
      <w:numFmt w:val="lowerLetter"/>
      <w:lvlText w:val="%1)"/>
      <w:lvlJc w:val="left"/>
      <w:pPr>
        <w:ind w:left="426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4624" w:hanging="360"/>
      </w:pPr>
    </w:lvl>
    <w:lvl w:ilvl="2" w:tplc="0410001B" w:tentative="1">
      <w:start w:val="1"/>
      <w:numFmt w:val="lowerRoman"/>
      <w:lvlText w:val="%3."/>
      <w:lvlJc w:val="right"/>
      <w:pPr>
        <w:ind w:left="5344" w:hanging="180"/>
      </w:pPr>
    </w:lvl>
    <w:lvl w:ilvl="3" w:tplc="0410000F" w:tentative="1">
      <w:start w:val="1"/>
      <w:numFmt w:val="decimal"/>
      <w:lvlText w:val="%4."/>
      <w:lvlJc w:val="left"/>
      <w:pPr>
        <w:ind w:left="6064" w:hanging="360"/>
      </w:pPr>
    </w:lvl>
    <w:lvl w:ilvl="4" w:tplc="04100019" w:tentative="1">
      <w:start w:val="1"/>
      <w:numFmt w:val="lowerLetter"/>
      <w:lvlText w:val="%5."/>
      <w:lvlJc w:val="left"/>
      <w:pPr>
        <w:ind w:left="6784" w:hanging="360"/>
      </w:pPr>
    </w:lvl>
    <w:lvl w:ilvl="5" w:tplc="0410001B" w:tentative="1">
      <w:start w:val="1"/>
      <w:numFmt w:val="lowerRoman"/>
      <w:lvlText w:val="%6."/>
      <w:lvlJc w:val="right"/>
      <w:pPr>
        <w:ind w:left="7504" w:hanging="180"/>
      </w:pPr>
    </w:lvl>
    <w:lvl w:ilvl="6" w:tplc="0410000F" w:tentative="1">
      <w:start w:val="1"/>
      <w:numFmt w:val="decimal"/>
      <w:lvlText w:val="%7."/>
      <w:lvlJc w:val="left"/>
      <w:pPr>
        <w:ind w:left="8224" w:hanging="360"/>
      </w:pPr>
    </w:lvl>
    <w:lvl w:ilvl="7" w:tplc="04100019" w:tentative="1">
      <w:start w:val="1"/>
      <w:numFmt w:val="lowerLetter"/>
      <w:lvlText w:val="%8."/>
      <w:lvlJc w:val="left"/>
      <w:pPr>
        <w:ind w:left="8944" w:hanging="360"/>
      </w:pPr>
    </w:lvl>
    <w:lvl w:ilvl="8" w:tplc="0410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15" w15:restartNumberingAfterBreak="0">
    <w:nsid w:val="3A464E61"/>
    <w:multiLevelType w:val="hybridMultilevel"/>
    <w:tmpl w:val="2E8C068E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AC31843"/>
    <w:multiLevelType w:val="hybridMultilevel"/>
    <w:tmpl w:val="EC48247A"/>
    <w:lvl w:ilvl="0" w:tplc="1A0CC0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E9085BB0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7" w15:restartNumberingAfterBreak="0">
    <w:nsid w:val="3AC9657B"/>
    <w:multiLevelType w:val="hybridMultilevel"/>
    <w:tmpl w:val="0D3AECC0"/>
    <w:lvl w:ilvl="0" w:tplc="C71897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3B2D770E"/>
    <w:multiLevelType w:val="hybridMultilevel"/>
    <w:tmpl w:val="65D877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3B55710D"/>
    <w:multiLevelType w:val="hybridMultilevel"/>
    <w:tmpl w:val="11043000"/>
    <w:lvl w:ilvl="0" w:tplc="C6985E3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3CD60D0B"/>
    <w:multiLevelType w:val="hybridMultilevel"/>
    <w:tmpl w:val="25A45C52"/>
    <w:lvl w:ilvl="0" w:tplc="90848A0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FF72A1F"/>
    <w:multiLevelType w:val="hybridMultilevel"/>
    <w:tmpl w:val="5E94CBE2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0621F59"/>
    <w:multiLevelType w:val="hybridMultilevel"/>
    <w:tmpl w:val="74A69264"/>
    <w:lvl w:ilvl="0" w:tplc="E9E6D66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08C750F"/>
    <w:multiLevelType w:val="hybridMultilevel"/>
    <w:tmpl w:val="27680D50"/>
    <w:lvl w:ilvl="0" w:tplc="A738A95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4" w15:restartNumberingAfterBreak="0">
    <w:nsid w:val="40D44C9D"/>
    <w:multiLevelType w:val="hybridMultilevel"/>
    <w:tmpl w:val="AD82E0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15174D8"/>
    <w:multiLevelType w:val="hybridMultilevel"/>
    <w:tmpl w:val="702E0FD4"/>
    <w:lvl w:ilvl="0" w:tplc="8840A43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8840A436">
      <w:start w:val="3"/>
      <w:numFmt w:val="bullet"/>
      <w:lvlText w:val="-"/>
      <w:lvlJc w:val="left"/>
      <w:pPr>
        <w:ind w:left="1440" w:hanging="360"/>
      </w:pPr>
      <w:rPr>
        <w:rFonts w:ascii="Tahoma" w:eastAsia="Times New Roman" w:hAnsi="Tahoma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17E3CF5"/>
    <w:multiLevelType w:val="hybridMultilevel"/>
    <w:tmpl w:val="50683362"/>
    <w:lvl w:ilvl="0" w:tplc="4D54FB9C">
      <w:start w:val="1"/>
      <w:numFmt w:val="low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215607B"/>
    <w:multiLevelType w:val="hybridMultilevel"/>
    <w:tmpl w:val="590A46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2421CAA"/>
    <w:multiLevelType w:val="hybridMultilevel"/>
    <w:tmpl w:val="BF4A172E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27E1053"/>
    <w:multiLevelType w:val="hybridMultilevel"/>
    <w:tmpl w:val="DEAE5B9C"/>
    <w:lvl w:ilvl="0" w:tplc="970AF9D4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38626D4"/>
    <w:multiLevelType w:val="hybridMultilevel"/>
    <w:tmpl w:val="801E7DA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43F743D"/>
    <w:multiLevelType w:val="hybridMultilevel"/>
    <w:tmpl w:val="15FA5EF2"/>
    <w:lvl w:ilvl="0" w:tplc="0410000F">
      <w:start w:val="1"/>
      <w:numFmt w:val="decimal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2" w15:restartNumberingAfterBreak="0">
    <w:nsid w:val="46404715"/>
    <w:multiLevelType w:val="multilevel"/>
    <w:tmpl w:val="D15AE6B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46B02271"/>
    <w:multiLevelType w:val="hybridMultilevel"/>
    <w:tmpl w:val="2E002894"/>
    <w:lvl w:ilvl="0" w:tplc="04100017">
      <w:start w:val="1"/>
      <w:numFmt w:val="lowerLetter"/>
      <w:lvlText w:val="%1)"/>
      <w:lvlJc w:val="left"/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4D96085C">
      <w:start w:val="1"/>
      <w:numFmt w:val="lowerRoman"/>
      <w:lvlText w:val="%3)"/>
      <w:lvlJc w:val="left"/>
      <w:pPr>
        <w:ind w:left="2700" w:hanging="720"/>
      </w:pPr>
      <w:rPr>
        <w:rFonts w:cs="Times New Roman" w:hint="default"/>
      </w:rPr>
    </w:lvl>
    <w:lvl w:ilvl="3" w:tplc="2530F9BC">
      <w:start w:val="12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9B489FA2">
      <w:start w:val="18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B8DEBD8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47110D97"/>
    <w:multiLevelType w:val="hybridMultilevel"/>
    <w:tmpl w:val="06E007A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787420B"/>
    <w:multiLevelType w:val="hybridMultilevel"/>
    <w:tmpl w:val="E4866A34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6" w15:restartNumberingAfterBreak="0">
    <w:nsid w:val="480C353B"/>
    <w:multiLevelType w:val="hybridMultilevel"/>
    <w:tmpl w:val="AAF6351A"/>
    <w:lvl w:ilvl="0" w:tplc="7C82F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48D67B18"/>
    <w:multiLevelType w:val="multilevel"/>
    <w:tmpl w:val="EB2239DC"/>
    <w:lvl w:ilvl="0">
      <w:start w:val="3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1"/>
      <w:numFmt w:val="decimal"/>
      <w:lvlText w:val="%1.%2)"/>
      <w:lvlJc w:val="left"/>
      <w:pPr>
        <w:ind w:left="1353" w:hanging="360"/>
      </w:pPr>
      <w:rPr>
        <w:rFonts w:cs="Tahoma" w:hint="default"/>
      </w:rPr>
    </w:lvl>
    <w:lvl w:ilvl="2">
      <w:start w:val="1"/>
      <w:numFmt w:val="decimal"/>
      <w:lvlText w:val="%1.%2)%3."/>
      <w:lvlJc w:val="left"/>
      <w:pPr>
        <w:ind w:left="2706" w:hanging="720"/>
      </w:pPr>
      <w:rPr>
        <w:rFonts w:cs="Tahoma" w:hint="default"/>
      </w:rPr>
    </w:lvl>
    <w:lvl w:ilvl="3">
      <w:start w:val="1"/>
      <w:numFmt w:val="decimal"/>
      <w:lvlText w:val="%1.%2)%3.%4."/>
      <w:lvlJc w:val="left"/>
      <w:pPr>
        <w:ind w:left="3699" w:hanging="720"/>
      </w:pPr>
      <w:rPr>
        <w:rFonts w:cs="Tahoma" w:hint="default"/>
      </w:rPr>
    </w:lvl>
    <w:lvl w:ilvl="4">
      <w:start w:val="1"/>
      <w:numFmt w:val="decimal"/>
      <w:lvlText w:val="%1.%2)%3.%4.%5."/>
      <w:lvlJc w:val="left"/>
      <w:pPr>
        <w:ind w:left="5052" w:hanging="1080"/>
      </w:pPr>
      <w:rPr>
        <w:rFonts w:cs="Tahoma" w:hint="default"/>
      </w:rPr>
    </w:lvl>
    <w:lvl w:ilvl="5">
      <w:start w:val="1"/>
      <w:numFmt w:val="decimal"/>
      <w:lvlText w:val="%1.%2)%3.%4.%5.%6."/>
      <w:lvlJc w:val="left"/>
      <w:pPr>
        <w:ind w:left="6045" w:hanging="1080"/>
      </w:pPr>
      <w:rPr>
        <w:rFonts w:cs="Tahoma" w:hint="default"/>
      </w:rPr>
    </w:lvl>
    <w:lvl w:ilvl="6">
      <w:start w:val="1"/>
      <w:numFmt w:val="decimal"/>
      <w:lvlText w:val="%1.%2)%3.%4.%5.%6.%7."/>
      <w:lvlJc w:val="left"/>
      <w:pPr>
        <w:ind w:left="7038" w:hanging="1080"/>
      </w:pPr>
      <w:rPr>
        <w:rFonts w:cs="Tahoma" w:hint="default"/>
      </w:rPr>
    </w:lvl>
    <w:lvl w:ilvl="7">
      <w:start w:val="1"/>
      <w:numFmt w:val="decimal"/>
      <w:lvlText w:val="%1.%2)%3.%4.%5.%6.%7.%8."/>
      <w:lvlJc w:val="left"/>
      <w:pPr>
        <w:ind w:left="8391" w:hanging="1440"/>
      </w:pPr>
      <w:rPr>
        <w:rFonts w:cs="Tahoma" w:hint="default"/>
      </w:rPr>
    </w:lvl>
    <w:lvl w:ilvl="8">
      <w:start w:val="1"/>
      <w:numFmt w:val="decimal"/>
      <w:lvlText w:val="%1.%2)%3.%4.%5.%6.%7.%8.%9."/>
      <w:lvlJc w:val="left"/>
      <w:pPr>
        <w:ind w:left="9384" w:hanging="1440"/>
      </w:pPr>
      <w:rPr>
        <w:rFonts w:cs="Tahoma" w:hint="default"/>
      </w:rPr>
    </w:lvl>
  </w:abstractNum>
  <w:abstractNum w:abstractNumId="138" w15:restartNumberingAfterBreak="0">
    <w:nsid w:val="48F52B11"/>
    <w:multiLevelType w:val="hybridMultilevel"/>
    <w:tmpl w:val="E8A2196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100013">
      <w:start w:val="1"/>
      <w:numFmt w:val="upp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9143DA4"/>
    <w:multiLevelType w:val="hybridMultilevel"/>
    <w:tmpl w:val="F23EBD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494F2B89"/>
    <w:multiLevelType w:val="hybridMultilevel"/>
    <w:tmpl w:val="D0086D96"/>
    <w:lvl w:ilvl="0" w:tplc="9B766508">
      <w:numFmt w:val="bullet"/>
      <w:lvlText w:val="-"/>
      <w:lvlJc w:val="left"/>
      <w:pPr>
        <w:ind w:left="76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41" w15:restartNumberingAfterBreak="0">
    <w:nsid w:val="4A240683"/>
    <w:multiLevelType w:val="hybridMultilevel"/>
    <w:tmpl w:val="3E3CD8EC"/>
    <w:lvl w:ilvl="0" w:tplc="4F700B24">
      <w:start w:val="1"/>
      <w:numFmt w:val="lowerLetter"/>
      <w:lvlText w:val="%1)"/>
      <w:lvlJc w:val="left"/>
      <w:pPr>
        <w:ind w:left="1637" w:hanging="360"/>
      </w:pPr>
      <w:rPr>
        <w:strike w:val="0"/>
      </w:rPr>
    </w:lvl>
    <w:lvl w:ilvl="1" w:tplc="04100019">
      <w:start w:val="1"/>
      <w:numFmt w:val="lowerLetter"/>
      <w:lvlText w:val="%2."/>
      <w:lvlJc w:val="left"/>
      <w:pPr>
        <w:ind w:left="2357" w:hanging="360"/>
      </w:pPr>
    </w:lvl>
    <w:lvl w:ilvl="2" w:tplc="0410001B" w:tentative="1">
      <w:start w:val="1"/>
      <w:numFmt w:val="lowerRoman"/>
      <w:lvlText w:val="%3."/>
      <w:lvlJc w:val="right"/>
      <w:pPr>
        <w:ind w:left="3077" w:hanging="180"/>
      </w:pPr>
    </w:lvl>
    <w:lvl w:ilvl="3" w:tplc="0410000F" w:tentative="1">
      <w:start w:val="1"/>
      <w:numFmt w:val="decimal"/>
      <w:lvlText w:val="%4."/>
      <w:lvlJc w:val="left"/>
      <w:pPr>
        <w:ind w:left="3797" w:hanging="360"/>
      </w:pPr>
    </w:lvl>
    <w:lvl w:ilvl="4" w:tplc="04100019" w:tentative="1">
      <w:start w:val="1"/>
      <w:numFmt w:val="lowerLetter"/>
      <w:lvlText w:val="%5."/>
      <w:lvlJc w:val="left"/>
      <w:pPr>
        <w:ind w:left="4517" w:hanging="360"/>
      </w:pPr>
    </w:lvl>
    <w:lvl w:ilvl="5" w:tplc="0410001B" w:tentative="1">
      <w:start w:val="1"/>
      <w:numFmt w:val="lowerRoman"/>
      <w:lvlText w:val="%6."/>
      <w:lvlJc w:val="right"/>
      <w:pPr>
        <w:ind w:left="5237" w:hanging="180"/>
      </w:pPr>
    </w:lvl>
    <w:lvl w:ilvl="6" w:tplc="0410000F" w:tentative="1">
      <w:start w:val="1"/>
      <w:numFmt w:val="decimal"/>
      <w:lvlText w:val="%7."/>
      <w:lvlJc w:val="left"/>
      <w:pPr>
        <w:ind w:left="5957" w:hanging="360"/>
      </w:pPr>
    </w:lvl>
    <w:lvl w:ilvl="7" w:tplc="04100019" w:tentative="1">
      <w:start w:val="1"/>
      <w:numFmt w:val="lowerLetter"/>
      <w:lvlText w:val="%8."/>
      <w:lvlJc w:val="left"/>
      <w:pPr>
        <w:ind w:left="6677" w:hanging="360"/>
      </w:pPr>
    </w:lvl>
    <w:lvl w:ilvl="8" w:tplc="0410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2" w15:restartNumberingAfterBreak="0">
    <w:nsid w:val="4BF365BA"/>
    <w:multiLevelType w:val="hybridMultilevel"/>
    <w:tmpl w:val="6A301FF0"/>
    <w:lvl w:ilvl="0" w:tplc="B3E28D44">
      <w:start w:val="1"/>
      <w:numFmt w:val="lowerRoman"/>
      <w:lvlText w:val="%1."/>
      <w:lvlJc w:val="right"/>
      <w:pPr>
        <w:ind w:left="108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3" w15:restartNumberingAfterBreak="0">
    <w:nsid w:val="4C621C89"/>
    <w:multiLevelType w:val="hybridMultilevel"/>
    <w:tmpl w:val="E9D66166"/>
    <w:lvl w:ilvl="0" w:tplc="7DA49B9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4DB969A1"/>
    <w:multiLevelType w:val="hybridMultilevel"/>
    <w:tmpl w:val="3E802248"/>
    <w:lvl w:ilvl="0" w:tplc="71DA3D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4DC4218F"/>
    <w:multiLevelType w:val="hybridMultilevel"/>
    <w:tmpl w:val="2D9E6566"/>
    <w:lvl w:ilvl="0" w:tplc="7C82F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4EDB69A5"/>
    <w:multiLevelType w:val="hybridMultilevel"/>
    <w:tmpl w:val="CD9081CE"/>
    <w:lvl w:ilvl="0" w:tplc="0410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7" w15:restartNumberingAfterBreak="0">
    <w:nsid w:val="5140411C"/>
    <w:multiLevelType w:val="hybridMultilevel"/>
    <w:tmpl w:val="2FCAB08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1B5500B"/>
    <w:multiLevelType w:val="hybridMultilevel"/>
    <w:tmpl w:val="08AAA768"/>
    <w:lvl w:ilvl="0" w:tplc="460EEE0E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51F147B2"/>
    <w:multiLevelType w:val="hybridMultilevel"/>
    <w:tmpl w:val="97307798"/>
    <w:lvl w:ilvl="0" w:tplc="7C82F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524D08D5"/>
    <w:multiLevelType w:val="hybridMultilevel"/>
    <w:tmpl w:val="E3D62C8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2B23911"/>
    <w:multiLevelType w:val="hybridMultilevel"/>
    <w:tmpl w:val="F3E88C12"/>
    <w:lvl w:ilvl="0" w:tplc="DAD8406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2CC2D3E"/>
    <w:multiLevelType w:val="hybridMultilevel"/>
    <w:tmpl w:val="AE8A8B20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396762E"/>
    <w:multiLevelType w:val="hybridMultilevel"/>
    <w:tmpl w:val="3C0854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42E2E48"/>
    <w:multiLevelType w:val="hybridMultilevel"/>
    <w:tmpl w:val="9A98294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54300265"/>
    <w:multiLevelType w:val="hybridMultilevel"/>
    <w:tmpl w:val="220C7928"/>
    <w:lvl w:ilvl="0" w:tplc="26EECCF8">
      <w:start w:val="1"/>
      <w:numFmt w:val="bullet"/>
      <w:lvlText w:val="-"/>
      <w:lvlJc w:val="left"/>
      <w:pPr>
        <w:ind w:left="720" w:hanging="360"/>
      </w:pPr>
      <w:rPr>
        <w:rFonts w:ascii="Abadi" w:hAnsi="Aba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54307FDA"/>
    <w:multiLevelType w:val="multilevel"/>
    <w:tmpl w:val="8DE4FB9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badi" w:hAnsi="Abad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" w15:restartNumberingAfterBreak="0">
    <w:nsid w:val="54CC4DEE"/>
    <w:multiLevelType w:val="hybridMultilevel"/>
    <w:tmpl w:val="F5C404D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4CE285B"/>
    <w:multiLevelType w:val="hybridMultilevel"/>
    <w:tmpl w:val="B826315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DC55D0"/>
    <w:multiLevelType w:val="hybridMultilevel"/>
    <w:tmpl w:val="CB041426"/>
    <w:lvl w:ilvl="0" w:tplc="DAD84068">
      <w:start w:val="1"/>
      <w:numFmt w:val="bullet"/>
      <w:lvlText w:val="-"/>
      <w:lvlJc w:val="left"/>
      <w:pPr>
        <w:ind w:left="770" w:hanging="360"/>
      </w:pPr>
      <w:rPr>
        <w:rFonts w:ascii="Calibri" w:eastAsia="Times New Roman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0" w15:restartNumberingAfterBreak="0">
    <w:nsid w:val="55056469"/>
    <w:multiLevelType w:val="hybridMultilevel"/>
    <w:tmpl w:val="C9AA3488"/>
    <w:lvl w:ilvl="0" w:tplc="3E50088A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5A429F0"/>
    <w:multiLevelType w:val="hybridMultilevel"/>
    <w:tmpl w:val="1BD2A4D8"/>
    <w:lvl w:ilvl="0" w:tplc="0410000F">
      <w:start w:val="1"/>
      <w:numFmt w:val="decimal"/>
      <w:lvlText w:val="%1."/>
      <w:lvlJc w:val="left"/>
      <w:pPr>
        <w:ind w:left="1790" w:hanging="360"/>
      </w:pPr>
    </w:lvl>
    <w:lvl w:ilvl="1" w:tplc="04100019" w:tentative="1">
      <w:start w:val="1"/>
      <w:numFmt w:val="lowerLetter"/>
      <w:lvlText w:val="%2."/>
      <w:lvlJc w:val="left"/>
      <w:pPr>
        <w:ind w:left="2510" w:hanging="360"/>
      </w:pPr>
    </w:lvl>
    <w:lvl w:ilvl="2" w:tplc="0410001B" w:tentative="1">
      <w:start w:val="1"/>
      <w:numFmt w:val="lowerRoman"/>
      <w:lvlText w:val="%3."/>
      <w:lvlJc w:val="right"/>
      <w:pPr>
        <w:ind w:left="3230" w:hanging="180"/>
      </w:pPr>
    </w:lvl>
    <w:lvl w:ilvl="3" w:tplc="0410000F" w:tentative="1">
      <w:start w:val="1"/>
      <w:numFmt w:val="decimal"/>
      <w:lvlText w:val="%4."/>
      <w:lvlJc w:val="left"/>
      <w:pPr>
        <w:ind w:left="3950" w:hanging="360"/>
      </w:pPr>
    </w:lvl>
    <w:lvl w:ilvl="4" w:tplc="04100019" w:tentative="1">
      <w:start w:val="1"/>
      <w:numFmt w:val="lowerLetter"/>
      <w:lvlText w:val="%5."/>
      <w:lvlJc w:val="left"/>
      <w:pPr>
        <w:ind w:left="4670" w:hanging="360"/>
      </w:pPr>
    </w:lvl>
    <w:lvl w:ilvl="5" w:tplc="0410001B" w:tentative="1">
      <w:start w:val="1"/>
      <w:numFmt w:val="lowerRoman"/>
      <w:lvlText w:val="%6."/>
      <w:lvlJc w:val="right"/>
      <w:pPr>
        <w:ind w:left="5390" w:hanging="180"/>
      </w:pPr>
    </w:lvl>
    <w:lvl w:ilvl="6" w:tplc="0410000F" w:tentative="1">
      <w:start w:val="1"/>
      <w:numFmt w:val="decimal"/>
      <w:lvlText w:val="%7."/>
      <w:lvlJc w:val="left"/>
      <w:pPr>
        <w:ind w:left="6110" w:hanging="360"/>
      </w:pPr>
    </w:lvl>
    <w:lvl w:ilvl="7" w:tplc="04100019" w:tentative="1">
      <w:start w:val="1"/>
      <w:numFmt w:val="lowerLetter"/>
      <w:lvlText w:val="%8."/>
      <w:lvlJc w:val="left"/>
      <w:pPr>
        <w:ind w:left="6830" w:hanging="360"/>
      </w:pPr>
    </w:lvl>
    <w:lvl w:ilvl="8" w:tplc="0410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62" w15:restartNumberingAfterBreak="0">
    <w:nsid w:val="561F30B7"/>
    <w:multiLevelType w:val="multilevel"/>
    <w:tmpl w:val="0FE64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56EB37CA"/>
    <w:multiLevelType w:val="hybridMultilevel"/>
    <w:tmpl w:val="0FFA6EBE"/>
    <w:lvl w:ilvl="0" w:tplc="0410001B">
      <w:start w:val="1"/>
      <w:numFmt w:val="lowerRoman"/>
      <w:lvlText w:val="%1."/>
      <w:lvlJc w:val="right"/>
      <w:pPr>
        <w:ind w:left="1287" w:hanging="360"/>
      </w:pPr>
    </w:lvl>
    <w:lvl w:ilvl="1" w:tplc="04100019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4" w15:restartNumberingAfterBreak="0">
    <w:nsid w:val="579C392D"/>
    <w:multiLevelType w:val="hybridMultilevel"/>
    <w:tmpl w:val="540CD4AC"/>
    <w:lvl w:ilvl="0" w:tplc="0410001B">
      <w:start w:val="1"/>
      <w:numFmt w:val="lowerRoman"/>
      <w:lvlText w:val="%1."/>
      <w:lvlJc w:val="righ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5" w15:restartNumberingAfterBreak="0">
    <w:nsid w:val="57DA174D"/>
    <w:multiLevelType w:val="hybridMultilevel"/>
    <w:tmpl w:val="C952CDA2"/>
    <w:lvl w:ilvl="0" w:tplc="74B011D6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  <w:iCs w:val="0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6" w15:restartNumberingAfterBreak="0">
    <w:nsid w:val="58630CA0"/>
    <w:multiLevelType w:val="hybridMultilevel"/>
    <w:tmpl w:val="1D6E604E"/>
    <w:lvl w:ilvl="0" w:tplc="6E680A72">
      <w:start w:val="1"/>
      <w:numFmt w:val="bullet"/>
      <w:lvlText w:val="-"/>
      <w:lvlJc w:val="left"/>
      <w:pPr>
        <w:ind w:left="86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7" w15:restartNumberingAfterBreak="0">
    <w:nsid w:val="58E87A10"/>
    <w:multiLevelType w:val="hybridMultilevel"/>
    <w:tmpl w:val="1D2C720C"/>
    <w:lvl w:ilvl="0" w:tplc="DAD8406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59781EDD"/>
    <w:multiLevelType w:val="hybridMultilevel"/>
    <w:tmpl w:val="5C523768"/>
    <w:lvl w:ilvl="0" w:tplc="24565876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  <w:b/>
      </w:rPr>
    </w:lvl>
    <w:lvl w:ilvl="1" w:tplc="9F12E7E8">
      <w:start w:val="1"/>
      <w:numFmt w:val="decimal"/>
      <w:lvlText w:val="ALLEGATO B.%2."/>
      <w:lvlJc w:val="left"/>
      <w:pPr>
        <w:tabs>
          <w:tab w:val="num" w:pos="2629"/>
        </w:tabs>
        <w:ind w:left="2629" w:hanging="360"/>
      </w:pPr>
      <w:rPr>
        <w:rFonts w:cs="Times New Roman" w:hint="default"/>
        <w:b/>
        <w:sz w:val="20"/>
      </w:rPr>
    </w:lvl>
    <w:lvl w:ilvl="2" w:tplc="5266AC12">
      <w:start w:val="1"/>
      <w:numFmt w:val="upperRoman"/>
      <w:lvlText w:val="ALLEGATO 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9" w15:restartNumberingAfterBreak="0">
    <w:nsid w:val="5A640912"/>
    <w:multiLevelType w:val="hybridMultilevel"/>
    <w:tmpl w:val="DC94B1F8"/>
    <w:lvl w:ilvl="0" w:tplc="26CCCA5A">
      <w:start w:val="1"/>
      <w:numFmt w:val="upperLetter"/>
      <w:lvlText w:val="%1."/>
      <w:lvlJc w:val="left"/>
      <w:pPr>
        <w:ind w:left="1287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AB22412"/>
    <w:multiLevelType w:val="hybridMultilevel"/>
    <w:tmpl w:val="ED1A7D9E"/>
    <w:lvl w:ilvl="0" w:tplc="9B766508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1" w15:restartNumberingAfterBreak="0">
    <w:nsid w:val="5AD615AB"/>
    <w:multiLevelType w:val="hybridMultilevel"/>
    <w:tmpl w:val="540833B4"/>
    <w:lvl w:ilvl="0" w:tplc="522A6E2E">
      <w:start w:val="3"/>
      <w:numFmt w:val="bullet"/>
      <w:lvlText w:val="-"/>
      <w:lvlJc w:val="left"/>
      <w:pPr>
        <w:ind w:left="1070" w:hanging="360"/>
      </w:pPr>
      <w:rPr>
        <w:rFonts w:ascii="Tahoma" w:eastAsia="Times New Roman" w:hAnsi="Tahoma"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2" w15:restartNumberingAfterBreak="0">
    <w:nsid w:val="5B5635B8"/>
    <w:multiLevelType w:val="hybridMultilevel"/>
    <w:tmpl w:val="0CF68A68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3" w15:restartNumberingAfterBreak="0">
    <w:nsid w:val="5BD41B34"/>
    <w:multiLevelType w:val="hybridMultilevel"/>
    <w:tmpl w:val="B7EC4EFC"/>
    <w:lvl w:ilvl="0" w:tplc="DAD8406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5C132162"/>
    <w:multiLevelType w:val="hybridMultilevel"/>
    <w:tmpl w:val="CA6E5FE6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5C2E0F44"/>
    <w:multiLevelType w:val="hybridMultilevel"/>
    <w:tmpl w:val="AE52249E"/>
    <w:lvl w:ilvl="0" w:tplc="7C82F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5C450928"/>
    <w:multiLevelType w:val="hybridMultilevel"/>
    <w:tmpl w:val="FDC4CC68"/>
    <w:lvl w:ilvl="0" w:tplc="DAD8406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5C8103C9"/>
    <w:multiLevelType w:val="hybridMultilevel"/>
    <w:tmpl w:val="84040BCE"/>
    <w:lvl w:ilvl="0" w:tplc="52109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5D304393"/>
    <w:multiLevelType w:val="hybridMultilevel"/>
    <w:tmpl w:val="33C0C4E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5DFD7CFC"/>
    <w:multiLevelType w:val="hybridMultilevel"/>
    <w:tmpl w:val="37FE834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5E3E3AD5"/>
    <w:multiLevelType w:val="hybridMultilevel"/>
    <w:tmpl w:val="792E4ADA"/>
    <w:lvl w:ilvl="0" w:tplc="0410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81" w15:restartNumberingAfterBreak="0">
    <w:nsid w:val="5EA241A0"/>
    <w:multiLevelType w:val="hybridMultilevel"/>
    <w:tmpl w:val="303A8AA6"/>
    <w:lvl w:ilvl="0" w:tplc="6CE619C6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 w15:restartNumberingAfterBreak="0">
    <w:nsid w:val="5EC90597"/>
    <w:multiLevelType w:val="hybridMultilevel"/>
    <w:tmpl w:val="9D8ED1CE"/>
    <w:lvl w:ilvl="0" w:tplc="04100017">
      <w:start w:val="1"/>
      <w:numFmt w:val="lowerLetter"/>
      <w:lvlText w:val="%1)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3" w15:restartNumberingAfterBreak="0">
    <w:nsid w:val="5EFA7130"/>
    <w:multiLevelType w:val="hybridMultilevel"/>
    <w:tmpl w:val="34CA9BF6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FC723F7"/>
    <w:multiLevelType w:val="hybridMultilevel"/>
    <w:tmpl w:val="51DA68EA"/>
    <w:lvl w:ilvl="0" w:tplc="50FC5CA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 w15:restartNumberingAfterBreak="0">
    <w:nsid w:val="601D16BD"/>
    <w:multiLevelType w:val="hybridMultilevel"/>
    <w:tmpl w:val="4A74ABE8"/>
    <w:lvl w:ilvl="0" w:tplc="9B7665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60EA39F0"/>
    <w:multiLevelType w:val="hybridMultilevel"/>
    <w:tmpl w:val="249E0F36"/>
    <w:lvl w:ilvl="0" w:tplc="D818A3D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621875E3"/>
    <w:multiLevelType w:val="hybridMultilevel"/>
    <w:tmpl w:val="7E2A7860"/>
    <w:lvl w:ilvl="0" w:tplc="0E900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EE82C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8C74B4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86C0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9EAD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3A6D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2C1C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4C53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D45A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621D2B2F"/>
    <w:multiLevelType w:val="hybridMultilevel"/>
    <w:tmpl w:val="AC64296C"/>
    <w:lvl w:ilvl="0" w:tplc="7C82F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62F771F7"/>
    <w:multiLevelType w:val="hybridMultilevel"/>
    <w:tmpl w:val="C6F2B5A2"/>
    <w:lvl w:ilvl="0" w:tplc="0410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781" w:hanging="360"/>
      </w:pPr>
    </w:lvl>
    <w:lvl w:ilvl="2" w:tplc="FFFFFFFF" w:tentative="1">
      <w:start w:val="1"/>
      <w:numFmt w:val="lowerRoman"/>
      <w:lvlText w:val="%3."/>
      <w:lvlJc w:val="right"/>
      <w:pPr>
        <w:ind w:left="3501" w:hanging="180"/>
      </w:pPr>
    </w:lvl>
    <w:lvl w:ilvl="3" w:tplc="FFFFFFFF" w:tentative="1">
      <w:start w:val="1"/>
      <w:numFmt w:val="decimal"/>
      <w:lvlText w:val="%4."/>
      <w:lvlJc w:val="left"/>
      <w:pPr>
        <w:ind w:left="4221" w:hanging="360"/>
      </w:pPr>
    </w:lvl>
    <w:lvl w:ilvl="4" w:tplc="FFFFFFFF" w:tentative="1">
      <w:start w:val="1"/>
      <w:numFmt w:val="lowerLetter"/>
      <w:lvlText w:val="%5."/>
      <w:lvlJc w:val="left"/>
      <w:pPr>
        <w:ind w:left="4941" w:hanging="360"/>
      </w:pPr>
    </w:lvl>
    <w:lvl w:ilvl="5" w:tplc="FFFFFFFF" w:tentative="1">
      <w:start w:val="1"/>
      <w:numFmt w:val="lowerRoman"/>
      <w:lvlText w:val="%6."/>
      <w:lvlJc w:val="right"/>
      <w:pPr>
        <w:ind w:left="5661" w:hanging="180"/>
      </w:pPr>
    </w:lvl>
    <w:lvl w:ilvl="6" w:tplc="FFFFFFFF" w:tentative="1">
      <w:start w:val="1"/>
      <w:numFmt w:val="decimal"/>
      <w:lvlText w:val="%7."/>
      <w:lvlJc w:val="left"/>
      <w:pPr>
        <w:ind w:left="6381" w:hanging="360"/>
      </w:pPr>
    </w:lvl>
    <w:lvl w:ilvl="7" w:tplc="FFFFFFFF" w:tentative="1">
      <w:start w:val="1"/>
      <w:numFmt w:val="lowerLetter"/>
      <w:lvlText w:val="%8."/>
      <w:lvlJc w:val="left"/>
      <w:pPr>
        <w:ind w:left="7101" w:hanging="360"/>
      </w:pPr>
    </w:lvl>
    <w:lvl w:ilvl="8" w:tplc="FFFFFFFF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90" w15:restartNumberingAfterBreak="0">
    <w:nsid w:val="630D3F27"/>
    <w:multiLevelType w:val="hybridMultilevel"/>
    <w:tmpl w:val="34C6FD34"/>
    <w:lvl w:ilvl="0" w:tplc="FFFFFFFF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3D06EA1"/>
    <w:multiLevelType w:val="hybridMultilevel"/>
    <w:tmpl w:val="2D661A2E"/>
    <w:lvl w:ilvl="0" w:tplc="CBC60F20">
      <w:start w:val="1"/>
      <w:numFmt w:val="lowerRoman"/>
      <w:lvlText w:val="%1."/>
      <w:lvlJc w:val="right"/>
      <w:pPr>
        <w:ind w:left="1004" w:hanging="720"/>
      </w:pPr>
      <w:rPr>
        <w:rFonts w:asciiTheme="minorHAnsi" w:eastAsia="Calibri" w:hAnsiTheme="minorHAnsi" w:cs="Tahoma"/>
        <w:b w:val="0"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3D11DBD"/>
    <w:multiLevelType w:val="hybridMultilevel"/>
    <w:tmpl w:val="CFEE81BA"/>
    <w:lvl w:ilvl="0" w:tplc="3E9C339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3E5A611A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3" w15:restartNumberingAfterBreak="0">
    <w:nsid w:val="63E87587"/>
    <w:multiLevelType w:val="hybridMultilevel"/>
    <w:tmpl w:val="CE6CB542"/>
    <w:lvl w:ilvl="0" w:tplc="5D6A30AE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640D1D00"/>
    <w:multiLevelType w:val="hybridMultilevel"/>
    <w:tmpl w:val="5AE69DD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648168F6"/>
    <w:multiLevelType w:val="hybridMultilevel"/>
    <w:tmpl w:val="D618EB42"/>
    <w:lvl w:ilvl="0" w:tplc="04EE7226">
      <w:start w:val="1"/>
      <w:numFmt w:val="upperLetter"/>
      <w:lvlText w:val="%1."/>
      <w:lvlJc w:val="left"/>
      <w:pPr>
        <w:ind w:left="720" w:hanging="360"/>
      </w:pPr>
      <w:rPr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64CD6580"/>
    <w:multiLevelType w:val="hybridMultilevel"/>
    <w:tmpl w:val="68948BA2"/>
    <w:lvl w:ilvl="0" w:tplc="FB962CD2">
      <w:start w:val="1"/>
      <w:numFmt w:val="bullet"/>
      <w:lvlText w:val="-"/>
      <w:lvlJc w:val="left"/>
      <w:pPr>
        <w:ind w:left="944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197" w15:restartNumberingAfterBreak="0">
    <w:nsid w:val="65E24CE5"/>
    <w:multiLevelType w:val="hybridMultilevel"/>
    <w:tmpl w:val="4A340F46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B8EF36A">
      <w:start w:val="1"/>
      <w:numFmt w:val="lowerLetter"/>
      <w:lvlText w:val="%3)"/>
      <w:lvlJc w:val="left"/>
      <w:pPr>
        <w:ind w:left="2160" w:hanging="360"/>
      </w:pPr>
      <w:rPr>
        <w:rFonts w:ascii="Calibri" w:eastAsia="Times New Roman" w:hAnsi="Calibri" w:cstheme="minorHAnsi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660A4F4D"/>
    <w:multiLevelType w:val="hybridMultilevel"/>
    <w:tmpl w:val="FC447F76"/>
    <w:lvl w:ilvl="0" w:tplc="FB962CD2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9" w15:restartNumberingAfterBreak="0">
    <w:nsid w:val="666C7CBF"/>
    <w:multiLevelType w:val="hybridMultilevel"/>
    <w:tmpl w:val="245E8194"/>
    <w:lvl w:ilvl="0" w:tplc="7C82F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66A05711"/>
    <w:multiLevelType w:val="hybridMultilevel"/>
    <w:tmpl w:val="DAEAF94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66A0599F"/>
    <w:multiLevelType w:val="hybridMultilevel"/>
    <w:tmpl w:val="46E65EBE"/>
    <w:lvl w:ilvl="0" w:tplc="6E680A7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66A7660D"/>
    <w:multiLevelType w:val="hybridMultilevel"/>
    <w:tmpl w:val="BB08C44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3" w15:restartNumberingAfterBreak="0">
    <w:nsid w:val="68C402DE"/>
    <w:multiLevelType w:val="hybridMultilevel"/>
    <w:tmpl w:val="C952CDA2"/>
    <w:lvl w:ilvl="0" w:tplc="74B011D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69693FAD"/>
    <w:multiLevelType w:val="hybridMultilevel"/>
    <w:tmpl w:val="3E7A4C72"/>
    <w:lvl w:ilvl="0" w:tplc="7C82F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9B2301A"/>
    <w:multiLevelType w:val="hybridMultilevel"/>
    <w:tmpl w:val="67ACBAF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60EEE0E">
      <w:start w:val="1"/>
      <w:numFmt w:val="bullet"/>
      <w:lvlText w:val="-"/>
      <w:lvlJc w:val="left"/>
      <w:pPr>
        <w:ind w:left="1440" w:hanging="360"/>
      </w:pPr>
      <w:rPr>
        <w:rFonts w:ascii="Garamond" w:hAnsi="Garamond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6A9B0416"/>
    <w:multiLevelType w:val="hybridMultilevel"/>
    <w:tmpl w:val="CD9081CE"/>
    <w:lvl w:ilvl="0" w:tplc="0410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7" w15:restartNumberingAfterBreak="0">
    <w:nsid w:val="6AC12F61"/>
    <w:multiLevelType w:val="hybridMultilevel"/>
    <w:tmpl w:val="A008D2E4"/>
    <w:lvl w:ilvl="0" w:tplc="DAD8406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AC30BD6"/>
    <w:multiLevelType w:val="hybridMultilevel"/>
    <w:tmpl w:val="526EB7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6B2C444F"/>
    <w:multiLevelType w:val="hybridMultilevel"/>
    <w:tmpl w:val="9F3890DA"/>
    <w:lvl w:ilvl="0" w:tplc="58345026">
      <w:start w:val="274"/>
      <w:numFmt w:val="bullet"/>
      <w:lvlText w:val="-"/>
      <w:lvlJc w:val="left"/>
      <w:pPr>
        <w:ind w:left="1428" w:hanging="360"/>
      </w:pPr>
      <w:rPr>
        <w:rFonts w:ascii="Calibri Light" w:eastAsiaTheme="minorHAnsi" w:hAnsi="Calibri Light" w:cs="Calibri Light" w:hint="default"/>
      </w:rPr>
    </w:lvl>
    <w:lvl w:ilvl="1" w:tplc="6E680A72">
      <w:start w:val="1"/>
      <w:numFmt w:val="bullet"/>
      <w:lvlText w:val="-"/>
      <w:lvlJc w:val="left"/>
      <w:pPr>
        <w:ind w:left="2148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0" w15:restartNumberingAfterBreak="0">
    <w:nsid w:val="6B93452D"/>
    <w:multiLevelType w:val="hybridMultilevel"/>
    <w:tmpl w:val="FFFFFFFF"/>
    <w:lvl w:ilvl="0" w:tplc="0E900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8268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74B4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86C0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9EAD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3A6D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2C1C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4C53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D45A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6B9C094A"/>
    <w:multiLevelType w:val="hybridMultilevel"/>
    <w:tmpl w:val="4720F9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B">
      <w:start w:val="1"/>
      <w:numFmt w:val="lowerRoman"/>
      <w:lvlText w:val="%2."/>
      <w:lvlJc w:val="right"/>
      <w:pPr>
        <w:ind w:left="36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2" w15:restartNumberingAfterBreak="0">
    <w:nsid w:val="6CB94146"/>
    <w:multiLevelType w:val="hybridMultilevel"/>
    <w:tmpl w:val="9B6E2FBA"/>
    <w:lvl w:ilvl="0" w:tplc="C39E0AEA">
      <w:start w:val="1"/>
      <w:numFmt w:val="lowerRoman"/>
      <w:lvlText w:val="%1."/>
      <w:lvlJc w:val="right"/>
      <w:pPr>
        <w:ind w:left="862" w:hanging="360"/>
      </w:pPr>
      <w:rPr>
        <w:rFonts w:ascii="Calibri" w:eastAsia="Times New Roman" w:hAnsi="Calibri" w:cs="Tahoma"/>
        <w:b w:val="0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3" w15:restartNumberingAfterBreak="0">
    <w:nsid w:val="6D215418"/>
    <w:multiLevelType w:val="hybridMultilevel"/>
    <w:tmpl w:val="CFCA2F3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07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6D78507F"/>
    <w:multiLevelType w:val="hybridMultilevel"/>
    <w:tmpl w:val="D8C6E3A2"/>
    <w:lvl w:ilvl="0" w:tplc="862A72F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D8A25A1"/>
    <w:multiLevelType w:val="hybridMultilevel"/>
    <w:tmpl w:val="34C6FD34"/>
    <w:lvl w:ilvl="0" w:tplc="08786646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6DA35B19"/>
    <w:multiLevelType w:val="hybridMultilevel"/>
    <w:tmpl w:val="4D7C1F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6DFF2FD9"/>
    <w:multiLevelType w:val="multilevel"/>
    <w:tmpl w:val="AC941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8" w15:restartNumberingAfterBreak="0">
    <w:nsid w:val="6F0B3950"/>
    <w:multiLevelType w:val="hybridMultilevel"/>
    <w:tmpl w:val="C4D00AFC"/>
    <w:lvl w:ilvl="0" w:tplc="04100017">
      <w:start w:val="1"/>
      <w:numFmt w:val="lowerLetter"/>
      <w:lvlText w:val="%1)"/>
      <w:lvlJc w:val="left"/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6F392722"/>
    <w:multiLevelType w:val="hybridMultilevel"/>
    <w:tmpl w:val="15FA5EF2"/>
    <w:lvl w:ilvl="0" w:tplc="FFFFFFFF">
      <w:start w:val="1"/>
      <w:numFmt w:val="decimal"/>
      <w:lvlText w:val="%1."/>
      <w:lvlJc w:val="left"/>
      <w:pPr>
        <w:ind w:left="1070" w:hanging="360"/>
      </w:p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0" w15:restartNumberingAfterBreak="0">
    <w:nsid w:val="6F6259C4"/>
    <w:multiLevelType w:val="hybridMultilevel"/>
    <w:tmpl w:val="0A90BB3E"/>
    <w:lvl w:ilvl="0" w:tplc="E0A6E86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1" w15:restartNumberingAfterBreak="0">
    <w:nsid w:val="6F6B3936"/>
    <w:multiLevelType w:val="multilevel"/>
    <w:tmpl w:val="3B08F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2" w15:restartNumberingAfterBreak="0">
    <w:nsid w:val="6FD50F44"/>
    <w:multiLevelType w:val="hybridMultilevel"/>
    <w:tmpl w:val="8B8846D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3" w15:restartNumberingAfterBreak="0">
    <w:nsid w:val="71797D58"/>
    <w:multiLevelType w:val="hybridMultilevel"/>
    <w:tmpl w:val="F0B87FCE"/>
    <w:lvl w:ilvl="0" w:tplc="0410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71A64358"/>
    <w:multiLevelType w:val="multilevel"/>
    <w:tmpl w:val="EB2239DC"/>
    <w:lvl w:ilvl="0">
      <w:start w:val="3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1"/>
      <w:numFmt w:val="decimal"/>
      <w:lvlText w:val="%1.%2)"/>
      <w:lvlJc w:val="left"/>
      <w:pPr>
        <w:ind w:left="1353" w:hanging="360"/>
      </w:pPr>
      <w:rPr>
        <w:rFonts w:cs="Tahoma" w:hint="default"/>
      </w:rPr>
    </w:lvl>
    <w:lvl w:ilvl="2">
      <w:start w:val="1"/>
      <w:numFmt w:val="decimal"/>
      <w:lvlText w:val="%1.%2)%3."/>
      <w:lvlJc w:val="left"/>
      <w:pPr>
        <w:ind w:left="2706" w:hanging="720"/>
      </w:pPr>
      <w:rPr>
        <w:rFonts w:cs="Tahoma" w:hint="default"/>
      </w:rPr>
    </w:lvl>
    <w:lvl w:ilvl="3">
      <w:start w:val="1"/>
      <w:numFmt w:val="decimal"/>
      <w:lvlText w:val="%1.%2)%3.%4."/>
      <w:lvlJc w:val="left"/>
      <w:pPr>
        <w:ind w:left="3699" w:hanging="720"/>
      </w:pPr>
      <w:rPr>
        <w:rFonts w:cs="Tahoma" w:hint="default"/>
      </w:rPr>
    </w:lvl>
    <w:lvl w:ilvl="4">
      <w:start w:val="1"/>
      <w:numFmt w:val="decimal"/>
      <w:lvlText w:val="%1.%2)%3.%4.%5."/>
      <w:lvlJc w:val="left"/>
      <w:pPr>
        <w:ind w:left="5052" w:hanging="1080"/>
      </w:pPr>
      <w:rPr>
        <w:rFonts w:cs="Tahoma" w:hint="default"/>
      </w:rPr>
    </w:lvl>
    <w:lvl w:ilvl="5">
      <w:start w:val="1"/>
      <w:numFmt w:val="decimal"/>
      <w:lvlText w:val="%1.%2)%3.%4.%5.%6."/>
      <w:lvlJc w:val="left"/>
      <w:pPr>
        <w:ind w:left="6045" w:hanging="1080"/>
      </w:pPr>
      <w:rPr>
        <w:rFonts w:cs="Tahoma" w:hint="default"/>
      </w:rPr>
    </w:lvl>
    <w:lvl w:ilvl="6">
      <w:start w:val="1"/>
      <w:numFmt w:val="decimal"/>
      <w:lvlText w:val="%1.%2)%3.%4.%5.%6.%7."/>
      <w:lvlJc w:val="left"/>
      <w:pPr>
        <w:ind w:left="7038" w:hanging="1080"/>
      </w:pPr>
      <w:rPr>
        <w:rFonts w:cs="Tahoma" w:hint="default"/>
      </w:rPr>
    </w:lvl>
    <w:lvl w:ilvl="7">
      <w:start w:val="1"/>
      <w:numFmt w:val="decimal"/>
      <w:lvlText w:val="%1.%2)%3.%4.%5.%6.%7.%8."/>
      <w:lvlJc w:val="left"/>
      <w:pPr>
        <w:ind w:left="8391" w:hanging="1440"/>
      </w:pPr>
      <w:rPr>
        <w:rFonts w:cs="Tahoma" w:hint="default"/>
      </w:rPr>
    </w:lvl>
    <w:lvl w:ilvl="8">
      <w:start w:val="1"/>
      <w:numFmt w:val="decimal"/>
      <w:lvlText w:val="%1.%2)%3.%4.%5.%6.%7.%8.%9."/>
      <w:lvlJc w:val="left"/>
      <w:pPr>
        <w:ind w:left="9384" w:hanging="1440"/>
      </w:pPr>
      <w:rPr>
        <w:rFonts w:cs="Tahoma" w:hint="default"/>
      </w:rPr>
    </w:lvl>
  </w:abstractNum>
  <w:abstractNum w:abstractNumId="225" w15:restartNumberingAfterBreak="0">
    <w:nsid w:val="71EA5B92"/>
    <w:multiLevelType w:val="hybridMultilevel"/>
    <w:tmpl w:val="29AAE80A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3">
      <w:start w:val="1"/>
      <w:numFmt w:val="upperRoman"/>
      <w:lvlText w:val="%3."/>
      <w:lvlJc w:val="right"/>
      <w:pPr>
        <w:ind w:left="2160" w:hanging="180"/>
      </w:pPr>
      <w:rPr>
        <w:color w:val="auto"/>
      </w:rPr>
    </w:lvl>
    <w:lvl w:ilvl="3" w:tplc="04100019">
      <w:start w:val="1"/>
      <w:numFmt w:val="lowerLetter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72993519"/>
    <w:multiLevelType w:val="hybridMultilevel"/>
    <w:tmpl w:val="9D8ED1CE"/>
    <w:lvl w:ilvl="0" w:tplc="04100017">
      <w:start w:val="1"/>
      <w:numFmt w:val="lowerLetter"/>
      <w:lvlText w:val="%1)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7" w15:restartNumberingAfterBreak="0">
    <w:nsid w:val="731D7541"/>
    <w:multiLevelType w:val="hybridMultilevel"/>
    <w:tmpl w:val="3C5029F8"/>
    <w:lvl w:ilvl="0" w:tplc="9B7665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73A26D6B"/>
    <w:multiLevelType w:val="hybridMultilevel"/>
    <w:tmpl w:val="B06A8022"/>
    <w:lvl w:ilvl="0" w:tplc="197CF9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73DB6C1A"/>
    <w:multiLevelType w:val="hybridMultilevel"/>
    <w:tmpl w:val="B9F6A326"/>
    <w:lvl w:ilvl="0" w:tplc="58345026">
      <w:start w:val="274"/>
      <w:numFmt w:val="bullet"/>
      <w:lvlText w:val="-"/>
      <w:lvlJc w:val="left"/>
      <w:pPr>
        <w:ind w:left="36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 w15:restartNumberingAfterBreak="0">
    <w:nsid w:val="73E729D3"/>
    <w:multiLevelType w:val="hybridMultilevel"/>
    <w:tmpl w:val="801E7DA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740704AC"/>
    <w:multiLevelType w:val="hybridMultilevel"/>
    <w:tmpl w:val="52AABFA2"/>
    <w:lvl w:ilvl="0" w:tplc="84E6D6D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2" w15:restartNumberingAfterBreak="0">
    <w:nsid w:val="742E4941"/>
    <w:multiLevelType w:val="hybridMultilevel"/>
    <w:tmpl w:val="FA74EDD4"/>
    <w:lvl w:ilvl="0" w:tplc="3BEE82C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3" w15:restartNumberingAfterBreak="0">
    <w:nsid w:val="749E1E25"/>
    <w:multiLevelType w:val="hybridMultilevel"/>
    <w:tmpl w:val="3C1AFB3C"/>
    <w:lvl w:ilvl="0" w:tplc="DAD8406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4" w15:restartNumberingAfterBreak="0">
    <w:nsid w:val="74A23A0F"/>
    <w:multiLevelType w:val="hybridMultilevel"/>
    <w:tmpl w:val="0ACEC0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7642039D"/>
    <w:multiLevelType w:val="multilevel"/>
    <w:tmpl w:val="AF1687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36" w15:restartNumberingAfterBreak="0">
    <w:nsid w:val="765C735B"/>
    <w:multiLevelType w:val="hybridMultilevel"/>
    <w:tmpl w:val="7D64EB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77361664"/>
    <w:multiLevelType w:val="hybridMultilevel"/>
    <w:tmpl w:val="52BA165C"/>
    <w:lvl w:ilvl="0" w:tplc="0410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8" w15:restartNumberingAfterBreak="0">
    <w:nsid w:val="780D6AA2"/>
    <w:multiLevelType w:val="hybridMultilevel"/>
    <w:tmpl w:val="3B28CDA2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78471918"/>
    <w:multiLevelType w:val="hybridMultilevel"/>
    <w:tmpl w:val="E0A485FA"/>
    <w:lvl w:ilvl="0" w:tplc="DAD8406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7876260E"/>
    <w:multiLevelType w:val="hybridMultilevel"/>
    <w:tmpl w:val="5CF225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 w15:restartNumberingAfterBreak="0">
    <w:nsid w:val="788A1B89"/>
    <w:multiLevelType w:val="multilevel"/>
    <w:tmpl w:val="27681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78AE01E8"/>
    <w:multiLevelType w:val="hybridMultilevel"/>
    <w:tmpl w:val="C27EF036"/>
    <w:lvl w:ilvl="0" w:tplc="596C016E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794104EB"/>
    <w:multiLevelType w:val="hybridMultilevel"/>
    <w:tmpl w:val="CDC0E4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795B6C1C"/>
    <w:multiLevelType w:val="hybridMultilevel"/>
    <w:tmpl w:val="C4FA5B8A"/>
    <w:lvl w:ilvl="0" w:tplc="DAD8406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799F15B2"/>
    <w:multiLevelType w:val="hybridMultilevel"/>
    <w:tmpl w:val="0AACD758"/>
    <w:lvl w:ilvl="0" w:tplc="9B766508">
      <w:numFmt w:val="bullet"/>
      <w:lvlText w:val="-"/>
      <w:lvlJc w:val="left"/>
      <w:pPr>
        <w:ind w:left="1070" w:hanging="360"/>
      </w:pPr>
      <w:rPr>
        <w:rFonts w:ascii="Calibri" w:eastAsiaTheme="minorHAns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6" w15:restartNumberingAfterBreak="0">
    <w:nsid w:val="7A2B0FCB"/>
    <w:multiLevelType w:val="hybridMultilevel"/>
    <w:tmpl w:val="0C64DACA"/>
    <w:lvl w:ilvl="0" w:tplc="3E50088A">
      <w:start w:val="1"/>
      <w:numFmt w:val="lowerRoman"/>
      <w:lvlText w:val="%1."/>
      <w:lvlJc w:val="right"/>
      <w:pPr>
        <w:ind w:left="1854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7" w15:restartNumberingAfterBreak="0">
    <w:nsid w:val="7A8D49A6"/>
    <w:multiLevelType w:val="hybridMultilevel"/>
    <w:tmpl w:val="8F006D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7B44283D"/>
    <w:multiLevelType w:val="hybridMultilevel"/>
    <w:tmpl w:val="EE82A11A"/>
    <w:lvl w:ilvl="0" w:tplc="0410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7BC470CD"/>
    <w:multiLevelType w:val="hybridMultilevel"/>
    <w:tmpl w:val="8280DB12"/>
    <w:lvl w:ilvl="0" w:tplc="0410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0" w15:restartNumberingAfterBreak="0">
    <w:nsid w:val="7BF235C4"/>
    <w:multiLevelType w:val="hybridMultilevel"/>
    <w:tmpl w:val="B622E0B6"/>
    <w:lvl w:ilvl="0" w:tplc="7C82F9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1" w15:restartNumberingAfterBreak="0">
    <w:nsid w:val="7C3E1EF6"/>
    <w:multiLevelType w:val="multilevel"/>
    <w:tmpl w:val="EB2239DC"/>
    <w:lvl w:ilvl="0">
      <w:start w:val="4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1"/>
      <w:numFmt w:val="decimal"/>
      <w:lvlText w:val="%1.%2)"/>
      <w:lvlJc w:val="left"/>
      <w:pPr>
        <w:ind w:left="1353" w:hanging="360"/>
      </w:pPr>
      <w:rPr>
        <w:rFonts w:cs="Tahoma" w:hint="default"/>
      </w:rPr>
    </w:lvl>
    <w:lvl w:ilvl="2">
      <w:start w:val="1"/>
      <w:numFmt w:val="decimal"/>
      <w:lvlText w:val="%1.%2)%3."/>
      <w:lvlJc w:val="left"/>
      <w:pPr>
        <w:ind w:left="2706" w:hanging="720"/>
      </w:pPr>
      <w:rPr>
        <w:rFonts w:cs="Tahoma" w:hint="default"/>
      </w:rPr>
    </w:lvl>
    <w:lvl w:ilvl="3">
      <w:start w:val="1"/>
      <w:numFmt w:val="decimal"/>
      <w:lvlText w:val="%1.%2)%3.%4."/>
      <w:lvlJc w:val="left"/>
      <w:pPr>
        <w:ind w:left="3699" w:hanging="720"/>
      </w:pPr>
      <w:rPr>
        <w:rFonts w:cs="Tahoma" w:hint="default"/>
      </w:rPr>
    </w:lvl>
    <w:lvl w:ilvl="4">
      <w:start w:val="1"/>
      <w:numFmt w:val="decimal"/>
      <w:lvlText w:val="%1.%2)%3.%4.%5."/>
      <w:lvlJc w:val="left"/>
      <w:pPr>
        <w:ind w:left="5052" w:hanging="1080"/>
      </w:pPr>
      <w:rPr>
        <w:rFonts w:cs="Tahoma" w:hint="default"/>
      </w:rPr>
    </w:lvl>
    <w:lvl w:ilvl="5">
      <w:start w:val="1"/>
      <w:numFmt w:val="decimal"/>
      <w:lvlText w:val="%1.%2)%3.%4.%5.%6."/>
      <w:lvlJc w:val="left"/>
      <w:pPr>
        <w:ind w:left="6045" w:hanging="1080"/>
      </w:pPr>
      <w:rPr>
        <w:rFonts w:cs="Tahoma" w:hint="default"/>
      </w:rPr>
    </w:lvl>
    <w:lvl w:ilvl="6">
      <w:start w:val="1"/>
      <w:numFmt w:val="decimal"/>
      <w:lvlText w:val="%1.%2)%3.%4.%5.%6.%7."/>
      <w:lvlJc w:val="left"/>
      <w:pPr>
        <w:ind w:left="7038" w:hanging="1080"/>
      </w:pPr>
      <w:rPr>
        <w:rFonts w:cs="Tahoma" w:hint="default"/>
      </w:rPr>
    </w:lvl>
    <w:lvl w:ilvl="7">
      <w:start w:val="1"/>
      <w:numFmt w:val="decimal"/>
      <w:lvlText w:val="%1.%2)%3.%4.%5.%6.%7.%8."/>
      <w:lvlJc w:val="left"/>
      <w:pPr>
        <w:ind w:left="8391" w:hanging="1440"/>
      </w:pPr>
      <w:rPr>
        <w:rFonts w:cs="Tahoma" w:hint="default"/>
      </w:rPr>
    </w:lvl>
    <w:lvl w:ilvl="8">
      <w:start w:val="1"/>
      <w:numFmt w:val="decimal"/>
      <w:lvlText w:val="%1.%2)%3.%4.%5.%6.%7.%8.%9."/>
      <w:lvlJc w:val="left"/>
      <w:pPr>
        <w:ind w:left="9384" w:hanging="1440"/>
      </w:pPr>
      <w:rPr>
        <w:rFonts w:cs="Tahoma" w:hint="default"/>
      </w:rPr>
    </w:lvl>
  </w:abstractNum>
  <w:abstractNum w:abstractNumId="252" w15:restartNumberingAfterBreak="0">
    <w:nsid w:val="7C743371"/>
    <w:multiLevelType w:val="hybridMultilevel"/>
    <w:tmpl w:val="4DC28A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7CD12081"/>
    <w:multiLevelType w:val="hybridMultilevel"/>
    <w:tmpl w:val="AFE2FD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7CD42C46"/>
    <w:multiLevelType w:val="hybridMultilevel"/>
    <w:tmpl w:val="3C923464"/>
    <w:lvl w:ilvl="0" w:tplc="5582BFC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7D1C7E1A"/>
    <w:multiLevelType w:val="multilevel"/>
    <w:tmpl w:val="EB2239DC"/>
    <w:lvl w:ilvl="0">
      <w:start w:val="3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1"/>
      <w:numFmt w:val="decimal"/>
      <w:lvlText w:val="%1.%2)"/>
      <w:lvlJc w:val="left"/>
      <w:pPr>
        <w:ind w:left="1353" w:hanging="360"/>
      </w:pPr>
      <w:rPr>
        <w:rFonts w:cs="Tahoma" w:hint="default"/>
      </w:rPr>
    </w:lvl>
    <w:lvl w:ilvl="2">
      <w:start w:val="1"/>
      <w:numFmt w:val="decimal"/>
      <w:lvlText w:val="%1.%2)%3."/>
      <w:lvlJc w:val="left"/>
      <w:pPr>
        <w:ind w:left="2706" w:hanging="720"/>
      </w:pPr>
      <w:rPr>
        <w:rFonts w:cs="Tahoma" w:hint="default"/>
      </w:rPr>
    </w:lvl>
    <w:lvl w:ilvl="3">
      <w:start w:val="1"/>
      <w:numFmt w:val="decimal"/>
      <w:lvlText w:val="%1.%2)%3.%4."/>
      <w:lvlJc w:val="left"/>
      <w:pPr>
        <w:ind w:left="3699" w:hanging="720"/>
      </w:pPr>
      <w:rPr>
        <w:rFonts w:cs="Tahoma" w:hint="default"/>
      </w:rPr>
    </w:lvl>
    <w:lvl w:ilvl="4">
      <w:start w:val="1"/>
      <w:numFmt w:val="decimal"/>
      <w:lvlText w:val="%1.%2)%3.%4.%5."/>
      <w:lvlJc w:val="left"/>
      <w:pPr>
        <w:ind w:left="5052" w:hanging="1080"/>
      </w:pPr>
      <w:rPr>
        <w:rFonts w:cs="Tahoma" w:hint="default"/>
      </w:rPr>
    </w:lvl>
    <w:lvl w:ilvl="5">
      <w:start w:val="1"/>
      <w:numFmt w:val="decimal"/>
      <w:lvlText w:val="%1.%2)%3.%4.%5.%6."/>
      <w:lvlJc w:val="left"/>
      <w:pPr>
        <w:ind w:left="6045" w:hanging="1080"/>
      </w:pPr>
      <w:rPr>
        <w:rFonts w:cs="Tahoma" w:hint="default"/>
      </w:rPr>
    </w:lvl>
    <w:lvl w:ilvl="6">
      <w:start w:val="1"/>
      <w:numFmt w:val="decimal"/>
      <w:lvlText w:val="%1.%2)%3.%4.%5.%6.%7."/>
      <w:lvlJc w:val="left"/>
      <w:pPr>
        <w:ind w:left="7038" w:hanging="1080"/>
      </w:pPr>
      <w:rPr>
        <w:rFonts w:cs="Tahoma" w:hint="default"/>
      </w:rPr>
    </w:lvl>
    <w:lvl w:ilvl="7">
      <w:start w:val="1"/>
      <w:numFmt w:val="decimal"/>
      <w:lvlText w:val="%1.%2)%3.%4.%5.%6.%7.%8."/>
      <w:lvlJc w:val="left"/>
      <w:pPr>
        <w:ind w:left="8391" w:hanging="1440"/>
      </w:pPr>
      <w:rPr>
        <w:rFonts w:cs="Tahoma" w:hint="default"/>
      </w:rPr>
    </w:lvl>
    <w:lvl w:ilvl="8">
      <w:start w:val="1"/>
      <w:numFmt w:val="decimal"/>
      <w:lvlText w:val="%1.%2)%3.%4.%5.%6.%7.%8.%9."/>
      <w:lvlJc w:val="left"/>
      <w:pPr>
        <w:ind w:left="9384" w:hanging="1440"/>
      </w:pPr>
      <w:rPr>
        <w:rFonts w:cs="Tahoma" w:hint="default"/>
      </w:rPr>
    </w:lvl>
  </w:abstractNum>
  <w:abstractNum w:abstractNumId="256" w15:restartNumberingAfterBreak="0">
    <w:nsid w:val="7DA31F90"/>
    <w:multiLevelType w:val="hybridMultilevel"/>
    <w:tmpl w:val="35FA340C"/>
    <w:lvl w:ilvl="0" w:tplc="26EECCF8">
      <w:start w:val="1"/>
      <w:numFmt w:val="bullet"/>
      <w:lvlText w:val="-"/>
      <w:lvlJc w:val="left"/>
      <w:pPr>
        <w:ind w:left="720" w:hanging="360"/>
      </w:pPr>
      <w:rPr>
        <w:rFonts w:ascii="Abadi" w:hAnsi="Aba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E5307EB"/>
    <w:multiLevelType w:val="hybridMultilevel"/>
    <w:tmpl w:val="1E840F0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547302">
    <w:abstractNumId w:val="49"/>
  </w:num>
  <w:num w:numId="2" w16cid:durableId="343046943">
    <w:abstractNumId w:val="31"/>
  </w:num>
  <w:num w:numId="3" w16cid:durableId="1159927628">
    <w:abstractNumId w:val="228"/>
  </w:num>
  <w:num w:numId="4" w16cid:durableId="306015415">
    <w:abstractNumId w:val="253"/>
  </w:num>
  <w:num w:numId="5" w16cid:durableId="1379403619">
    <w:abstractNumId w:val="185"/>
  </w:num>
  <w:num w:numId="6" w16cid:durableId="670446053">
    <w:abstractNumId w:val="0"/>
  </w:num>
  <w:num w:numId="7" w16cid:durableId="834300543">
    <w:abstractNumId w:val="191"/>
  </w:num>
  <w:num w:numId="8" w16cid:durableId="1155805462">
    <w:abstractNumId w:val="206"/>
  </w:num>
  <w:num w:numId="9" w16cid:durableId="1583493023">
    <w:abstractNumId w:val="5"/>
  </w:num>
  <w:num w:numId="10" w16cid:durableId="713768673">
    <w:abstractNumId w:val="184"/>
  </w:num>
  <w:num w:numId="11" w16cid:durableId="1245601393">
    <w:abstractNumId w:val="2"/>
  </w:num>
  <w:num w:numId="12" w16cid:durableId="1641694692">
    <w:abstractNumId w:val="178"/>
  </w:num>
  <w:num w:numId="13" w16cid:durableId="877662122">
    <w:abstractNumId w:val="103"/>
  </w:num>
  <w:num w:numId="14" w16cid:durableId="2073696111">
    <w:abstractNumId w:val="11"/>
  </w:num>
  <w:num w:numId="15" w16cid:durableId="415170894">
    <w:abstractNumId w:val="122"/>
  </w:num>
  <w:num w:numId="16" w16cid:durableId="822506232">
    <w:abstractNumId w:val="78"/>
  </w:num>
  <w:num w:numId="17" w16cid:durableId="1249776669">
    <w:abstractNumId w:val="45"/>
  </w:num>
  <w:num w:numId="18" w16cid:durableId="129439734">
    <w:abstractNumId w:val="215"/>
  </w:num>
  <w:num w:numId="19" w16cid:durableId="1013531383">
    <w:abstractNumId w:val="229"/>
  </w:num>
  <w:num w:numId="20" w16cid:durableId="707803996">
    <w:abstractNumId w:val="67"/>
  </w:num>
  <w:num w:numId="21" w16cid:durableId="1580863887">
    <w:abstractNumId w:val="213"/>
  </w:num>
  <w:num w:numId="22" w16cid:durableId="2135056444">
    <w:abstractNumId w:val="39"/>
  </w:num>
  <w:num w:numId="23" w16cid:durableId="1413698353">
    <w:abstractNumId w:val="32"/>
  </w:num>
  <w:num w:numId="24" w16cid:durableId="1017268256">
    <w:abstractNumId w:val="168"/>
  </w:num>
  <w:num w:numId="25" w16cid:durableId="1487015365">
    <w:abstractNumId w:val="126"/>
  </w:num>
  <w:num w:numId="26" w16cid:durableId="302078506">
    <w:abstractNumId w:val="112"/>
  </w:num>
  <w:num w:numId="27" w16cid:durableId="49207092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20358169">
    <w:abstractNumId w:val="235"/>
  </w:num>
  <w:num w:numId="29" w16cid:durableId="1338848069">
    <w:abstractNumId w:val="210"/>
  </w:num>
  <w:num w:numId="30" w16cid:durableId="33389898">
    <w:abstractNumId w:val="16"/>
  </w:num>
  <w:num w:numId="31" w16cid:durableId="1086607864">
    <w:abstractNumId w:val="83"/>
  </w:num>
  <w:num w:numId="32" w16cid:durableId="1409303807">
    <w:abstractNumId w:val="181"/>
  </w:num>
  <w:num w:numId="33" w16cid:durableId="364914223">
    <w:abstractNumId w:val="26"/>
  </w:num>
  <w:num w:numId="34" w16cid:durableId="675886199">
    <w:abstractNumId w:val="110"/>
  </w:num>
  <w:num w:numId="35" w16cid:durableId="2042238789">
    <w:abstractNumId w:val="107"/>
  </w:num>
  <w:num w:numId="36" w16cid:durableId="1758865025">
    <w:abstractNumId w:val="60"/>
  </w:num>
  <w:num w:numId="37" w16cid:durableId="532810780">
    <w:abstractNumId w:val="74"/>
  </w:num>
  <w:num w:numId="38" w16cid:durableId="474493454">
    <w:abstractNumId w:val="89"/>
  </w:num>
  <w:num w:numId="39" w16cid:durableId="713964079">
    <w:abstractNumId w:val="154"/>
  </w:num>
  <w:num w:numId="40" w16cid:durableId="501313350">
    <w:abstractNumId w:val="70"/>
  </w:num>
  <w:num w:numId="41" w16cid:durableId="305746331">
    <w:abstractNumId w:val="0"/>
  </w:num>
  <w:num w:numId="42" w16cid:durableId="1438283449">
    <w:abstractNumId w:val="23"/>
  </w:num>
  <w:num w:numId="43" w16cid:durableId="1914004508">
    <w:abstractNumId w:val="129"/>
  </w:num>
  <w:num w:numId="44" w16cid:durableId="329523081">
    <w:abstractNumId w:val="66"/>
  </w:num>
  <w:num w:numId="45" w16cid:durableId="1285580294">
    <w:abstractNumId w:val="75"/>
  </w:num>
  <w:num w:numId="46" w16cid:durableId="377507782">
    <w:abstractNumId w:val="0"/>
  </w:num>
  <w:num w:numId="47" w16cid:durableId="170609600">
    <w:abstractNumId w:val="134"/>
  </w:num>
  <w:num w:numId="48" w16cid:durableId="121580322">
    <w:abstractNumId w:val="208"/>
  </w:num>
  <w:num w:numId="49" w16cid:durableId="1647389604">
    <w:abstractNumId w:val="125"/>
  </w:num>
  <w:num w:numId="50" w16cid:durableId="671032936">
    <w:abstractNumId w:val="236"/>
  </w:num>
  <w:num w:numId="51" w16cid:durableId="1041124784">
    <w:abstractNumId w:val="36"/>
  </w:num>
  <w:num w:numId="52" w16cid:durableId="1647473918">
    <w:abstractNumId w:val="153"/>
  </w:num>
  <w:num w:numId="53" w16cid:durableId="13459495">
    <w:abstractNumId w:val="186"/>
  </w:num>
  <w:num w:numId="54" w16cid:durableId="599721143">
    <w:abstractNumId w:val="79"/>
  </w:num>
  <w:num w:numId="55" w16cid:durableId="859008170">
    <w:abstractNumId w:val="61"/>
  </w:num>
  <w:num w:numId="56" w16cid:durableId="1470704754">
    <w:abstractNumId w:val="192"/>
  </w:num>
  <w:num w:numId="57" w16cid:durableId="1761096659">
    <w:abstractNumId w:val="114"/>
  </w:num>
  <w:num w:numId="58" w16cid:durableId="1187594823">
    <w:abstractNumId w:val="35"/>
  </w:num>
  <w:num w:numId="59" w16cid:durableId="343942635">
    <w:abstractNumId w:val="54"/>
  </w:num>
  <w:num w:numId="60" w16cid:durableId="409473227">
    <w:abstractNumId w:val="146"/>
  </w:num>
  <w:num w:numId="61" w16cid:durableId="1347946098">
    <w:abstractNumId w:val="40"/>
  </w:num>
  <w:num w:numId="62" w16cid:durableId="1006789476">
    <w:abstractNumId w:val="30"/>
  </w:num>
  <w:num w:numId="63" w16cid:durableId="576327685">
    <w:abstractNumId w:val="136"/>
  </w:num>
  <w:num w:numId="64" w16cid:durableId="674310687">
    <w:abstractNumId w:val="0"/>
  </w:num>
  <w:num w:numId="65" w16cid:durableId="1476095661">
    <w:abstractNumId w:val="204"/>
  </w:num>
  <w:num w:numId="66" w16cid:durableId="1231041769">
    <w:abstractNumId w:val="0"/>
  </w:num>
  <w:num w:numId="67" w16cid:durableId="716052142">
    <w:abstractNumId w:val="0"/>
  </w:num>
  <w:num w:numId="68" w16cid:durableId="1320501696">
    <w:abstractNumId w:val="0"/>
  </w:num>
  <w:num w:numId="69" w16cid:durableId="1321889087">
    <w:abstractNumId w:val="0"/>
  </w:num>
  <w:num w:numId="70" w16cid:durableId="1669016669">
    <w:abstractNumId w:val="0"/>
  </w:num>
  <w:num w:numId="71" w16cid:durableId="542249767">
    <w:abstractNumId w:val="0"/>
  </w:num>
  <w:num w:numId="72" w16cid:durableId="620455078">
    <w:abstractNumId w:val="0"/>
  </w:num>
  <w:num w:numId="73" w16cid:durableId="21522100">
    <w:abstractNumId w:val="0"/>
  </w:num>
  <w:num w:numId="74" w16cid:durableId="957641521">
    <w:abstractNumId w:val="0"/>
  </w:num>
  <w:num w:numId="75" w16cid:durableId="1068767722">
    <w:abstractNumId w:val="0"/>
  </w:num>
  <w:num w:numId="76" w16cid:durableId="1281376198">
    <w:abstractNumId w:val="0"/>
  </w:num>
  <w:num w:numId="77" w16cid:durableId="1724135506">
    <w:abstractNumId w:val="0"/>
  </w:num>
  <w:num w:numId="78" w16cid:durableId="555170113">
    <w:abstractNumId w:val="0"/>
  </w:num>
  <w:num w:numId="79" w16cid:durableId="740937">
    <w:abstractNumId w:val="0"/>
  </w:num>
  <w:num w:numId="80" w16cid:durableId="1250239900">
    <w:abstractNumId w:val="0"/>
  </w:num>
  <w:num w:numId="81" w16cid:durableId="424881338">
    <w:abstractNumId w:val="211"/>
  </w:num>
  <w:num w:numId="82" w16cid:durableId="2517586">
    <w:abstractNumId w:val="0"/>
  </w:num>
  <w:num w:numId="83" w16cid:durableId="169637696">
    <w:abstractNumId w:val="0"/>
  </w:num>
  <w:num w:numId="84" w16cid:durableId="1361853975">
    <w:abstractNumId w:val="91"/>
  </w:num>
  <w:num w:numId="85" w16cid:durableId="296372419">
    <w:abstractNumId w:val="199"/>
  </w:num>
  <w:num w:numId="86" w16cid:durableId="90859391">
    <w:abstractNumId w:val="250"/>
  </w:num>
  <w:num w:numId="87" w16cid:durableId="2111968699">
    <w:abstractNumId w:val="0"/>
  </w:num>
  <w:num w:numId="88" w16cid:durableId="1847862676">
    <w:abstractNumId w:val="0"/>
  </w:num>
  <w:num w:numId="89" w16cid:durableId="1899199119">
    <w:abstractNumId w:val="149"/>
  </w:num>
  <w:num w:numId="90" w16cid:durableId="894974135">
    <w:abstractNumId w:val="0"/>
  </w:num>
  <w:num w:numId="91" w16cid:durableId="1595086228">
    <w:abstractNumId w:val="109"/>
  </w:num>
  <w:num w:numId="92" w16cid:durableId="524366756">
    <w:abstractNumId w:val="231"/>
  </w:num>
  <w:num w:numId="93" w16cid:durableId="110175350">
    <w:abstractNumId w:val="0"/>
  </w:num>
  <w:num w:numId="94" w16cid:durableId="460732711">
    <w:abstractNumId w:val="0"/>
  </w:num>
  <w:num w:numId="95" w16cid:durableId="1303999909">
    <w:abstractNumId w:val="76"/>
  </w:num>
  <w:num w:numId="96" w16cid:durableId="1835224194">
    <w:abstractNumId w:val="121"/>
  </w:num>
  <w:num w:numId="97" w16cid:durableId="187302707">
    <w:abstractNumId w:val="25"/>
  </w:num>
  <w:num w:numId="98" w16cid:durableId="1330518680">
    <w:abstractNumId w:val="179"/>
  </w:num>
  <w:num w:numId="99" w16cid:durableId="464545885">
    <w:abstractNumId w:val="0"/>
  </w:num>
  <w:num w:numId="100" w16cid:durableId="414908889">
    <w:abstractNumId w:val="0"/>
  </w:num>
  <w:num w:numId="101" w16cid:durableId="907958089">
    <w:abstractNumId w:val="0"/>
  </w:num>
  <w:num w:numId="102" w16cid:durableId="1064763402">
    <w:abstractNumId w:val="10"/>
  </w:num>
  <w:num w:numId="103" w16cid:durableId="978925857">
    <w:abstractNumId w:val="93"/>
  </w:num>
  <w:num w:numId="104" w16cid:durableId="1345090766">
    <w:abstractNumId w:val="220"/>
  </w:num>
  <w:num w:numId="105" w16cid:durableId="152916387">
    <w:abstractNumId w:val="255"/>
  </w:num>
  <w:num w:numId="106" w16cid:durableId="1955405338">
    <w:abstractNumId w:val="230"/>
  </w:num>
  <w:num w:numId="107" w16cid:durableId="499198242">
    <w:abstractNumId w:val="177"/>
  </w:num>
  <w:num w:numId="108" w16cid:durableId="1321692407">
    <w:abstractNumId w:val="224"/>
  </w:num>
  <w:num w:numId="109" w16cid:durableId="674653564">
    <w:abstractNumId w:val="95"/>
  </w:num>
  <w:num w:numId="110" w16cid:durableId="380709445">
    <w:abstractNumId w:val="105"/>
  </w:num>
  <w:num w:numId="111" w16cid:durableId="274562138">
    <w:abstractNumId w:val="251"/>
  </w:num>
  <w:num w:numId="112" w16cid:durableId="2106686492">
    <w:abstractNumId w:val="130"/>
  </w:num>
  <w:num w:numId="113" w16cid:durableId="847598730">
    <w:abstractNumId w:val="214"/>
  </w:num>
  <w:num w:numId="114" w16cid:durableId="2070179557">
    <w:abstractNumId w:val="120"/>
  </w:num>
  <w:num w:numId="115" w16cid:durableId="152569775">
    <w:abstractNumId w:val="99"/>
  </w:num>
  <w:num w:numId="116" w16cid:durableId="841697543">
    <w:abstractNumId w:val="137"/>
  </w:num>
  <w:num w:numId="117" w16cid:durableId="23335735">
    <w:abstractNumId w:val="29"/>
  </w:num>
  <w:num w:numId="118" w16cid:durableId="504200426">
    <w:abstractNumId w:val="254"/>
  </w:num>
  <w:num w:numId="119" w16cid:durableId="1144129249">
    <w:abstractNumId w:val="249"/>
  </w:num>
  <w:num w:numId="120" w16cid:durableId="1100682730">
    <w:abstractNumId w:val="0"/>
  </w:num>
  <w:num w:numId="121" w16cid:durableId="908536466">
    <w:abstractNumId w:val="165"/>
  </w:num>
  <w:num w:numId="122" w16cid:durableId="1756512453">
    <w:abstractNumId w:val="0"/>
  </w:num>
  <w:num w:numId="123" w16cid:durableId="345911518">
    <w:abstractNumId w:val="38"/>
  </w:num>
  <w:num w:numId="124" w16cid:durableId="1494687666">
    <w:abstractNumId w:val="19"/>
  </w:num>
  <w:num w:numId="125" w16cid:durableId="321085429">
    <w:abstractNumId w:val="187"/>
  </w:num>
  <w:num w:numId="126" w16cid:durableId="1722166747">
    <w:abstractNumId w:val="222"/>
  </w:num>
  <w:num w:numId="127" w16cid:durableId="663968588">
    <w:abstractNumId w:val="69"/>
  </w:num>
  <w:num w:numId="128" w16cid:durableId="588390593">
    <w:abstractNumId w:val="98"/>
  </w:num>
  <w:num w:numId="129" w16cid:durableId="1556239950">
    <w:abstractNumId w:val="0"/>
  </w:num>
  <w:num w:numId="130" w16cid:durableId="573471298">
    <w:abstractNumId w:val="195"/>
  </w:num>
  <w:num w:numId="131" w16cid:durableId="2126654560">
    <w:abstractNumId w:val="166"/>
  </w:num>
  <w:num w:numId="132" w16cid:durableId="1935242937">
    <w:abstractNumId w:val="201"/>
  </w:num>
  <w:num w:numId="133" w16cid:durableId="1809275877">
    <w:abstractNumId w:val="63"/>
  </w:num>
  <w:num w:numId="134" w16cid:durableId="2107773639">
    <w:abstractNumId w:val="232"/>
  </w:num>
  <w:num w:numId="135" w16cid:durableId="1492869681">
    <w:abstractNumId w:val="77"/>
  </w:num>
  <w:num w:numId="136" w16cid:durableId="2128426685">
    <w:abstractNumId w:val="209"/>
  </w:num>
  <w:num w:numId="137" w16cid:durableId="1731609694">
    <w:abstractNumId w:val="28"/>
  </w:num>
  <w:num w:numId="138" w16cid:durableId="206646869">
    <w:abstractNumId w:val="140"/>
  </w:num>
  <w:num w:numId="139" w16cid:durableId="2071922186">
    <w:abstractNumId w:val="257"/>
  </w:num>
  <w:num w:numId="140" w16cid:durableId="2014188485">
    <w:abstractNumId w:val="51"/>
  </w:num>
  <w:num w:numId="141" w16cid:durableId="1536770433">
    <w:abstractNumId w:val="6"/>
  </w:num>
  <w:num w:numId="142" w16cid:durableId="1736200485">
    <w:abstractNumId w:val="203"/>
  </w:num>
  <w:num w:numId="143" w16cid:durableId="424305800">
    <w:abstractNumId w:val="117"/>
  </w:num>
  <w:num w:numId="144" w16cid:durableId="234165992">
    <w:abstractNumId w:val="216"/>
  </w:num>
  <w:num w:numId="145" w16cid:durableId="403458746">
    <w:abstractNumId w:val="194"/>
  </w:num>
  <w:num w:numId="146" w16cid:durableId="1834367930">
    <w:abstractNumId w:val="59"/>
  </w:num>
  <w:num w:numId="147" w16cid:durableId="2104522331">
    <w:abstractNumId w:val="100"/>
  </w:num>
  <w:num w:numId="148" w16cid:durableId="258373328">
    <w:abstractNumId w:val="189"/>
  </w:num>
  <w:num w:numId="149" w16cid:durableId="479737264">
    <w:abstractNumId w:val="190"/>
  </w:num>
  <w:num w:numId="150" w16cid:durableId="498469267">
    <w:abstractNumId w:val="202"/>
  </w:num>
  <w:num w:numId="151" w16cid:durableId="800149191">
    <w:abstractNumId w:val="207"/>
  </w:num>
  <w:num w:numId="152" w16cid:durableId="2105298564">
    <w:abstractNumId w:val="133"/>
  </w:num>
  <w:num w:numId="153" w16cid:durableId="1342971161">
    <w:abstractNumId w:val="27"/>
  </w:num>
  <w:num w:numId="154" w16cid:durableId="2011135274">
    <w:abstractNumId w:val="33"/>
  </w:num>
  <w:num w:numId="155" w16cid:durableId="1116944368">
    <w:abstractNumId w:val="104"/>
  </w:num>
  <w:num w:numId="156" w16cid:durableId="1106004676">
    <w:abstractNumId w:val="233"/>
  </w:num>
  <w:num w:numId="157" w16cid:durableId="757485330">
    <w:abstractNumId w:val="142"/>
  </w:num>
  <w:num w:numId="158" w16cid:durableId="2083286214">
    <w:abstractNumId w:val="106"/>
  </w:num>
  <w:num w:numId="159" w16cid:durableId="1654329635">
    <w:abstractNumId w:val="15"/>
  </w:num>
  <w:num w:numId="160" w16cid:durableId="40525421">
    <w:abstractNumId w:val="223"/>
  </w:num>
  <w:num w:numId="161" w16cid:durableId="417940980">
    <w:abstractNumId w:val="248"/>
  </w:num>
  <w:num w:numId="162" w16cid:durableId="1992129910">
    <w:abstractNumId w:val="238"/>
  </w:num>
  <w:num w:numId="163" w16cid:durableId="1933776765">
    <w:abstractNumId w:val="141"/>
  </w:num>
  <w:num w:numId="164" w16cid:durableId="1124883823">
    <w:abstractNumId w:val="164"/>
  </w:num>
  <w:num w:numId="165" w16cid:durableId="496727595">
    <w:abstractNumId w:val="85"/>
  </w:num>
  <w:num w:numId="166" w16cid:durableId="784545513">
    <w:abstractNumId w:val="81"/>
  </w:num>
  <w:num w:numId="167" w16cid:durableId="691494623">
    <w:abstractNumId w:val="9"/>
  </w:num>
  <w:num w:numId="168" w16cid:durableId="1660958925">
    <w:abstractNumId w:val="135"/>
  </w:num>
  <w:num w:numId="169" w16cid:durableId="621150437">
    <w:abstractNumId w:val="64"/>
  </w:num>
  <w:num w:numId="170" w16cid:durableId="1875850747">
    <w:abstractNumId w:val="225"/>
  </w:num>
  <w:num w:numId="171" w16cid:durableId="1643537633">
    <w:abstractNumId w:val="71"/>
  </w:num>
  <w:num w:numId="172" w16cid:durableId="539980305">
    <w:abstractNumId w:val="174"/>
  </w:num>
  <w:num w:numId="173" w16cid:durableId="531649659">
    <w:abstractNumId w:val="193"/>
  </w:num>
  <w:num w:numId="174" w16cid:durableId="1553466677">
    <w:abstractNumId w:val="237"/>
  </w:num>
  <w:num w:numId="175" w16cid:durableId="550769536">
    <w:abstractNumId w:val="34"/>
  </w:num>
  <w:num w:numId="176" w16cid:durableId="1543513004">
    <w:abstractNumId w:val="226"/>
  </w:num>
  <w:num w:numId="177" w16cid:durableId="119961603">
    <w:abstractNumId w:val="147"/>
  </w:num>
  <w:num w:numId="178" w16cid:durableId="1020358674">
    <w:abstractNumId w:val="119"/>
  </w:num>
  <w:num w:numId="179" w16cid:durableId="1971280364">
    <w:abstractNumId w:val="111"/>
  </w:num>
  <w:num w:numId="180" w16cid:durableId="1372145398">
    <w:abstractNumId w:val="97"/>
  </w:num>
  <w:num w:numId="181" w16cid:durableId="1328754064">
    <w:abstractNumId w:val="182"/>
  </w:num>
  <w:num w:numId="182" w16cid:durableId="1829711219">
    <w:abstractNumId w:val="108"/>
  </w:num>
  <w:num w:numId="183" w16cid:durableId="359009399">
    <w:abstractNumId w:val="241"/>
  </w:num>
  <w:num w:numId="184" w16cid:durableId="814957721">
    <w:abstractNumId w:val="55"/>
  </w:num>
  <w:num w:numId="185" w16cid:durableId="1185751540">
    <w:abstractNumId w:val="124"/>
  </w:num>
  <w:num w:numId="186" w16cid:durableId="449085378">
    <w:abstractNumId w:val="188"/>
  </w:num>
  <w:num w:numId="187" w16cid:durableId="1555237873">
    <w:abstractNumId w:val="145"/>
  </w:num>
  <w:num w:numId="188" w16cid:durableId="1152991887">
    <w:abstractNumId w:val="113"/>
  </w:num>
  <w:num w:numId="189" w16cid:durableId="1193957008">
    <w:abstractNumId w:val="176"/>
  </w:num>
  <w:num w:numId="190" w16cid:durableId="1479570089">
    <w:abstractNumId w:val="158"/>
  </w:num>
  <w:num w:numId="191" w16cid:durableId="1950043655">
    <w:abstractNumId w:val="139"/>
  </w:num>
  <w:num w:numId="192" w16cid:durableId="1615402092">
    <w:abstractNumId w:val="18"/>
  </w:num>
  <w:num w:numId="193" w16cid:durableId="1843623251">
    <w:abstractNumId w:val="150"/>
  </w:num>
  <w:num w:numId="194" w16cid:durableId="1191259186">
    <w:abstractNumId w:val="43"/>
  </w:num>
  <w:num w:numId="195" w16cid:durableId="68962531">
    <w:abstractNumId w:val="163"/>
  </w:num>
  <w:num w:numId="196" w16cid:durableId="2084377933">
    <w:abstractNumId w:val="175"/>
  </w:num>
  <w:num w:numId="197" w16cid:durableId="928348966">
    <w:abstractNumId w:val="212"/>
  </w:num>
  <w:num w:numId="198" w16cid:durableId="635989856">
    <w:abstractNumId w:val="92"/>
  </w:num>
  <w:num w:numId="199" w16cid:durableId="790318533">
    <w:abstractNumId w:val="58"/>
  </w:num>
  <w:num w:numId="200" w16cid:durableId="353575237">
    <w:abstractNumId w:val="50"/>
  </w:num>
  <w:num w:numId="201" w16cid:durableId="1753696830">
    <w:abstractNumId w:val="101"/>
  </w:num>
  <w:num w:numId="202" w16cid:durableId="1092974012">
    <w:abstractNumId w:val="88"/>
  </w:num>
  <w:num w:numId="203" w16cid:durableId="1379234612">
    <w:abstractNumId w:val="20"/>
  </w:num>
  <w:num w:numId="204" w16cid:durableId="1065253562">
    <w:abstractNumId w:val="218"/>
  </w:num>
  <w:num w:numId="205" w16cid:durableId="1483278880">
    <w:abstractNumId w:val="127"/>
  </w:num>
  <w:num w:numId="206" w16cid:durableId="1064331333">
    <w:abstractNumId w:val="46"/>
  </w:num>
  <w:num w:numId="207" w16cid:durableId="2041860410">
    <w:abstractNumId w:val="72"/>
  </w:num>
  <w:num w:numId="208" w16cid:durableId="215165566">
    <w:abstractNumId w:val="151"/>
  </w:num>
  <w:num w:numId="209" w16cid:durableId="1487240883">
    <w:abstractNumId w:val="244"/>
  </w:num>
  <w:num w:numId="210" w16cid:durableId="967129150">
    <w:abstractNumId w:val="167"/>
  </w:num>
  <w:num w:numId="211" w16cid:durableId="284427544">
    <w:abstractNumId w:val="239"/>
  </w:num>
  <w:num w:numId="212" w16cid:durableId="355426814">
    <w:abstractNumId w:val="1"/>
  </w:num>
  <w:num w:numId="213" w16cid:durableId="613707835">
    <w:abstractNumId w:val="47"/>
  </w:num>
  <w:num w:numId="214" w16cid:durableId="2100321347">
    <w:abstractNumId w:val="65"/>
  </w:num>
  <w:num w:numId="215" w16cid:durableId="49772829">
    <w:abstractNumId w:val="138"/>
  </w:num>
  <w:num w:numId="216" w16cid:durableId="1337002774">
    <w:abstractNumId w:val="128"/>
  </w:num>
  <w:num w:numId="217" w16cid:durableId="865945409">
    <w:abstractNumId w:val="53"/>
  </w:num>
  <w:num w:numId="218" w16cid:durableId="870534110">
    <w:abstractNumId w:val="21"/>
  </w:num>
  <w:num w:numId="219" w16cid:durableId="684523547">
    <w:abstractNumId w:val="159"/>
  </w:num>
  <w:num w:numId="220" w16cid:durableId="282347195">
    <w:abstractNumId w:val="173"/>
  </w:num>
  <w:num w:numId="221" w16cid:durableId="1539900450">
    <w:abstractNumId w:val="144"/>
  </w:num>
  <w:num w:numId="222" w16cid:durableId="158035646">
    <w:abstractNumId w:val="198"/>
  </w:num>
  <w:num w:numId="223" w16cid:durableId="725495666">
    <w:abstractNumId w:val="196"/>
  </w:num>
  <w:num w:numId="224" w16cid:durableId="337198183">
    <w:abstractNumId w:val="200"/>
  </w:num>
  <w:num w:numId="225" w16cid:durableId="1780831507">
    <w:abstractNumId w:val="155"/>
  </w:num>
  <w:num w:numId="226" w16cid:durableId="1710063041">
    <w:abstractNumId w:val="57"/>
  </w:num>
  <w:num w:numId="227" w16cid:durableId="754666963">
    <w:abstractNumId w:val="56"/>
  </w:num>
  <w:num w:numId="228" w16cid:durableId="1372194746">
    <w:abstractNumId w:val="148"/>
  </w:num>
  <w:num w:numId="229" w16cid:durableId="52437622">
    <w:abstractNumId w:val="8"/>
  </w:num>
  <w:num w:numId="230" w16cid:durableId="1365836160">
    <w:abstractNumId w:val="17"/>
  </w:num>
  <w:num w:numId="231" w16cid:durableId="588663910">
    <w:abstractNumId w:val="256"/>
  </w:num>
  <w:num w:numId="232" w16cid:durableId="850527355">
    <w:abstractNumId w:val="102"/>
  </w:num>
  <w:num w:numId="233" w16cid:durableId="222301156">
    <w:abstractNumId w:val="160"/>
  </w:num>
  <w:num w:numId="234" w16cid:durableId="634019360">
    <w:abstractNumId w:val="197"/>
  </w:num>
  <w:num w:numId="235" w16cid:durableId="845361176">
    <w:abstractNumId w:val="37"/>
  </w:num>
  <w:num w:numId="236" w16cid:durableId="697705761">
    <w:abstractNumId w:val="22"/>
  </w:num>
  <w:num w:numId="237" w16cid:durableId="1327128431">
    <w:abstractNumId w:val="4"/>
  </w:num>
  <w:num w:numId="238" w16cid:durableId="1586258312">
    <w:abstractNumId w:val="87"/>
  </w:num>
  <w:num w:numId="239" w16cid:durableId="1028524927">
    <w:abstractNumId w:val="205"/>
  </w:num>
  <w:num w:numId="240" w16cid:durableId="980232061">
    <w:abstractNumId w:val="115"/>
  </w:num>
  <w:num w:numId="241" w16cid:durableId="303970523">
    <w:abstractNumId w:val="7"/>
  </w:num>
  <w:num w:numId="242" w16cid:durableId="137111872">
    <w:abstractNumId w:val="247"/>
  </w:num>
  <w:num w:numId="243" w16cid:durableId="1172256457">
    <w:abstractNumId w:val="44"/>
  </w:num>
  <w:num w:numId="244" w16cid:durableId="579295563">
    <w:abstractNumId w:val="41"/>
  </w:num>
  <w:num w:numId="245" w16cid:durableId="20590490">
    <w:abstractNumId w:val="242"/>
  </w:num>
  <w:num w:numId="246" w16cid:durableId="1356688185">
    <w:abstractNumId w:val="132"/>
  </w:num>
  <w:num w:numId="247" w16cid:durableId="91293289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8" w16cid:durableId="844396878">
    <w:abstractNumId w:val="133"/>
  </w:num>
  <w:num w:numId="249" w16cid:durableId="322779942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0" w16cid:durableId="1975255621">
    <w:abstractNumId w:val="10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1" w16cid:durableId="388186511">
    <w:abstractNumId w:val="152"/>
  </w:num>
  <w:num w:numId="252" w16cid:durableId="308174118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3" w16cid:durableId="55051830">
    <w:abstractNumId w:val="14"/>
  </w:num>
  <w:num w:numId="254" w16cid:durableId="1962374217">
    <w:abstractNumId w:val="169"/>
  </w:num>
  <w:num w:numId="255" w16cid:durableId="1566993054">
    <w:abstractNumId w:val="217"/>
  </w:num>
  <w:num w:numId="256" w16cid:durableId="1401295144">
    <w:abstractNumId w:val="221"/>
  </w:num>
  <w:num w:numId="257" w16cid:durableId="1634746517">
    <w:abstractNumId w:val="84"/>
  </w:num>
  <w:num w:numId="258" w16cid:durableId="1555238172">
    <w:abstractNumId w:val="162"/>
  </w:num>
  <w:num w:numId="259" w16cid:durableId="1925143859">
    <w:abstractNumId w:val="156"/>
  </w:num>
  <w:num w:numId="260" w16cid:durableId="1296570866">
    <w:abstractNumId w:val="171"/>
  </w:num>
  <w:num w:numId="261" w16cid:durableId="1822043475">
    <w:abstractNumId w:val="123"/>
  </w:num>
  <w:num w:numId="262" w16cid:durableId="789665905">
    <w:abstractNumId w:val="252"/>
  </w:num>
  <w:num w:numId="263" w16cid:durableId="998271366">
    <w:abstractNumId w:val="52"/>
  </w:num>
  <w:num w:numId="264" w16cid:durableId="293096476">
    <w:abstractNumId w:val="12"/>
  </w:num>
  <w:num w:numId="265" w16cid:durableId="1508665704">
    <w:abstractNumId w:val="131"/>
  </w:num>
  <w:num w:numId="266" w16cid:durableId="1522815037">
    <w:abstractNumId w:val="219"/>
  </w:num>
  <w:num w:numId="267" w16cid:durableId="1150167908">
    <w:abstractNumId w:val="240"/>
  </w:num>
  <w:num w:numId="268" w16cid:durableId="216669886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2"/>
    </w:lvlOverride>
    <w:lvlOverride w:ilvl="4">
      <w:startOverride w:val="18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9" w16cid:durableId="1151822825">
    <w:abstractNumId w:val="3"/>
  </w:num>
  <w:num w:numId="270" w16cid:durableId="1051224873">
    <w:abstractNumId w:val="246"/>
  </w:num>
  <w:num w:numId="271" w16cid:durableId="802190730">
    <w:abstractNumId w:val="48"/>
  </w:num>
  <w:num w:numId="272" w16cid:durableId="1326782183">
    <w:abstractNumId w:val="143"/>
  </w:num>
  <w:num w:numId="273" w16cid:durableId="1264680894">
    <w:abstractNumId w:val="243"/>
  </w:num>
  <w:num w:numId="274" w16cid:durableId="402604270">
    <w:abstractNumId w:val="24"/>
  </w:num>
  <w:num w:numId="275" w16cid:durableId="570429526">
    <w:abstractNumId w:val="118"/>
  </w:num>
  <w:num w:numId="276" w16cid:durableId="1649895205">
    <w:abstractNumId w:val="62"/>
  </w:num>
  <w:num w:numId="277" w16cid:durableId="1616207947">
    <w:abstractNumId w:val="42"/>
  </w:num>
  <w:num w:numId="278" w16cid:durableId="1294826806">
    <w:abstractNumId w:val="68"/>
  </w:num>
  <w:num w:numId="279" w16cid:durableId="1000503479">
    <w:abstractNumId w:val="161"/>
  </w:num>
  <w:num w:numId="280" w16cid:durableId="933174207">
    <w:abstractNumId w:val="180"/>
  </w:num>
  <w:num w:numId="281" w16cid:durableId="1623800098">
    <w:abstractNumId w:val="183"/>
  </w:num>
  <w:num w:numId="282" w16cid:durableId="253787809">
    <w:abstractNumId w:val="90"/>
  </w:num>
  <w:num w:numId="283" w16cid:durableId="133760937">
    <w:abstractNumId w:val="170"/>
  </w:num>
  <w:num w:numId="284" w16cid:durableId="1811288384">
    <w:abstractNumId w:val="227"/>
  </w:num>
  <w:num w:numId="285" w16cid:durableId="302199478">
    <w:abstractNumId w:val="157"/>
  </w:num>
  <w:num w:numId="286" w16cid:durableId="581180164">
    <w:abstractNumId w:val="245"/>
  </w:num>
  <w:num w:numId="287" w16cid:durableId="2043356320">
    <w:abstractNumId w:val="94"/>
  </w:num>
  <w:num w:numId="288" w16cid:durableId="1636789232">
    <w:abstractNumId w:val="96"/>
  </w:num>
  <w:num w:numId="289" w16cid:durableId="277681572">
    <w:abstractNumId w:val="116"/>
  </w:num>
  <w:num w:numId="290" w16cid:durableId="1874921514">
    <w:abstractNumId w:val="86"/>
  </w:num>
  <w:num w:numId="291" w16cid:durableId="1982298096">
    <w:abstractNumId w:val="13"/>
  </w:num>
  <w:num w:numId="292" w16cid:durableId="1044675319">
    <w:abstractNumId w:val="80"/>
  </w:num>
  <w:num w:numId="293" w16cid:durableId="1944914875">
    <w:abstractNumId w:val="82"/>
  </w:num>
  <w:num w:numId="294" w16cid:durableId="1977249177">
    <w:abstractNumId w:val="234"/>
  </w:num>
  <w:numIdMacAtCleanup w:val="2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6C5"/>
    <w:rsid w:val="00000030"/>
    <w:rsid w:val="00000465"/>
    <w:rsid w:val="00000F9A"/>
    <w:rsid w:val="000014DC"/>
    <w:rsid w:val="00001D7B"/>
    <w:rsid w:val="00001E5D"/>
    <w:rsid w:val="000020FE"/>
    <w:rsid w:val="00002187"/>
    <w:rsid w:val="00002EF5"/>
    <w:rsid w:val="00002FAE"/>
    <w:rsid w:val="00003065"/>
    <w:rsid w:val="000032F0"/>
    <w:rsid w:val="00003CD8"/>
    <w:rsid w:val="0000436B"/>
    <w:rsid w:val="00004687"/>
    <w:rsid w:val="000050A4"/>
    <w:rsid w:val="0000515C"/>
    <w:rsid w:val="000051C8"/>
    <w:rsid w:val="0000536E"/>
    <w:rsid w:val="00005632"/>
    <w:rsid w:val="00005648"/>
    <w:rsid w:val="0000577B"/>
    <w:rsid w:val="00005B36"/>
    <w:rsid w:val="00005FE6"/>
    <w:rsid w:val="00006A4B"/>
    <w:rsid w:val="000070BE"/>
    <w:rsid w:val="000071DE"/>
    <w:rsid w:val="00007424"/>
    <w:rsid w:val="000077B7"/>
    <w:rsid w:val="0000780D"/>
    <w:rsid w:val="00007AA5"/>
    <w:rsid w:val="00007D74"/>
    <w:rsid w:val="0001003A"/>
    <w:rsid w:val="00010845"/>
    <w:rsid w:val="00010C7A"/>
    <w:rsid w:val="000110E9"/>
    <w:rsid w:val="0001136B"/>
    <w:rsid w:val="00011511"/>
    <w:rsid w:val="000116DE"/>
    <w:rsid w:val="00011884"/>
    <w:rsid w:val="00011BB5"/>
    <w:rsid w:val="00011CEE"/>
    <w:rsid w:val="00011EA7"/>
    <w:rsid w:val="00011FFA"/>
    <w:rsid w:val="00012F9E"/>
    <w:rsid w:val="0001305E"/>
    <w:rsid w:val="000130CB"/>
    <w:rsid w:val="000133F7"/>
    <w:rsid w:val="00013DEA"/>
    <w:rsid w:val="00013DF6"/>
    <w:rsid w:val="0001528F"/>
    <w:rsid w:val="0001567E"/>
    <w:rsid w:val="0001607E"/>
    <w:rsid w:val="00016454"/>
    <w:rsid w:val="00016953"/>
    <w:rsid w:val="00017D50"/>
    <w:rsid w:val="00017D8A"/>
    <w:rsid w:val="00017F78"/>
    <w:rsid w:val="00020706"/>
    <w:rsid w:val="00020BF0"/>
    <w:rsid w:val="00021590"/>
    <w:rsid w:val="00021D36"/>
    <w:rsid w:val="000224B6"/>
    <w:rsid w:val="00023EF4"/>
    <w:rsid w:val="00024044"/>
    <w:rsid w:val="00024472"/>
    <w:rsid w:val="0002494D"/>
    <w:rsid w:val="00024AEC"/>
    <w:rsid w:val="00024C92"/>
    <w:rsid w:val="00025561"/>
    <w:rsid w:val="00025717"/>
    <w:rsid w:val="0002572C"/>
    <w:rsid w:val="00025C6C"/>
    <w:rsid w:val="00025E70"/>
    <w:rsid w:val="00026420"/>
    <w:rsid w:val="00027175"/>
    <w:rsid w:val="00027375"/>
    <w:rsid w:val="000278E5"/>
    <w:rsid w:val="00027D95"/>
    <w:rsid w:val="000300E2"/>
    <w:rsid w:val="000303B2"/>
    <w:rsid w:val="00030502"/>
    <w:rsid w:val="000312D2"/>
    <w:rsid w:val="00031530"/>
    <w:rsid w:val="0003154A"/>
    <w:rsid w:val="00031558"/>
    <w:rsid w:val="00032162"/>
    <w:rsid w:val="00032D14"/>
    <w:rsid w:val="0003420A"/>
    <w:rsid w:val="000342D4"/>
    <w:rsid w:val="00034573"/>
    <w:rsid w:val="0003476B"/>
    <w:rsid w:val="000347F3"/>
    <w:rsid w:val="00034A43"/>
    <w:rsid w:val="00034B92"/>
    <w:rsid w:val="00034E65"/>
    <w:rsid w:val="0003539A"/>
    <w:rsid w:val="000357F3"/>
    <w:rsid w:val="00035F7E"/>
    <w:rsid w:val="00036173"/>
    <w:rsid w:val="0003618E"/>
    <w:rsid w:val="000362B0"/>
    <w:rsid w:val="00036926"/>
    <w:rsid w:val="00036A95"/>
    <w:rsid w:val="00036C61"/>
    <w:rsid w:val="00040548"/>
    <w:rsid w:val="00040572"/>
    <w:rsid w:val="000405D0"/>
    <w:rsid w:val="00040A72"/>
    <w:rsid w:val="00040AE7"/>
    <w:rsid w:val="00040BB1"/>
    <w:rsid w:val="00040FCA"/>
    <w:rsid w:val="0004115B"/>
    <w:rsid w:val="000412AA"/>
    <w:rsid w:val="0004167A"/>
    <w:rsid w:val="000419A7"/>
    <w:rsid w:val="00041AB7"/>
    <w:rsid w:val="00041B6A"/>
    <w:rsid w:val="00041D2A"/>
    <w:rsid w:val="00041DA0"/>
    <w:rsid w:val="00042256"/>
    <w:rsid w:val="00042694"/>
    <w:rsid w:val="00042C6A"/>
    <w:rsid w:val="00042E8E"/>
    <w:rsid w:val="000430B5"/>
    <w:rsid w:val="000434C6"/>
    <w:rsid w:val="0004352E"/>
    <w:rsid w:val="000437D6"/>
    <w:rsid w:val="00043D4F"/>
    <w:rsid w:val="00044C89"/>
    <w:rsid w:val="000456A7"/>
    <w:rsid w:val="00045AE2"/>
    <w:rsid w:val="00045EA1"/>
    <w:rsid w:val="000466E7"/>
    <w:rsid w:val="00047326"/>
    <w:rsid w:val="000477FA"/>
    <w:rsid w:val="00047D8E"/>
    <w:rsid w:val="000502C6"/>
    <w:rsid w:val="00050B73"/>
    <w:rsid w:val="00050D44"/>
    <w:rsid w:val="00050E59"/>
    <w:rsid w:val="0005126A"/>
    <w:rsid w:val="00051570"/>
    <w:rsid w:val="000516FB"/>
    <w:rsid w:val="000517DE"/>
    <w:rsid w:val="000519DA"/>
    <w:rsid w:val="00051A02"/>
    <w:rsid w:val="0005251F"/>
    <w:rsid w:val="000528FB"/>
    <w:rsid w:val="00052A39"/>
    <w:rsid w:val="00052F20"/>
    <w:rsid w:val="000531B2"/>
    <w:rsid w:val="000540FA"/>
    <w:rsid w:val="000546AD"/>
    <w:rsid w:val="00054817"/>
    <w:rsid w:val="000548DF"/>
    <w:rsid w:val="00054975"/>
    <w:rsid w:val="0005499E"/>
    <w:rsid w:val="00054B65"/>
    <w:rsid w:val="00054C58"/>
    <w:rsid w:val="00054EF1"/>
    <w:rsid w:val="00055129"/>
    <w:rsid w:val="000552A3"/>
    <w:rsid w:val="00055382"/>
    <w:rsid w:val="000553AC"/>
    <w:rsid w:val="0005580C"/>
    <w:rsid w:val="000558F2"/>
    <w:rsid w:val="0005627F"/>
    <w:rsid w:val="0005641D"/>
    <w:rsid w:val="00056941"/>
    <w:rsid w:val="00056B90"/>
    <w:rsid w:val="00056FD7"/>
    <w:rsid w:val="0005700C"/>
    <w:rsid w:val="000571C1"/>
    <w:rsid w:val="00057366"/>
    <w:rsid w:val="00057755"/>
    <w:rsid w:val="00057931"/>
    <w:rsid w:val="00057E37"/>
    <w:rsid w:val="00057FE4"/>
    <w:rsid w:val="0006045D"/>
    <w:rsid w:val="00060B2A"/>
    <w:rsid w:val="00060D21"/>
    <w:rsid w:val="00060E7C"/>
    <w:rsid w:val="0006211D"/>
    <w:rsid w:val="00062A14"/>
    <w:rsid w:val="00062FE3"/>
    <w:rsid w:val="000630C0"/>
    <w:rsid w:val="000634C1"/>
    <w:rsid w:val="00063728"/>
    <w:rsid w:val="00063AB3"/>
    <w:rsid w:val="0006425D"/>
    <w:rsid w:val="00064759"/>
    <w:rsid w:val="00064B65"/>
    <w:rsid w:val="00064FC7"/>
    <w:rsid w:val="000653C6"/>
    <w:rsid w:val="000657DF"/>
    <w:rsid w:val="000657E4"/>
    <w:rsid w:val="00065E40"/>
    <w:rsid w:val="00065F44"/>
    <w:rsid w:val="000661B3"/>
    <w:rsid w:val="00066D19"/>
    <w:rsid w:val="0006745A"/>
    <w:rsid w:val="000675A0"/>
    <w:rsid w:val="00067616"/>
    <w:rsid w:val="000677FD"/>
    <w:rsid w:val="000679D8"/>
    <w:rsid w:val="00067A83"/>
    <w:rsid w:val="0007023B"/>
    <w:rsid w:val="000703CC"/>
    <w:rsid w:val="00070545"/>
    <w:rsid w:val="0007113D"/>
    <w:rsid w:val="0007115C"/>
    <w:rsid w:val="00071268"/>
    <w:rsid w:val="0007191B"/>
    <w:rsid w:val="00071AFB"/>
    <w:rsid w:val="00071C4C"/>
    <w:rsid w:val="00071D01"/>
    <w:rsid w:val="00072BF5"/>
    <w:rsid w:val="00072D2C"/>
    <w:rsid w:val="00073052"/>
    <w:rsid w:val="0007395B"/>
    <w:rsid w:val="00073BAA"/>
    <w:rsid w:val="00073D17"/>
    <w:rsid w:val="00073F8D"/>
    <w:rsid w:val="00074129"/>
    <w:rsid w:val="0007461C"/>
    <w:rsid w:val="000748EC"/>
    <w:rsid w:val="00074C46"/>
    <w:rsid w:val="00075539"/>
    <w:rsid w:val="000756B1"/>
    <w:rsid w:val="00075730"/>
    <w:rsid w:val="000759C9"/>
    <w:rsid w:val="00076010"/>
    <w:rsid w:val="00076149"/>
    <w:rsid w:val="0007670F"/>
    <w:rsid w:val="00076FA1"/>
    <w:rsid w:val="000772C8"/>
    <w:rsid w:val="000774E1"/>
    <w:rsid w:val="00077964"/>
    <w:rsid w:val="000779D8"/>
    <w:rsid w:val="00080025"/>
    <w:rsid w:val="00080140"/>
    <w:rsid w:val="0008032D"/>
    <w:rsid w:val="00080B28"/>
    <w:rsid w:val="00081084"/>
    <w:rsid w:val="0008156A"/>
    <w:rsid w:val="00081740"/>
    <w:rsid w:val="0008193C"/>
    <w:rsid w:val="00081EC5"/>
    <w:rsid w:val="0008210A"/>
    <w:rsid w:val="00082962"/>
    <w:rsid w:val="00082A34"/>
    <w:rsid w:val="00082A82"/>
    <w:rsid w:val="00083237"/>
    <w:rsid w:val="00083643"/>
    <w:rsid w:val="0008375F"/>
    <w:rsid w:val="00083858"/>
    <w:rsid w:val="00083876"/>
    <w:rsid w:val="0008395F"/>
    <w:rsid w:val="00083993"/>
    <w:rsid w:val="00083C99"/>
    <w:rsid w:val="00083CF9"/>
    <w:rsid w:val="00084020"/>
    <w:rsid w:val="0008445B"/>
    <w:rsid w:val="0008449D"/>
    <w:rsid w:val="00084554"/>
    <w:rsid w:val="000845CB"/>
    <w:rsid w:val="00084B2A"/>
    <w:rsid w:val="00084C1F"/>
    <w:rsid w:val="00084C4A"/>
    <w:rsid w:val="00084F3F"/>
    <w:rsid w:val="000852A3"/>
    <w:rsid w:val="000856CB"/>
    <w:rsid w:val="00086129"/>
    <w:rsid w:val="00086773"/>
    <w:rsid w:val="0008698E"/>
    <w:rsid w:val="00086BE8"/>
    <w:rsid w:val="00087095"/>
    <w:rsid w:val="00087E24"/>
    <w:rsid w:val="00090BE4"/>
    <w:rsid w:val="00091225"/>
    <w:rsid w:val="0009143A"/>
    <w:rsid w:val="000917F3"/>
    <w:rsid w:val="00091EAC"/>
    <w:rsid w:val="000923F0"/>
    <w:rsid w:val="0009243A"/>
    <w:rsid w:val="00092781"/>
    <w:rsid w:val="0009298A"/>
    <w:rsid w:val="0009298F"/>
    <w:rsid w:val="00092A2D"/>
    <w:rsid w:val="00092BC2"/>
    <w:rsid w:val="00092C90"/>
    <w:rsid w:val="0009326C"/>
    <w:rsid w:val="0009351B"/>
    <w:rsid w:val="00093E7A"/>
    <w:rsid w:val="000940B4"/>
    <w:rsid w:val="000947E7"/>
    <w:rsid w:val="0009560E"/>
    <w:rsid w:val="00095703"/>
    <w:rsid w:val="00095E54"/>
    <w:rsid w:val="000965D3"/>
    <w:rsid w:val="000965EB"/>
    <w:rsid w:val="000968C1"/>
    <w:rsid w:val="00096928"/>
    <w:rsid w:val="00096FCF"/>
    <w:rsid w:val="00097B2D"/>
    <w:rsid w:val="00097E0B"/>
    <w:rsid w:val="000A0715"/>
    <w:rsid w:val="000A0742"/>
    <w:rsid w:val="000A079B"/>
    <w:rsid w:val="000A082D"/>
    <w:rsid w:val="000A091C"/>
    <w:rsid w:val="000A0BB4"/>
    <w:rsid w:val="000A0C1B"/>
    <w:rsid w:val="000A29F0"/>
    <w:rsid w:val="000A2E97"/>
    <w:rsid w:val="000A30B6"/>
    <w:rsid w:val="000A3376"/>
    <w:rsid w:val="000A3DC1"/>
    <w:rsid w:val="000A42E9"/>
    <w:rsid w:val="000A47CC"/>
    <w:rsid w:val="000A4840"/>
    <w:rsid w:val="000A4855"/>
    <w:rsid w:val="000A4C58"/>
    <w:rsid w:val="000A559A"/>
    <w:rsid w:val="000A56A6"/>
    <w:rsid w:val="000A6281"/>
    <w:rsid w:val="000A73FD"/>
    <w:rsid w:val="000A777D"/>
    <w:rsid w:val="000A77CF"/>
    <w:rsid w:val="000A79C4"/>
    <w:rsid w:val="000A7EE7"/>
    <w:rsid w:val="000B0000"/>
    <w:rsid w:val="000B006F"/>
    <w:rsid w:val="000B0D16"/>
    <w:rsid w:val="000B107F"/>
    <w:rsid w:val="000B11C4"/>
    <w:rsid w:val="000B171E"/>
    <w:rsid w:val="000B2002"/>
    <w:rsid w:val="000B20C5"/>
    <w:rsid w:val="000B21F8"/>
    <w:rsid w:val="000B2807"/>
    <w:rsid w:val="000B2B50"/>
    <w:rsid w:val="000B2CAC"/>
    <w:rsid w:val="000B394F"/>
    <w:rsid w:val="000B3CA4"/>
    <w:rsid w:val="000B3D96"/>
    <w:rsid w:val="000B45F8"/>
    <w:rsid w:val="000B4A8A"/>
    <w:rsid w:val="000B4C20"/>
    <w:rsid w:val="000B4EE7"/>
    <w:rsid w:val="000B5021"/>
    <w:rsid w:val="000B55AD"/>
    <w:rsid w:val="000B5619"/>
    <w:rsid w:val="000B58C2"/>
    <w:rsid w:val="000B6085"/>
    <w:rsid w:val="000B6D45"/>
    <w:rsid w:val="000B6DF5"/>
    <w:rsid w:val="000B7354"/>
    <w:rsid w:val="000B76A2"/>
    <w:rsid w:val="000B7AC8"/>
    <w:rsid w:val="000C02C5"/>
    <w:rsid w:val="000C06D2"/>
    <w:rsid w:val="000C0F00"/>
    <w:rsid w:val="000C12D9"/>
    <w:rsid w:val="000C1335"/>
    <w:rsid w:val="000C176E"/>
    <w:rsid w:val="000C1B5E"/>
    <w:rsid w:val="000C1F10"/>
    <w:rsid w:val="000C208B"/>
    <w:rsid w:val="000C22DF"/>
    <w:rsid w:val="000C2682"/>
    <w:rsid w:val="000C3319"/>
    <w:rsid w:val="000C442A"/>
    <w:rsid w:val="000C459B"/>
    <w:rsid w:val="000C47C9"/>
    <w:rsid w:val="000C4860"/>
    <w:rsid w:val="000C4B1E"/>
    <w:rsid w:val="000C52AB"/>
    <w:rsid w:val="000C5520"/>
    <w:rsid w:val="000C57D2"/>
    <w:rsid w:val="000C5B47"/>
    <w:rsid w:val="000C5E91"/>
    <w:rsid w:val="000C6AB4"/>
    <w:rsid w:val="000C6D5B"/>
    <w:rsid w:val="000C71AC"/>
    <w:rsid w:val="000C7B9D"/>
    <w:rsid w:val="000C7E58"/>
    <w:rsid w:val="000D0273"/>
    <w:rsid w:val="000D03E9"/>
    <w:rsid w:val="000D0525"/>
    <w:rsid w:val="000D0BAB"/>
    <w:rsid w:val="000D10CC"/>
    <w:rsid w:val="000D1212"/>
    <w:rsid w:val="000D14B5"/>
    <w:rsid w:val="000D15C2"/>
    <w:rsid w:val="000D1AE7"/>
    <w:rsid w:val="000D1B48"/>
    <w:rsid w:val="000D1D12"/>
    <w:rsid w:val="000D24CD"/>
    <w:rsid w:val="000D2737"/>
    <w:rsid w:val="000D2FB8"/>
    <w:rsid w:val="000D3029"/>
    <w:rsid w:val="000D342B"/>
    <w:rsid w:val="000D3BC8"/>
    <w:rsid w:val="000D3BFB"/>
    <w:rsid w:val="000D3C16"/>
    <w:rsid w:val="000D4167"/>
    <w:rsid w:val="000D4499"/>
    <w:rsid w:val="000D4944"/>
    <w:rsid w:val="000D513F"/>
    <w:rsid w:val="000D543A"/>
    <w:rsid w:val="000D5BC9"/>
    <w:rsid w:val="000D5CFC"/>
    <w:rsid w:val="000D5E8D"/>
    <w:rsid w:val="000D61D5"/>
    <w:rsid w:val="000D6878"/>
    <w:rsid w:val="000D68C2"/>
    <w:rsid w:val="000D6CC9"/>
    <w:rsid w:val="000D73DE"/>
    <w:rsid w:val="000D7B22"/>
    <w:rsid w:val="000E01C2"/>
    <w:rsid w:val="000E01E8"/>
    <w:rsid w:val="000E074D"/>
    <w:rsid w:val="000E0967"/>
    <w:rsid w:val="000E0E03"/>
    <w:rsid w:val="000E2468"/>
    <w:rsid w:val="000E27D9"/>
    <w:rsid w:val="000E2E24"/>
    <w:rsid w:val="000E338C"/>
    <w:rsid w:val="000E384D"/>
    <w:rsid w:val="000E3AFF"/>
    <w:rsid w:val="000E4723"/>
    <w:rsid w:val="000E48A3"/>
    <w:rsid w:val="000E4C1F"/>
    <w:rsid w:val="000E4F4D"/>
    <w:rsid w:val="000E5043"/>
    <w:rsid w:val="000E654D"/>
    <w:rsid w:val="000E6E2C"/>
    <w:rsid w:val="000E706D"/>
    <w:rsid w:val="000E7964"/>
    <w:rsid w:val="000E7AC9"/>
    <w:rsid w:val="000E7BDE"/>
    <w:rsid w:val="000F01FD"/>
    <w:rsid w:val="000F050B"/>
    <w:rsid w:val="000F09E6"/>
    <w:rsid w:val="000F0BCD"/>
    <w:rsid w:val="000F0EA1"/>
    <w:rsid w:val="000F1277"/>
    <w:rsid w:val="000F1606"/>
    <w:rsid w:val="000F1A47"/>
    <w:rsid w:val="000F1AE6"/>
    <w:rsid w:val="000F1B74"/>
    <w:rsid w:val="000F1E6D"/>
    <w:rsid w:val="000F20D3"/>
    <w:rsid w:val="000F2302"/>
    <w:rsid w:val="000F26E4"/>
    <w:rsid w:val="000F2835"/>
    <w:rsid w:val="000F33E2"/>
    <w:rsid w:val="000F369D"/>
    <w:rsid w:val="000F3C88"/>
    <w:rsid w:val="000F3ED3"/>
    <w:rsid w:val="000F4BB2"/>
    <w:rsid w:val="000F5CB4"/>
    <w:rsid w:val="000F5CD6"/>
    <w:rsid w:val="000F5D3B"/>
    <w:rsid w:val="000F5E68"/>
    <w:rsid w:val="000F62FD"/>
    <w:rsid w:val="000F643C"/>
    <w:rsid w:val="000F683A"/>
    <w:rsid w:val="000F747A"/>
    <w:rsid w:val="000F75DE"/>
    <w:rsid w:val="001000AB"/>
    <w:rsid w:val="001007FB"/>
    <w:rsid w:val="00100830"/>
    <w:rsid w:val="00100A40"/>
    <w:rsid w:val="001012B2"/>
    <w:rsid w:val="00101373"/>
    <w:rsid w:val="001016CC"/>
    <w:rsid w:val="00101A26"/>
    <w:rsid w:val="00101B1B"/>
    <w:rsid w:val="00101BE5"/>
    <w:rsid w:val="00102237"/>
    <w:rsid w:val="001030A2"/>
    <w:rsid w:val="0010355D"/>
    <w:rsid w:val="00104F0A"/>
    <w:rsid w:val="00104F35"/>
    <w:rsid w:val="001052CE"/>
    <w:rsid w:val="00105393"/>
    <w:rsid w:val="001053B5"/>
    <w:rsid w:val="001063C9"/>
    <w:rsid w:val="0010643B"/>
    <w:rsid w:val="00106AE8"/>
    <w:rsid w:val="00106C0A"/>
    <w:rsid w:val="0010710D"/>
    <w:rsid w:val="00107A06"/>
    <w:rsid w:val="00110012"/>
    <w:rsid w:val="00110265"/>
    <w:rsid w:val="0011085E"/>
    <w:rsid w:val="00110E41"/>
    <w:rsid w:val="00112620"/>
    <w:rsid w:val="001126A3"/>
    <w:rsid w:val="00112752"/>
    <w:rsid w:val="00112882"/>
    <w:rsid w:val="00112ADB"/>
    <w:rsid w:val="0011340E"/>
    <w:rsid w:val="00113453"/>
    <w:rsid w:val="00113C98"/>
    <w:rsid w:val="00113E54"/>
    <w:rsid w:val="00113E93"/>
    <w:rsid w:val="0011443F"/>
    <w:rsid w:val="0011477F"/>
    <w:rsid w:val="00114830"/>
    <w:rsid w:val="00114FC0"/>
    <w:rsid w:val="001155E9"/>
    <w:rsid w:val="00115885"/>
    <w:rsid w:val="00115AE4"/>
    <w:rsid w:val="00115EE7"/>
    <w:rsid w:val="0011639F"/>
    <w:rsid w:val="001168AB"/>
    <w:rsid w:val="0011695F"/>
    <w:rsid w:val="00116A5F"/>
    <w:rsid w:val="00116B6A"/>
    <w:rsid w:val="001177C4"/>
    <w:rsid w:val="0012007D"/>
    <w:rsid w:val="0012062C"/>
    <w:rsid w:val="0012071C"/>
    <w:rsid w:val="00120B4C"/>
    <w:rsid w:val="00121799"/>
    <w:rsid w:val="00121FDA"/>
    <w:rsid w:val="001222D3"/>
    <w:rsid w:val="0012271B"/>
    <w:rsid w:val="001229D6"/>
    <w:rsid w:val="00122B76"/>
    <w:rsid w:val="00122BD9"/>
    <w:rsid w:val="0012332A"/>
    <w:rsid w:val="0012386C"/>
    <w:rsid w:val="001239EF"/>
    <w:rsid w:val="001243A3"/>
    <w:rsid w:val="001247B5"/>
    <w:rsid w:val="00124F2E"/>
    <w:rsid w:val="001256DD"/>
    <w:rsid w:val="001259F1"/>
    <w:rsid w:val="00126686"/>
    <w:rsid w:val="001268BB"/>
    <w:rsid w:val="001312F8"/>
    <w:rsid w:val="00131D57"/>
    <w:rsid w:val="00131F8A"/>
    <w:rsid w:val="001320CF"/>
    <w:rsid w:val="001324C8"/>
    <w:rsid w:val="0013252B"/>
    <w:rsid w:val="001327B3"/>
    <w:rsid w:val="0013346F"/>
    <w:rsid w:val="00133DE3"/>
    <w:rsid w:val="0013423A"/>
    <w:rsid w:val="00134278"/>
    <w:rsid w:val="0013484B"/>
    <w:rsid w:val="001349A2"/>
    <w:rsid w:val="00135135"/>
    <w:rsid w:val="00135400"/>
    <w:rsid w:val="00135DCB"/>
    <w:rsid w:val="00135DFA"/>
    <w:rsid w:val="001360E9"/>
    <w:rsid w:val="00136147"/>
    <w:rsid w:val="001365BE"/>
    <w:rsid w:val="001367D9"/>
    <w:rsid w:val="00136925"/>
    <w:rsid w:val="00136C29"/>
    <w:rsid w:val="00136C8F"/>
    <w:rsid w:val="00136C99"/>
    <w:rsid w:val="00136EC5"/>
    <w:rsid w:val="00136EF9"/>
    <w:rsid w:val="0013760A"/>
    <w:rsid w:val="001401FE"/>
    <w:rsid w:val="001408E9"/>
    <w:rsid w:val="00140CC9"/>
    <w:rsid w:val="001417E5"/>
    <w:rsid w:val="0014180F"/>
    <w:rsid w:val="001418FF"/>
    <w:rsid w:val="0014192A"/>
    <w:rsid w:val="00141C15"/>
    <w:rsid w:val="00143E04"/>
    <w:rsid w:val="001444CA"/>
    <w:rsid w:val="00145292"/>
    <w:rsid w:val="001452A9"/>
    <w:rsid w:val="00145AE5"/>
    <w:rsid w:val="00145E79"/>
    <w:rsid w:val="00146032"/>
    <w:rsid w:val="00146138"/>
    <w:rsid w:val="00146141"/>
    <w:rsid w:val="00146850"/>
    <w:rsid w:val="00146B3E"/>
    <w:rsid w:val="0014703C"/>
    <w:rsid w:val="001471DF"/>
    <w:rsid w:val="0014783E"/>
    <w:rsid w:val="001478D7"/>
    <w:rsid w:val="00147EB7"/>
    <w:rsid w:val="00147F45"/>
    <w:rsid w:val="00150627"/>
    <w:rsid w:val="0015063E"/>
    <w:rsid w:val="0015110F"/>
    <w:rsid w:val="001512CB"/>
    <w:rsid w:val="00152A16"/>
    <w:rsid w:val="00152B8A"/>
    <w:rsid w:val="00152D3D"/>
    <w:rsid w:val="00152E62"/>
    <w:rsid w:val="00152EEA"/>
    <w:rsid w:val="00153210"/>
    <w:rsid w:val="00153541"/>
    <w:rsid w:val="00153C40"/>
    <w:rsid w:val="0015465D"/>
    <w:rsid w:val="001549CD"/>
    <w:rsid w:val="001551A7"/>
    <w:rsid w:val="0015533F"/>
    <w:rsid w:val="001555C1"/>
    <w:rsid w:val="00155E34"/>
    <w:rsid w:val="0015633A"/>
    <w:rsid w:val="00156823"/>
    <w:rsid w:val="001568B4"/>
    <w:rsid w:val="00157790"/>
    <w:rsid w:val="00157F97"/>
    <w:rsid w:val="00160371"/>
    <w:rsid w:val="00160E7F"/>
    <w:rsid w:val="0016122A"/>
    <w:rsid w:val="00161322"/>
    <w:rsid w:val="00161363"/>
    <w:rsid w:val="001618BD"/>
    <w:rsid w:val="0016194F"/>
    <w:rsid w:val="0016199F"/>
    <w:rsid w:val="001619BB"/>
    <w:rsid w:val="00161A6A"/>
    <w:rsid w:val="00162176"/>
    <w:rsid w:val="0016252A"/>
    <w:rsid w:val="001625E1"/>
    <w:rsid w:val="001627F3"/>
    <w:rsid w:val="00162901"/>
    <w:rsid w:val="001631C5"/>
    <w:rsid w:val="00163600"/>
    <w:rsid w:val="00163BCD"/>
    <w:rsid w:val="001652BC"/>
    <w:rsid w:val="001653FC"/>
    <w:rsid w:val="00165959"/>
    <w:rsid w:val="00165BB0"/>
    <w:rsid w:val="00165C1B"/>
    <w:rsid w:val="001661D1"/>
    <w:rsid w:val="001662D2"/>
    <w:rsid w:val="00166DFB"/>
    <w:rsid w:val="001670B4"/>
    <w:rsid w:val="00167504"/>
    <w:rsid w:val="0016752C"/>
    <w:rsid w:val="00167F83"/>
    <w:rsid w:val="001703AD"/>
    <w:rsid w:val="0017059B"/>
    <w:rsid w:val="00170D23"/>
    <w:rsid w:val="00170DF4"/>
    <w:rsid w:val="001713FA"/>
    <w:rsid w:val="00171548"/>
    <w:rsid w:val="00171857"/>
    <w:rsid w:val="00171CE2"/>
    <w:rsid w:val="001721DD"/>
    <w:rsid w:val="00172724"/>
    <w:rsid w:val="00172F5E"/>
    <w:rsid w:val="00172F8A"/>
    <w:rsid w:val="001730D3"/>
    <w:rsid w:val="001731C2"/>
    <w:rsid w:val="00173CFB"/>
    <w:rsid w:val="00173F68"/>
    <w:rsid w:val="0017450A"/>
    <w:rsid w:val="0017458C"/>
    <w:rsid w:val="001751DF"/>
    <w:rsid w:val="00175EB0"/>
    <w:rsid w:val="0017628D"/>
    <w:rsid w:val="00176339"/>
    <w:rsid w:val="0017657D"/>
    <w:rsid w:val="001765AD"/>
    <w:rsid w:val="0017696E"/>
    <w:rsid w:val="00176A67"/>
    <w:rsid w:val="00176E32"/>
    <w:rsid w:val="00176E81"/>
    <w:rsid w:val="0017706C"/>
    <w:rsid w:val="001774B3"/>
    <w:rsid w:val="00177F6F"/>
    <w:rsid w:val="00180173"/>
    <w:rsid w:val="001802D7"/>
    <w:rsid w:val="00180B4F"/>
    <w:rsid w:val="00181C62"/>
    <w:rsid w:val="00183096"/>
    <w:rsid w:val="0018317B"/>
    <w:rsid w:val="00183644"/>
    <w:rsid w:val="0018386E"/>
    <w:rsid w:val="00183913"/>
    <w:rsid w:val="0018445B"/>
    <w:rsid w:val="00184493"/>
    <w:rsid w:val="001857A0"/>
    <w:rsid w:val="00185839"/>
    <w:rsid w:val="0018595C"/>
    <w:rsid w:val="00185D28"/>
    <w:rsid w:val="00186168"/>
    <w:rsid w:val="001865B2"/>
    <w:rsid w:val="00186A19"/>
    <w:rsid w:val="00186A85"/>
    <w:rsid w:val="00186F11"/>
    <w:rsid w:val="0018751C"/>
    <w:rsid w:val="0018794D"/>
    <w:rsid w:val="00187B46"/>
    <w:rsid w:val="00187C1D"/>
    <w:rsid w:val="00187C8A"/>
    <w:rsid w:val="00190386"/>
    <w:rsid w:val="0019095D"/>
    <w:rsid w:val="001910F3"/>
    <w:rsid w:val="001913D0"/>
    <w:rsid w:val="001923B2"/>
    <w:rsid w:val="00192E3C"/>
    <w:rsid w:val="001932CF"/>
    <w:rsid w:val="0019354E"/>
    <w:rsid w:val="00193FBC"/>
    <w:rsid w:val="001948B0"/>
    <w:rsid w:val="00194EB3"/>
    <w:rsid w:val="00194FE8"/>
    <w:rsid w:val="00195075"/>
    <w:rsid w:val="0019513E"/>
    <w:rsid w:val="001958A7"/>
    <w:rsid w:val="00195D6D"/>
    <w:rsid w:val="0019622C"/>
    <w:rsid w:val="001962A9"/>
    <w:rsid w:val="001964EB"/>
    <w:rsid w:val="00196615"/>
    <w:rsid w:val="00196EF7"/>
    <w:rsid w:val="001971B5"/>
    <w:rsid w:val="00197834"/>
    <w:rsid w:val="00197B7B"/>
    <w:rsid w:val="00197DA9"/>
    <w:rsid w:val="001A0ACB"/>
    <w:rsid w:val="001A0CF0"/>
    <w:rsid w:val="001A0DA4"/>
    <w:rsid w:val="001A0FC3"/>
    <w:rsid w:val="001A1458"/>
    <w:rsid w:val="001A1558"/>
    <w:rsid w:val="001A1627"/>
    <w:rsid w:val="001A1ADA"/>
    <w:rsid w:val="001A1C0F"/>
    <w:rsid w:val="001A266E"/>
    <w:rsid w:val="001A3167"/>
    <w:rsid w:val="001A3CC0"/>
    <w:rsid w:val="001A425E"/>
    <w:rsid w:val="001A475A"/>
    <w:rsid w:val="001A4AC1"/>
    <w:rsid w:val="001A5666"/>
    <w:rsid w:val="001A566B"/>
    <w:rsid w:val="001A5837"/>
    <w:rsid w:val="001A5C57"/>
    <w:rsid w:val="001A6352"/>
    <w:rsid w:val="001A63D1"/>
    <w:rsid w:val="001A6B4F"/>
    <w:rsid w:val="001A6D63"/>
    <w:rsid w:val="001A6FA1"/>
    <w:rsid w:val="001A7595"/>
    <w:rsid w:val="001A7AEB"/>
    <w:rsid w:val="001B00B3"/>
    <w:rsid w:val="001B063A"/>
    <w:rsid w:val="001B14ED"/>
    <w:rsid w:val="001B1610"/>
    <w:rsid w:val="001B166F"/>
    <w:rsid w:val="001B1D03"/>
    <w:rsid w:val="001B1F1B"/>
    <w:rsid w:val="001B2151"/>
    <w:rsid w:val="001B2344"/>
    <w:rsid w:val="001B2851"/>
    <w:rsid w:val="001B2939"/>
    <w:rsid w:val="001B2A92"/>
    <w:rsid w:val="001B322A"/>
    <w:rsid w:val="001B3945"/>
    <w:rsid w:val="001B3CD1"/>
    <w:rsid w:val="001B48C8"/>
    <w:rsid w:val="001B4A8A"/>
    <w:rsid w:val="001B4C8C"/>
    <w:rsid w:val="001B4F32"/>
    <w:rsid w:val="001B51E5"/>
    <w:rsid w:val="001B57CF"/>
    <w:rsid w:val="001B5C32"/>
    <w:rsid w:val="001B6848"/>
    <w:rsid w:val="001B6F92"/>
    <w:rsid w:val="001B76D9"/>
    <w:rsid w:val="001B7718"/>
    <w:rsid w:val="001B7EC1"/>
    <w:rsid w:val="001C00C1"/>
    <w:rsid w:val="001C02CC"/>
    <w:rsid w:val="001C04F1"/>
    <w:rsid w:val="001C055A"/>
    <w:rsid w:val="001C06B9"/>
    <w:rsid w:val="001C0774"/>
    <w:rsid w:val="001C094D"/>
    <w:rsid w:val="001C0F0E"/>
    <w:rsid w:val="001C1342"/>
    <w:rsid w:val="001C217D"/>
    <w:rsid w:val="001C23B1"/>
    <w:rsid w:val="001C253E"/>
    <w:rsid w:val="001C33CA"/>
    <w:rsid w:val="001C3B9B"/>
    <w:rsid w:val="001C3BAE"/>
    <w:rsid w:val="001C3D4F"/>
    <w:rsid w:val="001C3EBF"/>
    <w:rsid w:val="001C3FC9"/>
    <w:rsid w:val="001C4331"/>
    <w:rsid w:val="001C49A2"/>
    <w:rsid w:val="001C49EE"/>
    <w:rsid w:val="001C4B81"/>
    <w:rsid w:val="001C4D01"/>
    <w:rsid w:val="001C5085"/>
    <w:rsid w:val="001C5C10"/>
    <w:rsid w:val="001C5E80"/>
    <w:rsid w:val="001C5F5C"/>
    <w:rsid w:val="001C6654"/>
    <w:rsid w:val="001C6A41"/>
    <w:rsid w:val="001C6C71"/>
    <w:rsid w:val="001C6E94"/>
    <w:rsid w:val="001C6FE1"/>
    <w:rsid w:val="001C7C35"/>
    <w:rsid w:val="001C7DE5"/>
    <w:rsid w:val="001D002B"/>
    <w:rsid w:val="001D00D1"/>
    <w:rsid w:val="001D0767"/>
    <w:rsid w:val="001D085D"/>
    <w:rsid w:val="001D0E86"/>
    <w:rsid w:val="001D13E9"/>
    <w:rsid w:val="001D1487"/>
    <w:rsid w:val="001D158E"/>
    <w:rsid w:val="001D18BD"/>
    <w:rsid w:val="001D1AD7"/>
    <w:rsid w:val="001D1D32"/>
    <w:rsid w:val="001D20E7"/>
    <w:rsid w:val="001D24B7"/>
    <w:rsid w:val="001D2B12"/>
    <w:rsid w:val="001D3496"/>
    <w:rsid w:val="001D3785"/>
    <w:rsid w:val="001D3988"/>
    <w:rsid w:val="001D3DAB"/>
    <w:rsid w:val="001D411F"/>
    <w:rsid w:val="001D4126"/>
    <w:rsid w:val="001D4302"/>
    <w:rsid w:val="001D43E9"/>
    <w:rsid w:val="001D47B6"/>
    <w:rsid w:val="001D5B9D"/>
    <w:rsid w:val="001D6186"/>
    <w:rsid w:val="001D70DA"/>
    <w:rsid w:val="001D75FE"/>
    <w:rsid w:val="001D78C1"/>
    <w:rsid w:val="001D794A"/>
    <w:rsid w:val="001D7C6B"/>
    <w:rsid w:val="001D7E6F"/>
    <w:rsid w:val="001D7E72"/>
    <w:rsid w:val="001E0771"/>
    <w:rsid w:val="001E078D"/>
    <w:rsid w:val="001E0DAC"/>
    <w:rsid w:val="001E0FC9"/>
    <w:rsid w:val="001E14D4"/>
    <w:rsid w:val="001E156B"/>
    <w:rsid w:val="001E1595"/>
    <w:rsid w:val="001E161F"/>
    <w:rsid w:val="001E1D6D"/>
    <w:rsid w:val="001E24C7"/>
    <w:rsid w:val="001E2C19"/>
    <w:rsid w:val="001E2E1C"/>
    <w:rsid w:val="001E33F5"/>
    <w:rsid w:val="001E360A"/>
    <w:rsid w:val="001E3A77"/>
    <w:rsid w:val="001E3D92"/>
    <w:rsid w:val="001E424F"/>
    <w:rsid w:val="001E4511"/>
    <w:rsid w:val="001E4D03"/>
    <w:rsid w:val="001E50E3"/>
    <w:rsid w:val="001E517D"/>
    <w:rsid w:val="001E5809"/>
    <w:rsid w:val="001E618D"/>
    <w:rsid w:val="001E62FA"/>
    <w:rsid w:val="001E6B72"/>
    <w:rsid w:val="001E6F60"/>
    <w:rsid w:val="001E7084"/>
    <w:rsid w:val="001E73F6"/>
    <w:rsid w:val="001E758D"/>
    <w:rsid w:val="001E7832"/>
    <w:rsid w:val="001E79EE"/>
    <w:rsid w:val="001E7BCE"/>
    <w:rsid w:val="001E7EE4"/>
    <w:rsid w:val="001F071C"/>
    <w:rsid w:val="001F185D"/>
    <w:rsid w:val="001F18D4"/>
    <w:rsid w:val="001F199A"/>
    <w:rsid w:val="001F1BBC"/>
    <w:rsid w:val="001F1D62"/>
    <w:rsid w:val="001F1FB5"/>
    <w:rsid w:val="001F216F"/>
    <w:rsid w:val="001F2742"/>
    <w:rsid w:val="001F27D6"/>
    <w:rsid w:val="001F2B8C"/>
    <w:rsid w:val="001F3F99"/>
    <w:rsid w:val="001F44B8"/>
    <w:rsid w:val="001F52EE"/>
    <w:rsid w:val="001F64EB"/>
    <w:rsid w:val="001F67BD"/>
    <w:rsid w:val="001F695A"/>
    <w:rsid w:val="001F7575"/>
    <w:rsid w:val="001F757D"/>
    <w:rsid w:val="001F77FA"/>
    <w:rsid w:val="001F78B8"/>
    <w:rsid w:val="001F7A97"/>
    <w:rsid w:val="002003F3"/>
    <w:rsid w:val="0020042F"/>
    <w:rsid w:val="00200643"/>
    <w:rsid w:val="00200755"/>
    <w:rsid w:val="002009C4"/>
    <w:rsid w:val="00200CF5"/>
    <w:rsid w:val="002017AB"/>
    <w:rsid w:val="00202850"/>
    <w:rsid w:val="002029DE"/>
    <w:rsid w:val="00202D38"/>
    <w:rsid w:val="00202D7E"/>
    <w:rsid w:val="0020308E"/>
    <w:rsid w:val="002031CC"/>
    <w:rsid w:val="002033DF"/>
    <w:rsid w:val="002037D8"/>
    <w:rsid w:val="002038A4"/>
    <w:rsid w:val="002038AF"/>
    <w:rsid w:val="00203F4C"/>
    <w:rsid w:val="0020457D"/>
    <w:rsid w:val="00204D5F"/>
    <w:rsid w:val="002054D2"/>
    <w:rsid w:val="002057A2"/>
    <w:rsid w:val="002063B2"/>
    <w:rsid w:val="00206475"/>
    <w:rsid w:val="002066E3"/>
    <w:rsid w:val="00206CDC"/>
    <w:rsid w:val="00206D97"/>
    <w:rsid w:val="00206F82"/>
    <w:rsid w:val="00207494"/>
    <w:rsid w:val="002078A2"/>
    <w:rsid w:val="002078F1"/>
    <w:rsid w:val="00207996"/>
    <w:rsid w:val="00207A86"/>
    <w:rsid w:val="002101B0"/>
    <w:rsid w:val="0021023E"/>
    <w:rsid w:val="00210240"/>
    <w:rsid w:val="00210DC8"/>
    <w:rsid w:val="0021116A"/>
    <w:rsid w:val="002116E9"/>
    <w:rsid w:val="00211949"/>
    <w:rsid w:val="00212644"/>
    <w:rsid w:val="00212734"/>
    <w:rsid w:val="00212CF7"/>
    <w:rsid w:val="0021326A"/>
    <w:rsid w:val="00214117"/>
    <w:rsid w:val="0021414D"/>
    <w:rsid w:val="00214158"/>
    <w:rsid w:val="0021418D"/>
    <w:rsid w:val="0021479F"/>
    <w:rsid w:val="00214D9C"/>
    <w:rsid w:val="002152F6"/>
    <w:rsid w:val="00215AE7"/>
    <w:rsid w:val="0021606B"/>
    <w:rsid w:val="00216238"/>
    <w:rsid w:val="00216404"/>
    <w:rsid w:val="002164C6"/>
    <w:rsid w:val="00216660"/>
    <w:rsid w:val="002168C3"/>
    <w:rsid w:val="00216E5E"/>
    <w:rsid w:val="0021746E"/>
    <w:rsid w:val="00217971"/>
    <w:rsid w:val="00220108"/>
    <w:rsid w:val="00220F77"/>
    <w:rsid w:val="0022117E"/>
    <w:rsid w:val="00221AFC"/>
    <w:rsid w:val="00221DD9"/>
    <w:rsid w:val="00221F08"/>
    <w:rsid w:val="002221A4"/>
    <w:rsid w:val="00222339"/>
    <w:rsid w:val="00222677"/>
    <w:rsid w:val="00222B9B"/>
    <w:rsid w:val="00222DB6"/>
    <w:rsid w:val="00222E5E"/>
    <w:rsid w:val="0022384C"/>
    <w:rsid w:val="0022392C"/>
    <w:rsid w:val="00223F21"/>
    <w:rsid w:val="00224586"/>
    <w:rsid w:val="002246BD"/>
    <w:rsid w:val="00224895"/>
    <w:rsid w:val="00224AF7"/>
    <w:rsid w:val="00225074"/>
    <w:rsid w:val="002255DC"/>
    <w:rsid w:val="00225F64"/>
    <w:rsid w:val="00226305"/>
    <w:rsid w:val="00226434"/>
    <w:rsid w:val="00226FBE"/>
    <w:rsid w:val="00226FEA"/>
    <w:rsid w:val="002279D3"/>
    <w:rsid w:val="00227B33"/>
    <w:rsid w:val="00227CC1"/>
    <w:rsid w:val="002304D6"/>
    <w:rsid w:val="00230701"/>
    <w:rsid w:val="00230A6E"/>
    <w:rsid w:val="00230B1F"/>
    <w:rsid w:val="002310B1"/>
    <w:rsid w:val="0023150F"/>
    <w:rsid w:val="0023151D"/>
    <w:rsid w:val="0023199C"/>
    <w:rsid w:val="00231BA3"/>
    <w:rsid w:val="00231D57"/>
    <w:rsid w:val="00231E41"/>
    <w:rsid w:val="00232F41"/>
    <w:rsid w:val="00233120"/>
    <w:rsid w:val="002337DD"/>
    <w:rsid w:val="00233819"/>
    <w:rsid w:val="00233CCF"/>
    <w:rsid w:val="00234A2F"/>
    <w:rsid w:val="00234F65"/>
    <w:rsid w:val="00235652"/>
    <w:rsid w:val="002356B6"/>
    <w:rsid w:val="00235971"/>
    <w:rsid w:val="00236246"/>
    <w:rsid w:val="002363E8"/>
    <w:rsid w:val="002365BD"/>
    <w:rsid w:val="00236AA1"/>
    <w:rsid w:val="00236BCF"/>
    <w:rsid w:val="00237B82"/>
    <w:rsid w:val="00240022"/>
    <w:rsid w:val="00240143"/>
    <w:rsid w:val="00240297"/>
    <w:rsid w:val="00240942"/>
    <w:rsid w:val="002416EF"/>
    <w:rsid w:val="00241A4A"/>
    <w:rsid w:val="00241F2F"/>
    <w:rsid w:val="002429EE"/>
    <w:rsid w:val="00242A5F"/>
    <w:rsid w:val="00242ED7"/>
    <w:rsid w:val="002432E2"/>
    <w:rsid w:val="0024370B"/>
    <w:rsid w:val="0024372F"/>
    <w:rsid w:val="002439A7"/>
    <w:rsid w:val="00243B5B"/>
    <w:rsid w:val="00243DB3"/>
    <w:rsid w:val="00244B2C"/>
    <w:rsid w:val="00244DEA"/>
    <w:rsid w:val="00244DFA"/>
    <w:rsid w:val="002451B2"/>
    <w:rsid w:val="00245CA7"/>
    <w:rsid w:val="002463AF"/>
    <w:rsid w:val="0024657B"/>
    <w:rsid w:val="00246B78"/>
    <w:rsid w:val="002471A0"/>
    <w:rsid w:val="00250237"/>
    <w:rsid w:val="00250251"/>
    <w:rsid w:val="00251047"/>
    <w:rsid w:val="00251888"/>
    <w:rsid w:val="00252248"/>
    <w:rsid w:val="002523F0"/>
    <w:rsid w:val="0025257F"/>
    <w:rsid w:val="00252CDD"/>
    <w:rsid w:val="002533F4"/>
    <w:rsid w:val="00253E7F"/>
    <w:rsid w:val="00254B87"/>
    <w:rsid w:val="0025601D"/>
    <w:rsid w:val="00257182"/>
    <w:rsid w:val="002573C4"/>
    <w:rsid w:val="00257400"/>
    <w:rsid w:val="00257D7B"/>
    <w:rsid w:val="0026016A"/>
    <w:rsid w:val="002603DE"/>
    <w:rsid w:val="00260E40"/>
    <w:rsid w:val="00261473"/>
    <w:rsid w:val="00261F10"/>
    <w:rsid w:val="0026222F"/>
    <w:rsid w:val="002622B7"/>
    <w:rsid w:val="002623F0"/>
    <w:rsid w:val="00262B70"/>
    <w:rsid w:val="00262DA4"/>
    <w:rsid w:val="002630BE"/>
    <w:rsid w:val="0026388D"/>
    <w:rsid w:val="0026391A"/>
    <w:rsid w:val="0026560F"/>
    <w:rsid w:val="00265767"/>
    <w:rsid w:val="00265CA0"/>
    <w:rsid w:val="00265CAA"/>
    <w:rsid w:val="00265EA0"/>
    <w:rsid w:val="00265EEB"/>
    <w:rsid w:val="00265F89"/>
    <w:rsid w:val="002662CD"/>
    <w:rsid w:val="0026634E"/>
    <w:rsid w:val="002665B7"/>
    <w:rsid w:val="002666D5"/>
    <w:rsid w:val="002668C7"/>
    <w:rsid w:val="0026717A"/>
    <w:rsid w:val="00267D92"/>
    <w:rsid w:val="00267DFC"/>
    <w:rsid w:val="0027014B"/>
    <w:rsid w:val="002702F8"/>
    <w:rsid w:val="002709C0"/>
    <w:rsid w:val="00270C56"/>
    <w:rsid w:val="002712C6"/>
    <w:rsid w:val="00271589"/>
    <w:rsid w:val="00271696"/>
    <w:rsid w:val="002716B7"/>
    <w:rsid w:val="00271780"/>
    <w:rsid w:val="00271910"/>
    <w:rsid w:val="00271E1E"/>
    <w:rsid w:val="00271F4F"/>
    <w:rsid w:val="00271FB7"/>
    <w:rsid w:val="002725C4"/>
    <w:rsid w:val="00272EAD"/>
    <w:rsid w:val="002739AA"/>
    <w:rsid w:val="00273AB2"/>
    <w:rsid w:val="002745B9"/>
    <w:rsid w:val="002745C2"/>
    <w:rsid w:val="00275291"/>
    <w:rsid w:val="00275332"/>
    <w:rsid w:val="002754DB"/>
    <w:rsid w:val="00275949"/>
    <w:rsid w:val="002759E7"/>
    <w:rsid w:val="00275A38"/>
    <w:rsid w:val="00275B24"/>
    <w:rsid w:val="00275B93"/>
    <w:rsid w:val="00276352"/>
    <w:rsid w:val="0027684E"/>
    <w:rsid w:val="00276A33"/>
    <w:rsid w:val="00276DF5"/>
    <w:rsid w:val="00277102"/>
    <w:rsid w:val="00277162"/>
    <w:rsid w:val="00277564"/>
    <w:rsid w:val="00277B96"/>
    <w:rsid w:val="00277E33"/>
    <w:rsid w:val="00277FC0"/>
    <w:rsid w:val="00280556"/>
    <w:rsid w:val="00280CD8"/>
    <w:rsid w:val="00280F2D"/>
    <w:rsid w:val="002813C1"/>
    <w:rsid w:val="002815C0"/>
    <w:rsid w:val="00281788"/>
    <w:rsid w:val="00282124"/>
    <w:rsid w:val="0028320F"/>
    <w:rsid w:val="00283401"/>
    <w:rsid w:val="0028397C"/>
    <w:rsid w:val="00283E41"/>
    <w:rsid w:val="00285888"/>
    <w:rsid w:val="00286C09"/>
    <w:rsid w:val="00286F1B"/>
    <w:rsid w:val="00287196"/>
    <w:rsid w:val="00287295"/>
    <w:rsid w:val="00287975"/>
    <w:rsid w:val="0029053A"/>
    <w:rsid w:val="00290725"/>
    <w:rsid w:val="00290AA9"/>
    <w:rsid w:val="00291015"/>
    <w:rsid w:val="002911E2"/>
    <w:rsid w:val="0029171B"/>
    <w:rsid w:val="00291724"/>
    <w:rsid w:val="00291ACF"/>
    <w:rsid w:val="00291BD1"/>
    <w:rsid w:val="0029235F"/>
    <w:rsid w:val="0029314F"/>
    <w:rsid w:val="002936DE"/>
    <w:rsid w:val="002938A8"/>
    <w:rsid w:val="00293991"/>
    <w:rsid w:val="00294239"/>
    <w:rsid w:val="00294367"/>
    <w:rsid w:val="00294933"/>
    <w:rsid w:val="00294A45"/>
    <w:rsid w:val="00294B07"/>
    <w:rsid w:val="0029532E"/>
    <w:rsid w:val="0029539F"/>
    <w:rsid w:val="0029614E"/>
    <w:rsid w:val="00296A16"/>
    <w:rsid w:val="002971CE"/>
    <w:rsid w:val="0029746A"/>
    <w:rsid w:val="00297911"/>
    <w:rsid w:val="002A0283"/>
    <w:rsid w:val="002A030B"/>
    <w:rsid w:val="002A07A8"/>
    <w:rsid w:val="002A0C0D"/>
    <w:rsid w:val="002A13DA"/>
    <w:rsid w:val="002A1593"/>
    <w:rsid w:val="002A169D"/>
    <w:rsid w:val="002A1CA2"/>
    <w:rsid w:val="002A1DE3"/>
    <w:rsid w:val="002A2171"/>
    <w:rsid w:val="002A2523"/>
    <w:rsid w:val="002A2ECC"/>
    <w:rsid w:val="002A2FC1"/>
    <w:rsid w:val="002A324E"/>
    <w:rsid w:val="002A3C2A"/>
    <w:rsid w:val="002A42E0"/>
    <w:rsid w:val="002A4BFF"/>
    <w:rsid w:val="002A4DF6"/>
    <w:rsid w:val="002A52FE"/>
    <w:rsid w:val="002A56DB"/>
    <w:rsid w:val="002A5D90"/>
    <w:rsid w:val="002A5F48"/>
    <w:rsid w:val="002A717C"/>
    <w:rsid w:val="002A745E"/>
    <w:rsid w:val="002A748B"/>
    <w:rsid w:val="002A7901"/>
    <w:rsid w:val="002A79B1"/>
    <w:rsid w:val="002A7A78"/>
    <w:rsid w:val="002A7ADB"/>
    <w:rsid w:val="002A7D70"/>
    <w:rsid w:val="002A7E32"/>
    <w:rsid w:val="002A7F61"/>
    <w:rsid w:val="002B00E9"/>
    <w:rsid w:val="002B0B19"/>
    <w:rsid w:val="002B0CA3"/>
    <w:rsid w:val="002B0D4B"/>
    <w:rsid w:val="002B1373"/>
    <w:rsid w:val="002B1681"/>
    <w:rsid w:val="002B1A03"/>
    <w:rsid w:val="002B1D96"/>
    <w:rsid w:val="002B20CC"/>
    <w:rsid w:val="002B2394"/>
    <w:rsid w:val="002B25A2"/>
    <w:rsid w:val="002B25EB"/>
    <w:rsid w:val="002B3030"/>
    <w:rsid w:val="002B3258"/>
    <w:rsid w:val="002B336B"/>
    <w:rsid w:val="002B3641"/>
    <w:rsid w:val="002B3EB1"/>
    <w:rsid w:val="002B3F91"/>
    <w:rsid w:val="002B4256"/>
    <w:rsid w:val="002B443B"/>
    <w:rsid w:val="002B461D"/>
    <w:rsid w:val="002B5C31"/>
    <w:rsid w:val="002B67EF"/>
    <w:rsid w:val="002B683C"/>
    <w:rsid w:val="002B70A5"/>
    <w:rsid w:val="002B712A"/>
    <w:rsid w:val="002B7314"/>
    <w:rsid w:val="002B740E"/>
    <w:rsid w:val="002B792B"/>
    <w:rsid w:val="002B7B87"/>
    <w:rsid w:val="002B7DBE"/>
    <w:rsid w:val="002C0ADB"/>
    <w:rsid w:val="002C0B01"/>
    <w:rsid w:val="002C14C3"/>
    <w:rsid w:val="002C1685"/>
    <w:rsid w:val="002C16DD"/>
    <w:rsid w:val="002C170A"/>
    <w:rsid w:val="002C22E8"/>
    <w:rsid w:val="002C3F5A"/>
    <w:rsid w:val="002C4078"/>
    <w:rsid w:val="002C41B2"/>
    <w:rsid w:val="002C44ED"/>
    <w:rsid w:val="002C56A6"/>
    <w:rsid w:val="002C616D"/>
    <w:rsid w:val="002C632A"/>
    <w:rsid w:val="002C64D6"/>
    <w:rsid w:val="002C66F4"/>
    <w:rsid w:val="002C6D75"/>
    <w:rsid w:val="002C79CF"/>
    <w:rsid w:val="002C7D37"/>
    <w:rsid w:val="002D013D"/>
    <w:rsid w:val="002D025C"/>
    <w:rsid w:val="002D051F"/>
    <w:rsid w:val="002D0DA1"/>
    <w:rsid w:val="002D1362"/>
    <w:rsid w:val="002D15C3"/>
    <w:rsid w:val="002D2823"/>
    <w:rsid w:val="002D33DC"/>
    <w:rsid w:val="002D372B"/>
    <w:rsid w:val="002D3924"/>
    <w:rsid w:val="002D3D13"/>
    <w:rsid w:val="002D3D49"/>
    <w:rsid w:val="002D4136"/>
    <w:rsid w:val="002D4D4F"/>
    <w:rsid w:val="002D4DC5"/>
    <w:rsid w:val="002D537B"/>
    <w:rsid w:val="002D54F8"/>
    <w:rsid w:val="002D5C96"/>
    <w:rsid w:val="002D5FCF"/>
    <w:rsid w:val="002D60BB"/>
    <w:rsid w:val="002D60E7"/>
    <w:rsid w:val="002D6569"/>
    <w:rsid w:val="002D689E"/>
    <w:rsid w:val="002D69A0"/>
    <w:rsid w:val="002D6A50"/>
    <w:rsid w:val="002D6E5F"/>
    <w:rsid w:val="002D7069"/>
    <w:rsid w:val="002D74CD"/>
    <w:rsid w:val="002D74DA"/>
    <w:rsid w:val="002D74E6"/>
    <w:rsid w:val="002D76D7"/>
    <w:rsid w:val="002D7D22"/>
    <w:rsid w:val="002E08F0"/>
    <w:rsid w:val="002E0DA1"/>
    <w:rsid w:val="002E1F94"/>
    <w:rsid w:val="002E2183"/>
    <w:rsid w:val="002E225A"/>
    <w:rsid w:val="002E261A"/>
    <w:rsid w:val="002E2627"/>
    <w:rsid w:val="002E265A"/>
    <w:rsid w:val="002E2CAE"/>
    <w:rsid w:val="002E2DC7"/>
    <w:rsid w:val="002E3694"/>
    <w:rsid w:val="002E3734"/>
    <w:rsid w:val="002E3AE9"/>
    <w:rsid w:val="002E3C2F"/>
    <w:rsid w:val="002E3F9A"/>
    <w:rsid w:val="002E4142"/>
    <w:rsid w:val="002E44AD"/>
    <w:rsid w:val="002E4688"/>
    <w:rsid w:val="002E5583"/>
    <w:rsid w:val="002E5B11"/>
    <w:rsid w:val="002E5F80"/>
    <w:rsid w:val="002E6170"/>
    <w:rsid w:val="002E6255"/>
    <w:rsid w:val="002E63AB"/>
    <w:rsid w:val="002E63F5"/>
    <w:rsid w:val="002E683B"/>
    <w:rsid w:val="002E6C0B"/>
    <w:rsid w:val="002E7080"/>
    <w:rsid w:val="002E7450"/>
    <w:rsid w:val="002E7AD9"/>
    <w:rsid w:val="002F0035"/>
    <w:rsid w:val="002F0734"/>
    <w:rsid w:val="002F07ED"/>
    <w:rsid w:val="002F1076"/>
    <w:rsid w:val="002F107C"/>
    <w:rsid w:val="002F10DB"/>
    <w:rsid w:val="002F17C4"/>
    <w:rsid w:val="002F1BD6"/>
    <w:rsid w:val="002F2D8B"/>
    <w:rsid w:val="002F3CFA"/>
    <w:rsid w:val="002F3D29"/>
    <w:rsid w:val="002F3E91"/>
    <w:rsid w:val="002F3EF0"/>
    <w:rsid w:val="002F3FCC"/>
    <w:rsid w:val="002F477A"/>
    <w:rsid w:val="002F54B3"/>
    <w:rsid w:val="002F569A"/>
    <w:rsid w:val="002F5D20"/>
    <w:rsid w:val="002F5E2D"/>
    <w:rsid w:val="002F6ACA"/>
    <w:rsid w:val="002F70BD"/>
    <w:rsid w:val="002F73AD"/>
    <w:rsid w:val="002F77A5"/>
    <w:rsid w:val="002F7B6B"/>
    <w:rsid w:val="0030017F"/>
    <w:rsid w:val="003009C6"/>
    <w:rsid w:val="00301055"/>
    <w:rsid w:val="003021FF"/>
    <w:rsid w:val="00302346"/>
    <w:rsid w:val="00302E02"/>
    <w:rsid w:val="003031E4"/>
    <w:rsid w:val="00303BA9"/>
    <w:rsid w:val="00303F16"/>
    <w:rsid w:val="00304C26"/>
    <w:rsid w:val="00304CDB"/>
    <w:rsid w:val="00305354"/>
    <w:rsid w:val="00305646"/>
    <w:rsid w:val="00305A33"/>
    <w:rsid w:val="00305DFC"/>
    <w:rsid w:val="00306459"/>
    <w:rsid w:val="003068EF"/>
    <w:rsid w:val="00306DB7"/>
    <w:rsid w:val="00307B3E"/>
    <w:rsid w:val="003101FE"/>
    <w:rsid w:val="00310278"/>
    <w:rsid w:val="003102B1"/>
    <w:rsid w:val="0031041F"/>
    <w:rsid w:val="00310675"/>
    <w:rsid w:val="00310945"/>
    <w:rsid w:val="00310F17"/>
    <w:rsid w:val="00311601"/>
    <w:rsid w:val="00311718"/>
    <w:rsid w:val="003119A6"/>
    <w:rsid w:val="00311FCC"/>
    <w:rsid w:val="00312024"/>
    <w:rsid w:val="00312306"/>
    <w:rsid w:val="003126E1"/>
    <w:rsid w:val="003127C8"/>
    <w:rsid w:val="003129B1"/>
    <w:rsid w:val="00312AAC"/>
    <w:rsid w:val="00313258"/>
    <w:rsid w:val="0031327D"/>
    <w:rsid w:val="0031357F"/>
    <w:rsid w:val="0031397D"/>
    <w:rsid w:val="00314179"/>
    <w:rsid w:val="00314B09"/>
    <w:rsid w:val="00314C29"/>
    <w:rsid w:val="00315084"/>
    <w:rsid w:val="00316553"/>
    <w:rsid w:val="003167FE"/>
    <w:rsid w:val="00316896"/>
    <w:rsid w:val="00317066"/>
    <w:rsid w:val="0031711D"/>
    <w:rsid w:val="00317305"/>
    <w:rsid w:val="0031740A"/>
    <w:rsid w:val="00317863"/>
    <w:rsid w:val="00317ADA"/>
    <w:rsid w:val="003200E7"/>
    <w:rsid w:val="00320553"/>
    <w:rsid w:val="0032072A"/>
    <w:rsid w:val="003209B0"/>
    <w:rsid w:val="00320B28"/>
    <w:rsid w:val="003216D4"/>
    <w:rsid w:val="003218BD"/>
    <w:rsid w:val="0032235E"/>
    <w:rsid w:val="00322620"/>
    <w:rsid w:val="00322EFB"/>
    <w:rsid w:val="00323C41"/>
    <w:rsid w:val="00324096"/>
    <w:rsid w:val="0032431A"/>
    <w:rsid w:val="00324B66"/>
    <w:rsid w:val="00324EE3"/>
    <w:rsid w:val="00325172"/>
    <w:rsid w:val="00325925"/>
    <w:rsid w:val="003259BC"/>
    <w:rsid w:val="00325BDC"/>
    <w:rsid w:val="00325C63"/>
    <w:rsid w:val="00325E04"/>
    <w:rsid w:val="00325F72"/>
    <w:rsid w:val="00327564"/>
    <w:rsid w:val="00327932"/>
    <w:rsid w:val="003279BE"/>
    <w:rsid w:val="00327CD9"/>
    <w:rsid w:val="00330196"/>
    <w:rsid w:val="0033043E"/>
    <w:rsid w:val="0033080A"/>
    <w:rsid w:val="00330CA3"/>
    <w:rsid w:val="00330CD4"/>
    <w:rsid w:val="00330DAC"/>
    <w:rsid w:val="00330FD6"/>
    <w:rsid w:val="003314B7"/>
    <w:rsid w:val="00331681"/>
    <w:rsid w:val="00332655"/>
    <w:rsid w:val="00332F23"/>
    <w:rsid w:val="00332F52"/>
    <w:rsid w:val="00333135"/>
    <w:rsid w:val="003333DE"/>
    <w:rsid w:val="00333FC4"/>
    <w:rsid w:val="00334229"/>
    <w:rsid w:val="00334532"/>
    <w:rsid w:val="00334574"/>
    <w:rsid w:val="003346F2"/>
    <w:rsid w:val="00335BD8"/>
    <w:rsid w:val="00335F97"/>
    <w:rsid w:val="003365FA"/>
    <w:rsid w:val="00336941"/>
    <w:rsid w:val="00336E14"/>
    <w:rsid w:val="00337163"/>
    <w:rsid w:val="00337470"/>
    <w:rsid w:val="0033777E"/>
    <w:rsid w:val="0033783F"/>
    <w:rsid w:val="003379C7"/>
    <w:rsid w:val="00337C48"/>
    <w:rsid w:val="003404CF"/>
    <w:rsid w:val="00340B6A"/>
    <w:rsid w:val="00340E44"/>
    <w:rsid w:val="003418C1"/>
    <w:rsid w:val="00341D7D"/>
    <w:rsid w:val="00342995"/>
    <w:rsid w:val="00342BD1"/>
    <w:rsid w:val="00342C55"/>
    <w:rsid w:val="00342F80"/>
    <w:rsid w:val="00343365"/>
    <w:rsid w:val="003437BE"/>
    <w:rsid w:val="00344320"/>
    <w:rsid w:val="00344476"/>
    <w:rsid w:val="0034478A"/>
    <w:rsid w:val="00344923"/>
    <w:rsid w:val="0034499F"/>
    <w:rsid w:val="00344F06"/>
    <w:rsid w:val="00345275"/>
    <w:rsid w:val="0034591F"/>
    <w:rsid w:val="00346118"/>
    <w:rsid w:val="00346180"/>
    <w:rsid w:val="003467E3"/>
    <w:rsid w:val="00346CD0"/>
    <w:rsid w:val="00347558"/>
    <w:rsid w:val="003477FF"/>
    <w:rsid w:val="003478AC"/>
    <w:rsid w:val="00347DE4"/>
    <w:rsid w:val="00350514"/>
    <w:rsid w:val="003507CE"/>
    <w:rsid w:val="00350AEE"/>
    <w:rsid w:val="00350D47"/>
    <w:rsid w:val="00350FAF"/>
    <w:rsid w:val="00351B5C"/>
    <w:rsid w:val="00351D2A"/>
    <w:rsid w:val="003529DE"/>
    <w:rsid w:val="00352C1A"/>
    <w:rsid w:val="00353240"/>
    <w:rsid w:val="0035353C"/>
    <w:rsid w:val="0035428F"/>
    <w:rsid w:val="00354564"/>
    <w:rsid w:val="003552D5"/>
    <w:rsid w:val="00355AE7"/>
    <w:rsid w:val="00355C3A"/>
    <w:rsid w:val="00356472"/>
    <w:rsid w:val="00356BCB"/>
    <w:rsid w:val="00356FA9"/>
    <w:rsid w:val="003579BA"/>
    <w:rsid w:val="00357A4C"/>
    <w:rsid w:val="00357AC2"/>
    <w:rsid w:val="00357AF4"/>
    <w:rsid w:val="00360264"/>
    <w:rsid w:val="0036093B"/>
    <w:rsid w:val="00360A00"/>
    <w:rsid w:val="00360FA5"/>
    <w:rsid w:val="00361684"/>
    <w:rsid w:val="00361710"/>
    <w:rsid w:val="003617F5"/>
    <w:rsid w:val="00361E0A"/>
    <w:rsid w:val="00361E4E"/>
    <w:rsid w:val="0036269C"/>
    <w:rsid w:val="00362EBA"/>
    <w:rsid w:val="003631A4"/>
    <w:rsid w:val="003639FB"/>
    <w:rsid w:val="00363B4C"/>
    <w:rsid w:val="003640F9"/>
    <w:rsid w:val="0036432A"/>
    <w:rsid w:val="00364615"/>
    <w:rsid w:val="0036472E"/>
    <w:rsid w:val="0036489A"/>
    <w:rsid w:val="00364AD3"/>
    <w:rsid w:val="00364EAD"/>
    <w:rsid w:val="003651E2"/>
    <w:rsid w:val="00366199"/>
    <w:rsid w:val="00366212"/>
    <w:rsid w:val="0036667B"/>
    <w:rsid w:val="00366E6C"/>
    <w:rsid w:val="00366F37"/>
    <w:rsid w:val="003671D7"/>
    <w:rsid w:val="00367258"/>
    <w:rsid w:val="00367D80"/>
    <w:rsid w:val="00367E8B"/>
    <w:rsid w:val="00370572"/>
    <w:rsid w:val="003708D2"/>
    <w:rsid w:val="00370BF1"/>
    <w:rsid w:val="00371096"/>
    <w:rsid w:val="00371800"/>
    <w:rsid w:val="003719A1"/>
    <w:rsid w:val="00371A20"/>
    <w:rsid w:val="00372072"/>
    <w:rsid w:val="00372290"/>
    <w:rsid w:val="00372C0F"/>
    <w:rsid w:val="00372FEE"/>
    <w:rsid w:val="0037315C"/>
    <w:rsid w:val="00373DC1"/>
    <w:rsid w:val="003746A1"/>
    <w:rsid w:val="00374A6D"/>
    <w:rsid w:val="003752A7"/>
    <w:rsid w:val="003752AE"/>
    <w:rsid w:val="0037562C"/>
    <w:rsid w:val="0037575E"/>
    <w:rsid w:val="00375829"/>
    <w:rsid w:val="003761BB"/>
    <w:rsid w:val="003769AC"/>
    <w:rsid w:val="00376A13"/>
    <w:rsid w:val="0037722D"/>
    <w:rsid w:val="0037760C"/>
    <w:rsid w:val="00377A6E"/>
    <w:rsid w:val="00377C6C"/>
    <w:rsid w:val="00377FE8"/>
    <w:rsid w:val="003800B6"/>
    <w:rsid w:val="003804CB"/>
    <w:rsid w:val="00380CF5"/>
    <w:rsid w:val="00380D0A"/>
    <w:rsid w:val="00380F26"/>
    <w:rsid w:val="00380F5F"/>
    <w:rsid w:val="00380FD1"/>
    <w:rsid w:val="003813C0"/>
    <w:rsid w:val="003813D4"/>
    <w:rsid w:val="003816F7"/>
    <w:rsid w:val="00381E2B"/>
    <w:rsid w:val="00382260"/>
    <w:rsid w:val="00382D4B"/>
    <w:rsid w:val="00383433"/>
    <w:rsid w:val="00383932"/>
    <w:rsid w:val="00383AE9"/>
    <w:rsid w:val="00383D9C"/>
    <w:rsid w:val="00385346"/>
    <w:rsid w:val="003859BE"/>
    <w:rsid w:val="00385A37"/>
    <w:rsid w:val="00385C4E"/>
    <w:rsid w:val="00385D12"/>
    <w:rsid w:val="00386BA6"/>
    <w:rsid w:val="00386F6F"/>
    <w:rsid w:val="003872D8"/>
    <w:rsid w:val="003876AB"/>
    <w:rsid w:val="003877E3"/>
    <w:rsid w:val="00387802"/>
    <w:rsid w:val="00390E50"/>
    <w:rsid w:val="003912F9"/>
    <w:rsid w:val="00391375"/>
    <w:rsid w:val="003913CE"/>
    <w:rsid w:val="00391E09"/>
    <w:rsid w:val="003927E6"/>
    <w:rsid w:val="00392974"/>
    <w:rsid w:val="00392F13"/>
    <w:rsid w:val="00393239"/>
    <w:rsid w:val="00393863"/>
    <w:rsid w:val="003938D2"/>
    <w:rsid w:val="0039404B"/>
    <w:rsid w:val="0039419D"/>
    <w:rsid w:val="003947A4"/>
    <w:rsid w:val="003947D5"/>
    <w:rsid w:val="00394D8B"/>
    <w:rsid w:val="00395063"/>
    <w:rsid w:val="003951CA"/>
    <w:rsid w:val="003955D9"/>
    <w:rsid w:val="00395E67"/>
    <w:rsid w:val="00396329"/>
    <w:rsid w:val="003964F6"/>
    <w:rsid w:val="00397174"/>
    <w:rsid w:val="003974E2"/>
    <w:rsid w:val="00397741"/>
    <w:rsid w:val="003A0B76"/>
    <w:rsid w:val="003A0C42"/>
    <w:rsid w:val="003A11F1"/>
    <w:rsid w:val="003A1C24"/>
    <w:rsid w:val="003A1FD2"/>
    <w:rsid w:val="003A28C4"/>
    <w:rsid w:val="003A3372"/>
    <w:rsid w:val="003A37C2"/>
    <w:rsid w:val="003A382D"/>
    <w:rsid w:val="003A39A2"/>
    <w:rsid w:val="003A3A7F"/>
    <w:rsid w:val="003A3E13"/>
    <w:rsid w:val="003A441C"/>
    <w:rsid w:val="003A4448"/>
    <w:rsid w:val="003A4F9E"/>
    <w:rsid w:val="003A553F"/>
    <w:rsid w:val="003A5629"/>
    <w:rsid w:val="003A5889"/>
    <w:rsid w:val="003A6B98"/>
    <w:rsid w:val="003A6BF3"/>
    <w:rsid w:val="003A6DDD"/>
    <w:rsid w:val="003A6E7A"/>
    <w:rsid w:val="003A71D3"/>
    <w:rsid w:val="003A75DA"/>
    <w:rsid w:val="003A76DC"/>
    <w:rsid w:val="003A7CE2"/>
    <w:rsid w:val="003B08E9"/>
    <w:rsid w:val="003B0A1E"/>
    <w:rsid w:val="003B13D8"/>
    <w:rsid w:val="003B16BD"/>
    <w:rsid w:val="003B18BE"/>
    <w:rsid w:val="003B1C06"/>
    <w:rsid w:val="003B1F68"/>
    <w:rsid w:val="003B28CE"/>
    <w:rsid w:val="003B2997"/>
    <w:rsid w:val="003B2A44"/>
    <w:rsid w:val="003B2C58"/>
    <w:rsid w:val="003B2DF1"/>
    <w:rsid w:val="003B307D"/>
    <w:rsid w:val="003B308B"/>
    <w:rsid w:val="003B3204"/>
    <w:rsid w:val="003B35E0"/>
    <w:rsid w:val="003B3EAE"/>
    <w:rsid w:val="003B468E"/>
    <w:rsid w:val="003B4A9F"/>
    <w:rsid w:val="003B54C5"/>
    <w:rsid w:val="003B584F"/>
    <w:rsid w:val="003B5B2C"/>
    <w:rsid w:val="003B615B"/>
    <w:rsid w:val="003B617B"/>
    <w:rsid w:val="003B61BE"/>
    <w:rsid w:val="003B63B6"/>
    <w:rsid w:val="003B64E7"/>
    <w:rsid w:val="003B657A"/>
    <w:rsid w:val="003B6DDF"/>
    <w:rsid w:val="003B712A"/>
    <w:rsid w:val="003B7C98"/>
    <w:rsid w:val="003B7CC1"/>
    <w:rsid w:val="003C0221"/>
    <w:rsid w:val="003C09B0"/>
    <w:rsid w:val="003C113E"/>
    <w:rsid w:val="003C1571"/>
    <w:rsid w:val="003C16D0"/>
    <w:rsid w:val="003C17E9"/>
    <w:rsid w:val="003C2653"/>
    <w:rsid w:val="003C2A41"/>
    <w:rsid w:val="003C2A79"/>
    <w:rsid w:val="003C2A9C"/>
    <w:rsid w:val="003C2B9A"/>
    <w:rsid w:val="003C3860"/>
    <w:rsid w:val="003C3BC4"/>
    <w:rsid w:val="003C405F"/>
    <w:rsid w:val="003C407E"/>
    <w:rsid w:val="003C450F"/>
    <w:rsid w:val="003C5000"/>
    <w:rsid w:val="003C5808"/>
    <w:rsid w:val="003C5CB4"/>
    <w:rsid w:val="003C5EBA"/>
    <w:rsid w:val="003C618C"/>
    <w:rsid w:val="003C6745"/>
    <w:rsid w:val="003C6937"/>
    <w:rsid w:val="003C69E7"/>
    <w:rsid w:val="003C6B1D"/>
    <w:rsid w:val="003C7536"/>
    <w:rsid w:val="003C79E1"/>
    <w:rsid w:val="003C7AE4"/>
    <w:rsid w:val="003C7EDD"/>
    <w:rsid w:val="003D0794"/>
    <w:rsid w:val="003D10BD"/>
    <w:rsid w:val="003D1892"/>
    <w:rsid w:val="003D1DD6"/>
    <w:rsid w:val="003D1E6B"/>
    <w:rsid w:val="003D2127"/>
    <w:rsid w:val="003D2143"/>
    <w:rsid w:val="003D2AB8"/>
    <w:rsid w:val="003D2F56"/>
    <w:rsid w:val="003D35D6"/>
    <w:rsid w:val="003D383A"/>
    <w:rsid w:val="003D3C5F"/>
    <w:rsid w:val="003D45B4"/>
    <w:rsid w:val="003D45C7"/>
    <w:rsid w:val="003D45FF"/>
    <w:rsid w:val="003D519B"/>
    <w:rsid w:val="003D5508"/>
    <w:rsid w:val="003D562C"/>
    <w:rsid w:val="003D5BD6"/>
    <w:rsid w:val="003D5C2A"/>
    <w:rsid w:val="003D5C32"/>
    <w:rsid w:val="003D6124"/>
    <w:rsid w:val="003D6132"/>
    <w:rsid w:val="003D6B53"/>
    <w:rsid w:val="003D6E7E"/>
    <w:rsid w:val="003D7EA7"/>
    <w:rsid w:val="003D7FFA"/>
    <w:rsid w:val="003E017F"/>
    <w:rsid w:val="003E039D"/>
    <w:rsid w:val="003E03A2"/>
    <w:rsid w:val="003E0400"/>
    <w:rsid w:val="003E0940"/>
    <w:rsid w:val="003E1A2F"/>
    <w:rsid w:val="003E21AD"/>
    <w:rsid w:val="003E21BE"/>
    <w:rsid w:val="003E224E"/>
    <w:rsid w:val="003E2944"/>
    <w:rsid w:val="003E295E"/>
    <w:rsid w:val="003E2990"/>
    <w:rsid w:val="003E3894"/>
    <w:rsid w:val="003E3D4A"/>
    <w:rsid w:val="003E3DC4"/>
    <w:rsid w:val="003E438F"/>
    <w:rsid w:val="003E44F1"/>
    <w:rsid w:val="003E4AB6"/>
    <w:rsid w:val="003E4E42"/>
    <w:rsid w:val="003E57BE"/>
    <w:rsid w:val="003E5844"/>
    <w:rsid w:val="003E6503"/>
    <w:rsid w:val="003E6D71"/>
    <w:rsid w:val="003E711A"/>
    <w:rsid w:val="003E7C30"/>
    <w:rsid w:val="003E7CDF"/>
    <w:rsid w:val="003F0176"/>
    <w:rsid w:val="003F029F"/>
    <w:rsid w:val="003F0729"/>
    <w:rsid w:val="003F0AB0"/>
    <w:rsid w:val="003F0B3B"/>
    <w:rsid w:val="003F0DD7"/>
    <w:rsid w:val="003F0F6A"/>
    <w:rsid w:val="003F0FC1"/>
    <w:rsid w:val="003F2014"/>
    <w:rsid w:val="003F2346"/>
    <w:rsid w:val="003F234F"/>
    <w:rsid w:val="003F270D"/>
    <w:rsid w:val="003F31F3"/>
    <w:rsid w:val="003F366F"/>
    <w:rsid w:val="003F39B2"/>
    <w:rsid w:val="003F4000"/>
    <w:rsid w:val="003F4331"/>
    <w:rsid w:val="003F44AA"/>
    <w:rsid w:val="003F53A6"/>
    <w:rsid w:val="003F5C75"/>
    <w:rsid w:val="003F5E54"/>
    <w:rsid w:val="003F6224"/>
    <w:rsid w:val="003F6614"/>
    <w:rsid w:val="003F6D2E"/>
    <w:rsid w:val="003F6D6A"/>
    <w:rsid w:val="003F72C6"/>
    <w:rsid w:val="003F73CF"/>
    <w:rsid w:val="003F7884"/>
    <w:rsid w:val="003F7990"/>
    <w:rsid w:val="003F7DCF"/>
    <w:rsid w:val="003F7F66"/>
    <w:rsid w:val="00400080"/>
    <w:rsid w:val="00400783"/>
    <w:rsid w:val="00400919"/>
    <w:rsid w:val="004009D9"/>
    <w:rsid w:val="00400A65"/>
    <w:rsid w:val="00400A86"/>
    <w:rsid w:val="004015CD"/>
    <w:rsid w:val="00401777"/>
    <w:rsid w:val="004017E8"/>
    <w:rsid w:val="00402000"/>
    <w:rsid w:val="00402C7B"/>
    <w:rsid w:val="00403631"/>
    <w:rsid w:val="00403E60"/>
    <w:rsid w:val="00404022"/>
    <w:rsid w:val="004042D3"/>
    <w:rsid w:val="00404365"/>
    <w:rsid w:val="004048DB"/>
    <w:rsid w:val="00404DB5"/>
    <w:rsid w:val="00405AAE"/>
    <w:rsid w:val="0040612A"/>
    <w:rsid w:val="00406928"/>
    <w:rsid w:val="00407208"/>
    <w:rsid w:val="0040734E"/>
    <w:rsid w:val="00407D1E"/>
    <w:rsid w:val="00407FE4"/>
    <w:rsid w:val="00410504"/>
    <w:rsid w:val="00410528"/>
    <w:rsid w:val="004107D3"/>
    <w:rsid w:val="00410E23"/>
    <w:rsid w:val="00410EF9"/>
    <w:rsid w:val="00411BCF"/>
    <w:rsid w:val="00411C0A"/>
    <w:rsid w:val="004126D2"/>
    <w:rsid w:val="0041297C"/>
    <w:rsid w:val="0041318D"/>
    <w:rsid w:val="0041392D"/>
    <w:rsid w:val="00413A6D"/>
    <w:rsid w:val="00413B06"/>
    <w:rsid w:val="00413F33"/>
    <w:rsid w:val="004153DE"/>
    <w:rsid w:val="0041649E"/>
    <w:rsid w:val="0041658B"/>
    <w:rsid w:val="00416664"/>
    <w:rsid w:val="00416AE4"/>
    <w:rsid w:val="00416DD1"/>
    <w:rsid w:val="00416E40"/>
    <w:rsid w:val="004171EA"/>
    <w:rsid w:val="004172AF"/>
    <w:rsid w:val="0042006F"/>
    <w:rsid w:val="0042014B"/>
    <w:rsid w:val="00420E14"/>
    <w:rsid w:val="00421167"/>
    <w:rsid w:val="0042164B"/>
    <w:rsid w:val="00421A8C"/>
    <w:rsid w:val="00421BC2"/>
    <w:rsid w:val="00422113"/>
    <w:rsid w:val="00422A85"/>
    <w:rsid w:val="00423B66"/>
    <w:rsid w:val="00423C87"/>
    <w:rsid w:val="0042407C"/>
    <w:rsid w:val="00424D7A"/>
    <w:rsid w:val="00425185"/>
    <w:rsid w:val="00425908"/>
    <w:rsid w:val="00425D07"/>
    <w:rsid w:val="00426766"/>
    <w:rsid w:val="00426918"/>
    <w:rsid w:val="00426A6B"/>
    <w:rsid w:val="00426CE4"/>
    <w:rsid w:val="00427189"/>
    <w:rsid w:val="00427504"/>
    <w:rsid w:val="004276A2"/>
    <w:rsid w:val="004277F1"/>
    <w:rsid w:val="0043065D"/>
    <w:rsid w:val="004309AE"/>
    <w:rsid w:val="00430B5B"/>
    <w:rsid w:val="004310CB"/>
    <w:rsid w:val="004311D4"/>
    <w:rsid w:val="00431487"/>
    <w:rsid w:val="00431858"/>
    <w:rsid w:val="0043195F"/>
    <w:rsid w:val="00431CEA"/>
    <w:rsid w:val="00431CEE"/>
    <w:rsid w:val="00431EEE"/>
    <w:rsid w:val="0043264A"/>
    <w:rsid w:val="00433382"/>
    <w:rsid w:val="004338AC"/>
    <w:rsid w:val="00433915"/>
    <w:rsid w:val="0043395D"/>
    <w:rsid w:val="00433DCB"/>
    <w:rsid w:val="00433EA9"/>
    <w:rsid w:val="00434583"/>
    <w:rsid w:val="00434763"/>
    <w:rsid w:val="004349F6"/>
    <w:rsid w:val="00434CED"/>
    <w:rsid w:val="0043592A"/>
    <w:rsid w:val="00435ABF"/>
    <w:rsid w:val="00436075"/>
    <w:rsid w:val="00436D2D"/>
    <w:rsid w:val="00437AED"/>
    <w:rsid w:val="0044018C"/>
    <w:rsid w:val="004403F5"/>
    <w:rsid w:val="0044071F"/>
    <w:rsid w:val="00441061"/>
    <w:rsid w:val="00441530"/>
    <w:rsid w:val="00441605"/>
    <w:rsid w:val="004418B6"/>
    <w:rsid w:val="004418F8"/>
    <w:rsid w:val="00441EF0"/>
    <w:rsid w:val="00441F1E"/>
    <w:rsid w:val="00442AF1"/>
    <w:rsid w:val="00442B2A"/>
    <w:rsid w:val="00442B6F"/>
    <w:rsid w:val="00442C48"/>
    <w:rsid w:val="0044307E"/>
    <w:rsid w:val="004432EA"/>
    <w:rsid w:val="0044346B"/>
    <w:rsid w:val="004435F8"/>
    <w:rsid w:val="00443B74"/>
    <w:rsid w:val="00443EAE"/>
    <w:rsid w:val="004443DA"/>
    <w:rsid w:val="00444468"/>
    <w:rsid w:val="004445A3"/>
    <w:rsid w:val="004451DF"/>
    <w:rsid w:val="00445552"/>
    <w:rsid w:val="00445C60"/>
    <w:rsid w:val="0044601C"/>
    <w:rsid w:val="00446379"/>
    <w:rsid w:val="004463A5"/>
    <w:rsid w:val="00447107"/>
    <w:rsid w:val="00447191"/>
    <w:rsid w:val="00447801"/>
    <w:rsid w:val="00447B36"/>
    <w:rsid w:val="00447DCE"/>
    <w:rsid w:val="00447EBF"/>
    <w:rsid w:val="0045036E"/>
    <w:rsid w:val="00450532"/>
    <w:rsid w:val="00450C6A"/>
    <w:rsid w:val="00450DAD"/>
    <w:rsid w:val="00451257"/>
    <w:rsid w:val="004514CA"/>
    <w:rsid w:val="00451A8D"/>
    <w:rsid w:val="00451B64"/>
    <w:rsid w:val="0045206E"/>
    <w:rsid w:val="004521FE"/>
    <w:rsid w:val="0045347F"/>
    <w:rsid w:val="00453924"/>
    <w:rsid w:val="00453BA8"/>
    <w:rsid w:val="00453BCA"/>
    <w:rsid w:val="00453CF2"/>
    <w:rsid w:val="00453F0E"/>
    <w:rsid w:val="00454261"/>
    <w:rsid w:val="00455293"/>
    <w:rsid w:val="00455479"/>
    <w:rsid w:val="00455AB8"/>
    <w:rsid w:val="00455AF8"/>
    <w:rsid w:val="004562D2"/>
    <w:rsid w:val="004568CE"/>
    <w:rsid w:val="004569D2"/>
    <w:rsid w:val="004574FC"/>
    <w:rsid w:val="004577D3"/>
    <w:rsid w:val="0045787F"/>
    <w:rsid w:val="004602CB"/>
    <w:rsid w:val="004603CE"/>
    <w:rsid w:val="0046042F"/>
    <w:rsid w:val="00460998"/>
    <w:rsid w:val="0046188B"/>
    <w:rsid w:val="00461F21"/>
    <w:rsid w:val="00462526"/>
    <w:rsid w:val="00462991"/>
    <w:rsid w:val="00462B5F"/>
    <w:rsid w:val="00462FEF"/>
    <w:rsid w:val="0046321E"/>
    <w:rsid w:val="00463986"/>
    <w:rsid w:val="004639B8"/>
    <w:rsid w:val="00463E53"/>
    <w:rsid w:val="00463FC5"/>
    <w:rsid w:val="004640DD"/>
    <w:rsid w:val="00464158"/>
    <w:rsid w:val="00464231"/>
    <w:rsid w:val="004645D7"/>
    <w:rsid w:val="004649EF"/>
    <w:rsid w:val="00464B24"/>
    <w:rsid w:val="00464F72"/>
    <w:rsid w:val="00465854"/>
    <w:rsid w:val="00466CB8"/>
    <w:rsid w:val="004676DF"/>
    <w:rsid w:val="00470148"/>
    <w:rsid w:val="00470F34"/>
    <w:rsid w:val="004711D3"/>
    <w:rsid w:val="0047140A"/>
    <w:rsid w:val="00471686"/>
    <w:rsid w:val="004717E0"/>
    <w:rsid w:val="00471DA0"/>
    <w:rsid w:val="00472009"/>
    <w:rsid w:val="0047210F"/>
    <w:rsid w:val="004721BA"/>
    <w:rsid w:val="004721F0"/>
    <w:rsid w:val="00472606"/>
    <w:rsid w:val="00472920"/>
    <w:rsid w:val="00472A7A"/>
    <w:rsid w:val="00473059"/>
    <w:rsid w:val="00473382"/>
    <w:rsid w:val="00474034"/>
    <w:rsid w:val="00474C74"/>
    <w:rsid w:val="004751E0"/>
    <w:rsid w:val="004758A9"/>
    <w:rsid w:val="00475A33"/>
    <w:rsid w:val="00475F11"/>
    <w:rsid w:val="00476724"/>
    <w:rsid w:val="00476FA0"/>
    <w:rsid w:val="00477161"/>
    <w:rsid w:val="00477667"/>
    <w:rsid w:val="0047791C"/>
    <w:rsid w:val="00477B9F"/>
    <w:rsid w:val="00480205"/>
    <w:rsid w:val="00480911"/>
    <w:rsid w:val="00480D8D"/>
    <w:rsid w:val="00480F8F"/>
    <w:rsid w:val="00481426"/>
    <w:rsid w:val="00481719"/>
    <w:rsid w:val="00481956"/>
    <w:rsid w:val="004819FF"/>
    <w:rsid w:val="00481B9F"/>
    <w:rsid w:val="00482173"/>
    <w:rsid w:val="00482A58"/>
    <w:rsid w:val="004833EB"/>
    <w:rsid w:val="0048420B"/>
    <w:rsid w:val="0048448E"/>
    <w:rsid w:val="004845A2"/>
    <w:rsid w:val="00484CEE"/>
    <w:rsid w:val="00484F91"/>
    <w:rsid w:val="00484FF4"/>
    <w:rsid w:val="004850B4"/>
    <w:rsid w:val="004856AF"/>
    <w:rsid w:val="0048571E"/>
    <w:rsid w:val="004858EF"/>
    <w:rsid w:val="00485A52"/>
    <w:rsid w:val="00485A90"/>
    <w:rsid w:val="00485BF1"/>
    <w:rsid w:val="00485C41"/>
    <w:rsid w:val="00485C4B"/>
    <w:rsid w:val="00485D6A"/>
    <w:rsid w:val="0048669B"/>
    <w:rsid w:val="00486A26"/>
    <w:rsid w:val="0048731F"/>
    <w:rsid w:val="00487866"/>
    <w:rsid w:val="00487888"/>
    <w:rsid w:val="0048795A"/>
    <w:rsid w:val="00487983"/>
    <w:rsid w:val="00487B07"/>
    <w:rsid w:val="00490EF6"/>
    <w:rsid w:val="00490F03"/>
    <w:rsid w:val="004911AC"/>
    <w:rsid w:val="0049138A"/>
    <w:rsid w:val="00491664"/>
    <w:rsid w:val="00491689"/>
    <w:rsid w:val="00491A87"/>
    <w:rsid w:val="00491B1D"/>
    <w:rsid w:val="00491C81"/>
    <w:rsid w:val="004923B9"/>
    <w:rsid w:val="004923F8"/>
    <w:rsid w:val="004939B0"/>
    <w:rsid w:val="004942AC"/>
    <w:rsid w:val="00494B1C"/>
    <w:rsid w:val="00495046"/>
    <w:rsid w:val="00495221"/>
    <w:rsid w:val="0049563B"/>
    <w:rsid w:val="00495CE8"/>
    <w:rsid w:val="00495CF7"/>
    <w:rsid w:val="00496204"/>
    <w:rsid w:val="004965EA"/>
    <w:rsid w:val="004968E0"/>
    <w:rsid w:val="00497079"/>
    <w:rsid w:val="00497882"/>
    <w:rsid w:val="004A0248"/>
    <w:rsid w:val="004A0490"/>
    <w:rsid w:val="004A06AA"/>
    <w:rsid w:val="004A08A0"/>
    <w:rsid w:val="004A08AD"/>
    <w:rsid w:val="004A08B2"/>
    <w:rsid w:val="004A0B9B"/>
    <w:rsid w:val="004A1536"/>
    <w:rsid w:val="004A158D"/>
    <w:rsid w:val="004A15C8"/>
    <w:rsid w:val="004A1CF2"/>
    <w:rsid w:val="004A1EC2"/>
    <w:rsid w:val="004A216E"/>
    <w:rsid w:val="004A28B5"/>
    <w:rsid w:val="004A2E6D"/>
    <w:rsid w:val="004A3D6C"/>
    <w:rsid w:val="004A40C7"/>
    <w:rsid w:val="004A4349"/>
    <w:rsid w:val="004A44BD"/>
    <w:rsid w:val="004A5C44"/>
    <w:rsid w:val="004A643C"/>
    <w:rsid w:val="004A6A6A"/>
    <w:rsid w:val="004A763B"/>
    <w:rsid w:val="004B00D3"/>
    <w:rsid w:val="004B0685"/>
    <w:rsid w:val="004B0813"/>
    <w:rsid w:val="004B0F34"/>
    <w:rsid w:val="004B1A0E"/>
    <w:rsid w:val="004B1B82"/>
    <w:rsid w:val="004B2000"/>
    <w:rsid w:val="004B20AC"/>
    <w:rsid w:val="004B2277"/>
    <w:rsid w:val="004B28A0"/>
    <w:rsid w:val="004B342E"/>
    <w:rsid w:val="004B3941"/>
    <w:rsid w:val="004B3ED5"/>
    <w:rsid w:val="004B4BDB"/>
    <w:rsid w:val="004B4C7D"/>
    <w:rsid w:val="004B5132"/>
    <w:rsid w:val="004B59D4"/>
    <w:rsid w:val="004B5EF7"/>
    <w:rsid w:val="004B6263"/>
    <w:rsid w:val="004B6782"/>
    <w:rsid w:val="004B6892"/>
    <w:rsid w:val="004B7079"/>
    <w:rsid w:val="004B7969"/>
    <w:rsid w:val="004B7AD1"/>
    <w:rsid w:val="004C03A1"/>
    <w:rsid w:val="004C068A"/>
    <w:rsid w:val="004C0B9A"/>
    <w:rsid w:val="004C0DB3"/>
    <w:rsid w:val="004C0FB8"/>
    <w:rsid w:val="004C1547"/>
    <w:rsid w:val="004C166B"/>
    <w:rsid w:val="004C1CD0"/>
    <w:rsid w:val="004C24B2"/>
    <w:rsid w:val="004C286D"/>
    <w:rsid w:val="004C29A7"/>
    <w:rsid w:val="004C3662"/>
    <w:rsid w:val="004C3BC4"/>
    <w:rsid w:val="004C3DA5"/>
    <w:rsid w:val="004C3E44"/>
    <w:rsid w:val="004C3FFA"/>
    <w:rsid w:val="004C41FE"/>
    <w:rsid w:val="004C45E0"/>
    <w:rsid w:val="004C4B4F"/>
    <w:rsid w:val="004C4F27"/>
    <w:rsid w:val="004C566B"/>
    <w:rsid w:val="004C7378"/>
    <w:rsid w:val="004C756C"/>
    <w:rsid w:val="004C7681"/>
    <w:rsid w:val="004C7A22"/>
    <w:rsid w:val="004C7FCC"/>
    <w:rsid w:val="004D02BB"/>
    <w:rsid w:val="004D09E3"/>
    <w:rsid w:val="004D0F4C"/>
    <w:rsid w:val="004D10D0"/>
    <w:rsid w:val="004D137E"/>
    <w:rsid w:val="004D1800"/>
    <w:rsid w:val="004D1B69"/>
    <w:rsid w:val="004D1C30"/>
    <w:rsid w:val="004D2516"/>
    <w:rsid w:val="004D25EC"/>
    <w:rsid w:val="004D26AC"/>
    <w:rsid w:val="004D2897"/>
    <w:rsid w:val="004D2A6B"/>
    <w:rsid w:val="004D2D0F"/>
    <w:rsid w:val="004D2EC2"/>
    <w:rsid w:val="004D2F1B"/>
    <w:rsid w:val="004D35B3"/>
    <w:rsid w:val="004D3A16"/>
    <w:rsid w:val="004D45E2"/>
    <w:rsid w:val="004D482E"/>
    <w:rsid w:val="004D4D46"/>
    <w:rsid w:val="004D4E3F"/>
    <w:rsid w:val="004D572B"/>
    <w:rsid w:val="004D5744"/>
    <w:rsid w:val="004D5FD7"/>
    <w:rsid w:val="004D6111"/>
    <w:rsid w:val="004D68C6"/>
    <w:rsid w:val="004D7938"/>
    <w:rsid w:val="004D7973"/>
    <w:rsid w:val="004E015C"/>
    <w:rsid w:val="004E03BA"/>
    <w:rsid w:val="004E0F03"/>
    <w:rsid w:val="004E14B8"/>
    <w:rsid w:val="004E14F2"/>
    <w:rsid w:val="004E176A"/>
    <w:rsid w:val="004E1C6C"/>
    <w:rsid w:val="004E200C"/>
    <w:rsid w:val="004E2070"/>
    <w:rsid w:val="004E20EB"/>
    <w:rsid w:val="004E2279"/>
    <w:rsid w:val="004E2633"/>
    <w:rsid w:val="004E2902"/>
    <w:rsid w:val="004E2FED"/>
    <w:rsid w:val="004E30AA"/>
    <w:rsid w:val="004E3C6A"/>
    <w:rsid w:val="004E3CD2"/>
    <w:rsid w:val="004E4AE2"/>
    <w:rsid w:val="004E4BA2"/>
    <w:rsid w:val="004E4E79"/>
    <w:rsid w:val="004E5099"/>
    <w:rsid w:val="004E6368"/>
    <w:rsid w:val="004E67C0"/>
    <w:rsid w:val="004E6864"/>
    <w:rsid w:val="004E6A1D"/>
    <w:rsid w:val="004E6A7E"/>
    <w:rsid w:val="004E6FE4"/>
    <w:rsid w:val="004E72E7"/>
    <w:rsid w:val="004E7AFE"/>
    <w:rsid w:val="004F01CF"/>
    <w:rsid w:val="004F08C0"/>
    <w:rsid w:val="004F0A6A"/>
    <w:rsid w:val="004F0D91"/>
    <w:rsid w:val="004F0EE7"/>
    <w:rsid w:val="004F178C"/>
    <w:rsid w:val="004F183E"/>
    <w:rsid w:val="004F1998"/>
    <w:rsid w:val="004F1A37"/>
    <w:rsid w:val="004F1C29"/>
    <w:rsid w:val="004F1E11"/>
    <w:rsid w:val="004F2533"/>
    <w:rsid w:val="004F2543"/>
    <w:rsid w:val="004F265C"/>
    <w:rsid w:val="004F2854"/>
    <w:rsid w:val="004F2CB9"/>
    <w:rsid w:val="004F2E94"/>
    <w:rsid w:val="004F30B7"/>
    <w:rsid w:val="004F38A2"/>
    <w:rsid w:val="004F3B35"/>
    <w:rsid w:val="004F4827"/>
    <w:rsid w:val="004F495F"/>
    <w:rsid w:val="004F4BD6"/>
    <w:rsid w:val="004F4C9C"/>
    <w:rsid w:val="004F4DA6"/>
    <w:rsid w:val="004F4DE5"/>
    <w:rsid w:val="004F4F74"/>
    <w:rsid w:val="004F7037"/>
    <w:rsid w:val="004F7243"/>
    <w:rsid w:val="004F73CF"/>
    <w:rsid w:val="004F7FF3"/>
    <w:rsid w:val="0050008F"/>
    <w:rsid w:val="00500114"/>
    <w:rsid w:val="0050019C"/>
    <w:rsid w:val="00500381"/>
    <w:rsid w:val="005003F2"/>
    <w:rsid w:val="00500652"/>
    <w:rsid w:val="00500E28"/>
    <w:rsid w:val="005011B7"/>
    <w:rsid w:val="005011D2"/>
    <w:rsid w:val="00501CFB"/>
    <w:rsid w:val="00502CA2"/>
    <w:rsid w:val="00502D59"/>
    <w:rsid w:val="005032BD"/>
    <w:rsid w:val="00503537"/>
    <w:rsid w:val="005039E5"/>
    <w:rsid w:val="00503E9C"/>
    <w:rsid w:val="0050414C"/>
    <w:rsid w:val="00504151"/>
    <w:rsid w:val="00504780"/>
    <w:rsid w:val="005050B5"/>
    <w:rsid w:val="005050FE"/>
    <w:rsid w:val="00505310"/>
    <w:rsid w:val="0050597A"/>
    <w:rsid w:val="00506BD8"/>
    <w:rsid w:val="00507031"/>
    <w:rsid w:val="0050754D"/>
    <w:rsid w:val="005077D9"/>
    <w:rsid w:val="00507AC4"/>
    <w:rsid w:val="00507F14"/>
    <w:rsid w:val="005102DC"/>
    <w:rsid w:val="005109CA"/>
    <w:rsid w:val="00510ADE"/>
    <w:rsid w:val="00510C06"/>
    <w:rsid w:val="00510FD1"/>
    <w:rsid w:val="00511060"/>
    <w:rsid w:val="00511BD0"/>
    <w:rsid w:val="00512BD1"/>
    <w:rsid w:val="00512C51"/>
    <w:rsid w:val="00513096"/>
    <w:rsid w:val="005138DE"/>
    <w:rsid w:val="00513FF3"/>
    <w:rsid w:val="005141B1"/>
    <w:rsid w:val="00514387"/>
    <w:rsid w:val="00514EEE"/>
    <w:rsid w:val="0051517E"/>
    <w:rsid w:val="00515381"/>
    <w:rsid w:val="00515479"/>
    <w:rsid w:val="005159AC"/>
    <w:rsid w:val="00516359"/>
    <w:rsid w:val="0051662B"/>
    <w:rsid w:val="00516659"/>
    <w:rsid w:val="005167A5"/>
    <w:rsid w:val="005168F9"/>
    <w:rsid w:val="00516C5C"/>
    <w:rsid w:val="0051703C"/>
    <w:rsid w:val="00517104"/>
    <w:rsid w:val="005171B4"/>
    <w:rsid w:val="005173A8"/>
    <w:rsid w:val="00517A85"/>
    <w:rsid w:val="00517AB9"/>
    <w:rsid w:val="00517BDC"/>
    <w:rsid w:val="0052096B"/>
    <w:rsid w:val="00521056"/>
    <w:rsid w:val="00521987"/>
    <w:rsid w:val="00521C86"/>
    <w:rsid w:val="00522072"/>
    <w:rsid w:val="005224F3"/>
    <w:rsid w:val="00522E23"/>
    <w:rsid w:val="005230B2"/>
    <w:rsid w:val="00523239"/>
    <w:rsid w:val="005232A4"/>
    <w:rsid w:val="005235F7"/>
    <w:rsid w:val="005236CA"/>
    <w:rsid w:val="005236CF"/>
    <w:rsid w:val="005239F1"/>
    <w:rsid w:val="00523A54"/>
    <w:rsid w:val="00523B98"/>
    <w:rsid w:val="0052492A"/>
    <w:rsid w:val="00524EC7"/>
    <w:rsid w:val="0052527D"/>
    <w:rsid w:val="00525DB4"/>
    <w:rsid w:val="00526082"/>
    <w:rsid w:val="005264BC"/>
    <w:rsid w:val="00526BDC"/>
    <w:rsid w:val="0052726E"/>
    <w:rsid w:val="0052732B"/>
    <w:rsid w:val="005273F8"/>
    <w:rsid w:val="00527507"/>
    <w:rsid w:val="005276E8"/>
    <w:rsid w:val="00527DC0"/>
    <w:rsid w:val="005303EE"/>
    <w:rsid w:val="005305FC"/>
    <w:rsid w:val="0053078C"/>
    <w:rsid w:val="00530882"/>
    <w:rsid w:val="005308A5"/>
    <w:rsid w:val="00531293"/>
    <w:rsid w:val="00531961"/>
    <w:rsid w:val="00531E62"/>
    <w:rsid w:val="005325F9"/>
    <w:rsid w:val="0053276D"/>
    <w:rsid w:val="005330ED"/>
    <w:rsid w:val="00533936"/>
    <w:rsid w:val="005344B1"/>
    <w:rsid w:val="005346D5"/>
    <w:rsid w:val="005346EA"/>
    <w:rsid w:val="00534704"/>
    <w:rsid w:val="00535528"/>
    <w:rsid w:val="00535D25"/>
    <w:rsid w:val="0053620D"/>
    <w:rsid w:val="00536991"/>
    <w:rsid w:val="00536D36"/>
    <w:rsid w:val="00537203"/>
    <w:rsid w:val="00537750"/>
    <w:rsid w:val="00537B22"/>
    <w:rsid w:val="00537B5F"/>
    <w:rsid w:val="00537CC7"/>
    <w:rsid w:val="00540CD8"/>
    <w:rsid w:val="00540D33"/>
    <w:rsid w:val="00541727"/>
    <w:rsid w:val="00541B60"/>
    <w:rsid w:val="00541C60"/>
    <w:rsid w:val="00541D6A"/>
    <w:rsid w:val="00541DDD"/>
    <w:rsid w:val="005424E9"/>
    <w:rsid w:val="00542C80"/>
    <w:rsid w:val="00543F57"/>
    <w:rsid w:val="0054464E"/>
    <w:rsid w:val="00544BF8"/>
    <w:rsid w:val="00544E36"/>
    <w:rsid w:val="00545319"/>
    <w:rsid w:val="0054606E"/>
    <w:rsid w:val="00546995"/>
    <w:rsid w:val="00546EF4"/>
    <w:rsid w:val="00547377"/>
    <w:rsid w:val="005474EC"/>
    <w:rsid w:val="00550422"/>
    <w:rsid w:val="0055078C"/>
    <w:rsid w:val="00551091"/>
    <w:rsid w:val="00551760"/>
    <w:rsid w:val="0055197B"/>
    <w:rsid w:val="00551C1E"/>
    <w:rsid w:val="00552519"/>
    <w:rsid w:val="0055251E"/>
    <w:rsid w:val="0055257C"/>
    <w:rsid w:val="005540A1"/>
    <w:rsid w:val="005543E3"/>
    <w:rsid w:val="005544DC"/>
    <w:rsid w:val="005546F8"/>
    <w:rsid w:val="00554CE8"/>
    <w:rsid w:val="00555108"/>
    <w:rsid w:val="00555B16"/>
    <w:rsid w:val="0055625F"/>
    <w:rsid w:val="005569A7"/>
    <w:rsid w:val="00556C39"/>
    <w:rsid w:val="00556CB3"/>
    <w:rsid w:val="00556DB6"/>
    <w:rsid w:val="0055723D"/>
    <w:rsid w:val="005574EB"/>
    <w:rsid w:val="005578DF"/>
    <w:rsid w:val="00557A6D"/>
    <w:rsid w:val="00557E9E"/>
    <w:rsid w:val="00557F3A"/>
    <w:rsid w:val="0056014B"/>
    <w:rsid w:val="0056025A"/>
    <w:rsid w:val="005603F7"/>
    <w:rsid w:val="00560D46"/>
    <w:rsid w:val="00560ECE"/>
    <w:rsid w:val="00561321"/>
    <w:rsid w:val="00561CBB"/>
    <w:rsid w:val="005622FF"/>
    <w:rsid w:val="0056241D"/>
    <w:rsid w:val="00562520"/>
    <w:rsid w:val="00562DE7"/>
    <w:rsid w:val="00562F5B"/>
    <w:rsid w:val="0056325F"/>
    <w:rsid w:val="005634AA"/>
    <w:rsid w:val="0056397A"/>
    <w:rsid w:val="00564D55"/>
    <w:rsid w:val="00565EF1"/>
    <w:rsid w:val="00565F36"/>
    <w:rsid w:val="00565FBB"/>
    <w:rsid w:val="00566127"/>
    <w:rsid w:val="00566618"/>
    <w:rsid w:val="00566692"/>
    <w:rsid w:val="00566739"/>
    <w:rsid w:val="00567520"/>
    <w:rsid w:val="00567A8A"/>
    <w:rsid w:val="00567E27"/>
    <w:rsid w:val="00570089"/>
    <w:rsid w:val="0057032E"/>
    <w:rsid w:val="00570408"/>
    <w:rsid w:val="005707EC"/>
    <w:rsid w:val="00570C90"/>
    <w:rsid w:val="00570D26"/>
    <w:rsid w:val="00570E69"/>
    <w:rsid w:val="00570F1B"/>
    <w:rsid w:val="005714C3"/>
    <w:rsid w:val="0057162D"/>
    <w:rsid w:val="00571EDA"/>
    <w:rsid w:val="00571F58"/>
    <w:rsid w:val="00572297"/>
    <w:rsid w:val="00572868"/>
    <w:rsid w:val="00572A8B"/>
    <w:rsid w:val="005734B8"/>
    <w:rsid w:val="00573D83"/>
    <w:rsid w:val="00573F5F"/>
    <w:rsid w:val="00574016"/>
    <w:rsid w:val="0057424C"/>
    <w:rsid w:val="005746AA"/>
    <w:rsid w:val="00574A7B"/>
    <w:rsid w:val="00574D31"/>
    <w:rsid w:val="0057504C"/>
    <w:rsid w:val="005752A0"/>
    <w:rsid w:val="0057546B"/>
    <w:rsid w:val="00575A5A"/>
    <w:rsid w:val="00575B11"/>
    <w:rsid w:val="00575F65"/>
    <w:rsid w:val="00576231"/>
    <w:rsid w:val="0057653C"/>
    <w:rsid w:val="005768B3"/>
    <w:rsid w:val="00577188"/>
    <w:rsid w:val="005771F7"/>
    <w:rsid w:val="005773C3"/>
    <w:rsid w:val="005779BF"/>
    <w:rsid w:val="005803D9"/>
    <w:rsid w:val="005804FE"/>
    <w:rsid w:val="005807F5"/>
    <w:rsid w:val="00580B0B"/>
    <w:rsid w:val="00581472"/>
    <w:rsid w:val="00581738"/>
    <w:rsid w:val="00581B5A"/>
    <w:rsid w:val="00581E01"/>
    <w:rsid w:val="00581F56"/>
    <w:rsid w:val="005828C8"/>
    <w:rsid w:val="00582A43"/>
    <w:rsid w:val="00582C25"/>
    <w:rsid w:val="00583ABF"/>
    <w:rsid w:val="005841B2"/>
    <w:rsid w:val="005841CA"/>
    <w:rsid w:val="0058491B"/>
    <w:rsid w:val="0058497F"/>
    <w:rsid w:val="00584F28"/>
    <w:rsid w:val="00585A26"/>
    <w:rsid w:val="00586930"/>
    <w:rsid w:val="00587107"/>
    <w:rsid w:val="00587286"/>
    <w:rsid w:val="0058785A"/>
    <w:rsid w:val="00587918"/>
    <w:rsid w:val="00587CE5"/>
    <w:rsid w:val="00590705"/>
    <w:rsid w:val="00590AB7"/>
    <w:rsid w:val="005910F9"/>
    <w:rsid w:val="00591EB7"/>
    <w:rsid w:val="00592792"/>
    <w:rsid w:val="005930FB"/>
    <w:rsid w:val="005939F9"/>
    <w:rsid w:val="00594131"/>
    <w:rsid w:val="005942E6"/>
    <w:rsid w:val="00594C04"/>
    <w:rsid w:val="00594CDE"/>
    <w:rsid w:val="00594FB7"/>
    <w:rsid w:val="00595047"/>
    <w:rsid w:val="005953A3"/>
    <w:rsid w:val="00595EE9"/>
    <w:rsid w:val="005961C1"/>
    <w:rsid w:val="005963A3"/>
    <w:rsid w:val="00596566"/>
    <w:rsid w:val="005967A6"/>
    <w:rsid w:val="00596AE8"/>
    <w:rsid w:val="0059701C"/>
    <w:rsid w:val="005972E0"/>
    <w:rsid w:val="005975A6"/>
    <w:rsid w:val="005975AE"/>
    <w:rsid w:val="00597ADF"/>
    <w:rsid w:val="00597C04"/>
    <w:rsid w:val="00597E0D"/>
    <w:rsid w:val="005A0E93"/>
    <w:rsid w:val="005A1837"/>
    <w:rsid w:val="005A199D"/>
    <w:rsid w:val="005A1B19"/>
    <w:rsid w:val="005A1D1D"/>
    <w:rsid w:val="005A1F30"/>
    <w:rsid w:val="005A24AA"/>
    <w:rsid w:val="005A28CC"/>
    <w:rsid w:val="005A2B12"/>
    <w:rsid w:val="005A3551"/>
    <w:rsid w:val="005A35C4"/>
    <w:rsid w:val="005A40B0"/>
    <w:rsid w:val="005A4579"/>
    <w:rsid w:val="005A50D9"/>
    <w:rsid w:val="005A55AF"/>
    <w:rsid w:val="005A5625"/>
    <w:rsid w:val="005A5752"/>
    <w:rsid w:val="005A5874"/>
    <w:rsid w:val="005A58C2"/>
    <w:rsid w:val="005A6336"/>
    <w:rsid w:val="005A6555"/>
    <w:rsid w:val="005A66BE"/>
    <w:rsid w:val="005A6B7D"/>
    <w:rsid w:val="005A6E37"/>
    <w:rsid w:val="005A78EA"/>
    <w:rsid w:val="005A793A"/>
    <w:rsid w:val="005B00D7"/>
    <w:rsid w:val="005B023E"/>
    <w:rsid w:val="005B05C7"/>
    <w:rsid w:val="005B07B4"/>
    <w:rsid w:val="005B096A"/>
    <w:rsid w:val="005B09E9"/>
    <w:rsid w:val="005B0BA0"/>
    <w:rsid w:val="005B0CFC"/>
    <w:rsid w:val="005B1485"/>
    <w:rsid w:val="005B19F1"/>
    <w:rsid w:val="005B19FB"/>
    <w:rsid w:val="005B2C0D"/>
    <w:rsid w:val="005B3282"/>
    <w:rsid w:val="005B3A11"/>
    <w:rsid w:val="005B3A5D"/>
    <w:rsid w:val="005B46DA"/>
    <w:rsid w:val="005B4794"/>
    <w:rsid w:val="005B47FA"/>
    <w:rsid w:val="005B4D39"/>
    <w:rsid w:val="005B56E9"/>
    <w:rsid w:val="005B581F"/>
    <w:rsid w:val="005B658F"/>
    <w:rsid w:val="005B6A2E"/>
    <w:rsid w:val="005B6A98"/>
    <w:rsid w:val="005B7021"/>
    <w:rsid w:val="005B71F0"/>
    <w:rsid w:val="005B73E4"/>
    <w:rsid w:val="005B77D0"/>
    <w:rsid w:val="005B7E22"/>
    <w:rsid w:val="005C02AC"/>
    <w:rsid w:val="005C04CC"/>
    <w:rsid w:val="005C05D4"/>
    <w:rsid w:val="005C10EA"/>
    <w:rsid w:val="005C1848"/>
    <w:rsid w:val="005C1D5F"/>
    <w:rsid w:val="005C207A"/>
    <w:rsid w:val="005C23DF"/>
    <w:rsid w:val="005C29F2"/>
    <w:rsid w:val="005C2E2C"/>
    <w:rsid w:val="005C32B3"/>
    <w:rsid w:val="005C385C"/>
    <w:rsid w:val="005C3BA9"/>
    <w:rsid w:val="005C3C00"/>
    <w:rsid w:val="005C3DD2"/>
    <w:rsid w:val="005C42FC"/>
    <w:rsid w:val="005C47CE"/>
    <w:rsid w:val="005C4878"/>
    <w:rsid w:val="005C4D8E"/>
    <w:rsid w:val="005C5133"/>
    <w:rsid w:val="005C517C"/>
    <w:rsid w:val="005C5373"/>
    <w:rsid w:val="005C566A"/>
    <w:rsid w:val="005C5A75"/>
    <w:rsid w:val="005C5B6A"/>
    <w:rsid w:val="005C5C49"/>
    <w:rsid w:val="005C674D"/>
    <w:rsid w:val="005C68DB"/>
    <w:rsid w:val="005C6940"/>
    <w:rsid w:val="005C6C83"/>
    <w:rsid w:val="005C6CB4"/>
    <w:rsid w:val="005C6FED"/>
    <w:rsid w:val="005C76EE"/>
    <w:rsid w:val="005D0013"/>
    <w:rsid w:val="005D021F"/>
    <w:rsid w:val="005D034E"/>
    <w:rsid w:val="005D06E6"/>
    <w:rsid w:val="005D0867"/>
    <w:rsid w:val="005D0AAF"/>
    <w:rsid w:val="005D0DF1"/>
    <w:rsid w:val="005D0F00"/>
    <w:rsid w:val="005D13AC"/>
    <w:rsid w:val="005D1D21"/>
    <w:rsid w:val="005D2198"/>
    <w:rsid w:val="005D2C76"/>
    <w:rsid w:val="005D2DA0"/>
    <w:rsid w:val="005D3800"/>
    <w:rsid w:val="005D40D2"/>
    <w:rsid w:val="005D462B"/>
    <w:rsid w:val="005D473C"/>
    <w:rsid w:val="005D4B1F"/>
    <w:rsid w:val="005D4B5E"/>
    <w:rsid w:val="005D5586"/>
    <w:rsid w:val="005D5EA5"/>
    <w:rsid w:val="005D603F"/>
    <w:rsid w:val="005D6A15"/>
    <w:rsid w:val="005D71CD"/>
    <w:rsid w:val="005D733B"/>
    <w:rsid w:val="005D7555"/>
    <w:rsid w:val="005D7684"/>
    <w:rsid w:val="005D77E0"/>
    <w:rsid w:val="005D79FB"/>
    <w:rsid w:val="005E0152"/>
    <w:rsid w:val="005E04A2"/>
    <w:rsid w:val="005E0945"/>
    <w:rsid w:val="005E1014"/>
    <w:rsid w:val="005E12F7"/>
    <w:rsid w:val="005E194A"/>
    <w:rsid w:val="005E1952"/>
    <w:rsid w:val="005E19E3"/>
    <w:rsid w:val="005E1E91"/>
    <w:rsid w:val="005E229C"/>
    <w:rsid w:val="005E2486"/>
    <w:rsid w:val="005E2CE1"/>
    <w:rsid w:val="005E3441"/>
    <w:rsid w:val="005E377E"/>
    <w:rsid w:val="005E3ECB"/>
    <w:rsid w:val="005E4345"/>
    <w:rsid w:val="005E48C2"/>
    <w:rsid w:val="005E4D74"/>
    <w:rsid w:val="005E53EB"/>
    <w:rsid w:val="005E559D"/>
    <w:rsid w:val="005E5738"/>
    <w:rsid w:val="005E57CD"/>
    <w:rsid w:val="005E5E4A"/>
    <w:rsid w:val="005E612C"/>
    <w:rsid w:val="005E641F"/>
    <w:rsid w:val="005E670B"/>
    <w:rsid w:val="005E6A26"/>
    <w:rsid w:val="005E6A95"/>
    <w:rsid w:val="005E77E4"/>
    <w:rsid w:val="005E7DA9"/>
    <w:rsid w:val="005F064F"/>
    <w:rsid w:val="005F0ED5"/>
    <w:rsid w:val="005F1739"/>
    <w:rsid w:val="005F18E5"/>
    <w:rsid w:val="005F1C08"/>
    <w:rsid w:val="005F1E03"/>
    <w:rsid w:val="005F2395"/>
    <w:rsid w:val="005F28CE"/>
    <w:rsid w:val="005F2A52"/>
    <w:rsid w:val="005F45B3"/>
    <w:rsid w:val="005F4A7D"/>
    <w:rsid w:val="005F50B0"/>
    <w:rsid w:val="005F5C0E"/>
    <w:rsid w:val="005F609A"/>
    <w:rsid w:val="005F6427"/>
    <w:rsid w:val="005F64F1"/>
    <w:rsid w:val="005F6838"/>
    <w:rsid w:val="005F6A31"/>
    <w:rsid w:val="005F6DF7"/>
    <w:rsid w:val="005F6EA2"/>
    <w:rsid w:val="005F6ED9"/>
    <w:rsid w:val="005F7519"/>
    <w:rsid w:val="005F76A9"/>
    <w:rsid w:val="005F79C1"/>
    <w:rsid w:val="0060008A"/>
    <w:rsid w:val="0060179E"/>
    <w:rsid w:val="0060184D"/>
    <w:rsid w:val="00601A56"/>
    <w:rsid w:val="00601FA1"/>
    <w:rsid w:val="00602762"/>
    <w:rsid w:val="006029E8"/>
    <w:rsid w:val="006035FE"/>
    <w:rsid w:val="0060395C"/>
    <w:rsid w:val="00603C9A"/>
    <w:rsid w:val="00603F70"/>
    <w:rsid w:val="006043A7"/>
    <w:rsid w:val="006044DE"/>
    <w:rsid w:val="00604506"/>
    <w:rsid w:val="00605043"/>
    <w:rsid w:val="006053BE"/>
    <w:rsid w:val="00605660"/>
    <w:rsid w:val="0060584E"/>
    <w:rsid w:val="00605A6E"/>
    <w:rsid w:val="00605FC6"/>
    <w:rsid w:val="00606581"/>
    <w:rsid w:val="00606692"/>
    <w:rsid w:val="00606D26"/>
    <w:rsid w:val="00607693"/>
    <w:rsid w:val="006076CD"/>
    <w:rsid w:val="00607A74"/>
    <w:rsid w:val="0061054D"/>
    <w:rsid w:val="00610591"/>
    <w:rsid w:val="00610A64"/>
    <w:rsid w:val="00610F05"/>
    <w:rsid w:val="00610FD8"/>
    <w:rsid w:val="00611082"/>
    <w:rsid w:val="00611668"/>
    <w:rsid w:val="00611A15"/>
    <w:rsid w:val="00611AC0"/>
    <w:rsid w:val="00611CE5"/>
    <w:rsid w:val="00612200"/>
    <w:rsid w:val="0061246D"/>
    <w:rsid w:val="00612695"/>
    <w:rsid w:val="0061287C"/>
    <w:rsid w:val="00612ABB"/>
    <w:rsid w:val="00612BE1"/>
    <w:rsid w:val="00612D31"/>
    <w:rsid w:val="00612F3E"/>
    <w:rsid w:val="006130E6"/>
    <w:rsid w:val="0061319A"/>
    <w:rsid w:val="006131CA"/>
    <w:rsid w:val="006131E2"/>
    <w:rsid w:val="006134CA"/>
    <w:rsid w:val="00613604"/>
    <w:rsid w:val="00613F4E"/>
    <w:rsid w:val="00614500"/>
    <w:rsid w:val="0061458D"/>
    <w:rsid w:val="006149DD"/>
    <w:rsid w:val="00615245"/>
    <w:rsid w:val="006155F4"/>
    <w:rsid w:val="00615791"/>
    <w:rsid w:val="0061610B"/>
    <w:rsid w:val="006162FC"/>
    <w:rsid w:val="006165AC"/>
    <w:rsid w:val="00616BFF"/>
    <w:rsid w:val="00616DE1"/>
    <w:rsid w:val="0061712A"/>
    <w:rsid w:val="00617354"/>
    <w:rsid w:val="00617EAE"/>
    <w:rsid w:val="00620046"/>
    <w:rsid w:val="006202A7"/>
    <w:rsid w:val="0062050D"/>
    <w:rsid w:val="00620E04"/>
    <w:rsid w:val="0062125D"/>
    <w:rsid w:val="00621986"/>
    <w:rsid w:val="00621AD7"/>
    <w:rsid w:val="00622583"/>
    <w:rsid w:val="006228DC"/>
    <w:rsid w:val="006235F6"/>
    <w:rsid w:val="00623836"/>
    <w:rsid w:val="006238AE"/>
    <w:rsid w:val="006241AF"/>
    <w:rsid w:val="0062487D"/>
    <w:rsid w:val="00625020"/>
    <w:rsid w:val="0062603D"/>
    <w:rsid w:val="00626208"/>
    <w:rsid w:val="006264BF"/>
    <w:rsid w:val="006267D8"/>
    <w:rsid w:val="00626E89"/>
    <w:rsid w:val="0062711B"/>
    <w:rsid w:val="00630134"/>
    <w:rsid w:val="00630392"/>
    <w:rsid w:val="006303DC"/>
    <w:rsid w:val="0063048B"/>
    <w:rsid w:val="0063058A"/>
    <w:rsid w:val="00630CB4"/>
    <w:rsid w:val="00630CB6"/>
    <w:rsid w:val="00631038"/>
    <w:rsid w:val="00631FFA"/>
    <w:rsid w:val="00632E61"/>
    <w:rsid w:val="00633344"/>
    <w:rsid w:val="00633D14"/>
    <w:rsid w:val="00634311"/>
    <w:rsid w:val="00635919"/>
    <w:rsid w:val="00635CE1"/>
    <w:rsid w:val="00635D49"/>
    <w:rsid w:val="00635D75"/>
    <w:rsid w:val="0063600F"/>
    <w:rsid w:val="00636109"/>
    <w:rsid w:val="006367A6"/>
    <w:rsid w:val="00636D06"/>
    <w:rsid w:val="00636DD3"/>
    <w:rsid w:val="00636E24"/>
    <w:rsid w:val="00636F13"/>
    <w:rsid w:val="00637550"/>
    <w:rsid w:val="00637555"/>
    <w:rsid w:val="00637D5B"/>
    <w:rsid w:val="006404F9"/>
    <w:rsid w:val="00640518"/>
    <w:rsid w:val="00640DBA"/>
    <w:rsid w:val="006413EF"/>
    <w:rsid w:val="00641E93"/>
    <w:rsid w:val="00641F27"/>
    <w:rsid w:val="0064291D"/>
    <w:rsid w:val="00642C5C"/>
    <w:rsid w:val="00643E7C"/>
    <w:rsid w:val="00643EDE"/>
    <w:rsid w:val="00644019"/>
    <w:rsid w:val="00644588"/>
    <w:rsid w:val="00644AC8"/>
    <w:rsid w:val="00644ADD"/>
    <w:rsid w:val="00644C99"/>
    <w:rsid w:val="00644E86"/>
    <w:rsid w:val="00645585"/>
    <w:rsid w:val="00645BE1"/>
    <w:rsid w:val="006461C9"/>
    <w:rsid w:val="00646826"/>
    <w:rsid w:val="0064687B"/>
    <w:rsid w:val="00646C8C"/>
    <w:rsid w:val="00647095"/>
    <w:rsid w:val="0064787A"/>
    <w:rsid w:val="006500A7"/>
    <w:rsid w:val="00650AD5"/>
    <w:rsid w:val="00650F37"/>
    <w:rsid w:val="00651CF1"/>
    <w:rsid w:val="00651D0E"/>
    <w:rsid w:val="006523D8"/>
    <w:rsid w:val="006524EA"/>
    <w:rsid w:val="006525B9"/>
    <w:rsid w:val="0065276D"/>
    <w:rsid w:val="00652A9A"/>
    <w:rsid w:val="00652E16"/>
    <w:rsid w:val="00654D59"/>
    <w:rsid w:val="006555E1"/>
    <w:rsid w:val="0065577C"/>
    <w:rsid w:val="00655AEF"/>
    <w:rsid w:val="006565EF"/>
    <w:rsid w:val="00656B5D"/>
    <w:rsid w:val="006572F1"/>
    <w:rsid w:val="00657717"/>
    <w:rsid w:val="00660FF5"/>
    <w:rsid w:val="0066108D"/>
    <w:rsid w:val="0066171F"/>
    <w:rsid w:val="00661B6D"/>
    <w:rsid w:val="00662415"/>
    <w:rsid w:val="00662764"/>
    <w:rsid w:val="006628AE"/>
    <w:rsid w:val="00662C72"/>
    <w:rsid w:val="00663404"/>
    <w:rsid w:val="00663563"/>
    <w:rsid w:val="00663AFD"/>
    <w:rsid w:val="00663E91"/>
    <w:rsid w:val="006641DF"/>
    <w:rsid w:val="00664640"/>
    <w:rsid w:val="0066515F"/>
    <w:rsid w:val="006653C7"/>
    <w:rsid w:val="006657F8"/>
    <w:rsid w:val="0066594D"/>
    <w:rsid w:val="00665F7E"/>
    <w:rsid w:val="00666078"/>
    <w:rsid w:val="006670A4"/>
    <w:rsid w:val="006676BC"/>
    <w:rsid w:val="0066781C"/>
    <w:rsid w:val="00670A08"/>
    <w:rsid w:val="00670D26"/>
    <w:rsid w:val="006712AD"/>
    <w:rsid w:val="006716D6"/>
    <w:rsid w:val="00671A74"/>
    <w:rsid w:val="006721C7"/>
    <w:rsid w:val="0067236C"/>
    <w:rsid w:val="00672422"/>
    <w:rsid w:val="006729AB"/>
    <w:rsid w:val="00672ECA"/>
    <w:rsid w:val="0067306C"/>
    <w:rsid w:val="00673091"/>
    <w:rsid w:val="006730DF"/>
    <w:rsid w:val="006736C1"/>
    <w:rsid w:val="00673807"/>
    <w:rsid w:val="006738BA"/>
    <w:rsid w:val="00673931"/>
    <w:rsid w:val="00673A95"/>
    <w:rsid w:val="00674097"/>
    <w:rsid w:val="00674B76"/>
    <w:rsid w:val="00674F32"/>
    <w:rsid w:val="00675B2F"/>
    <w:rsid w:val="00675F68"/>
    <w:rsid w:val="006761CB"/>
    <w:rsid w:val="006763B3"/>
    <w:rsid w:val="006771D5"/>
    <w:rsid w:val="00677DFC"/>
    <w:rsid w:val="0068010D"/>
    <w:rsid w:val="00680B3D"/>
    <w:rsid w:val="00680B97"/>
    <w:rsid w:val="00681F2E"/>
    <w:rsid w:val="006828DB"/>
    <w:rsid w:val="006829FB"/>
    <w:rsid w:val="00682CDB"/>
    <w:rsid w:val="00683060"/>
    <w:rsid w:val="00683F74"/>
    <w:rsid w:val="0068489A"/>
    <w:rsid w:val="00684B0A"/>
    <w:rsid w:val="00684BFB"/>
    <w:rsid w:val="00684F7F"/>
    <w:rsid w:val="00685110"/>
    <w:rsid w:val="006867B2"/>
    <w:rsid w:val="00686834"/>
    <w:rsid w:val="00687861"/>
    <w:rsid w:val="0069035D"/>
    <w:rsid w:val="00690667"/>
    <w:rsid w:val="00690904"/>
    <w:rsid w:val="0069092C"/>
    <w:rsid w:val="00690F6C"/>
    <w:rsid w:val="0069143E"/>
    <w:rsid w:val="00691A51"/>
    <w:rsid w:val="0069250B"/>
    <w:rsid w:val="00692D71"/>
    <w:rsid w:val="00693F69"/>
    <w:rsid w:val="00694013"/>
    <w:rsid w:val="00694A8D"/>
    <w:rsid w:val="00695217"/>
    <w:rsid w:val="00696710"/>
    <w:rsid w:val="00697FA3"/>
    <w:rsid w:val="00697FDE"/>
    <w:rsid w:val="006A0820"/>
    <w:rsid w:val="006A0895"/>
    <w:rsid w:val="006A14AE"/>
    <w:rsid w:val="006A18AF"/>
    <w:rsid w:val="006A1B5B"/>
    <w:rsid w:val="006A215A"/>
    <w:rsid w:val="006A23FF"/>
    <w:rsid w:val="006A27DB"/>
    <w:rsid w:val="006A2D44"/>
    <w:rsid w:val="006A2E9D"/>
    <w:rsid w:val="006A34F7"/>
    <w:rsid w:val="006A3721"/>
    <w:rsid w:val="006A3C46"/>
    <w:rsid w:val="006A41B5"/>
    <w:rsid w:val="006A4270"/>
    <w:rsid w:val="006A446B"/>
    <w:rsid w:val="006A44CE"/>
    <w:rsid w:val="006A4E4F"/>
    <w:rsid w:val="006A515F"/>
    <w:rsid w:val="006A5378"/>
    <w:rsid w:val="006A5A9A"/>
    <w:rsid w:val="006A5BB4"/>
    <w:rsid w:val="006A5E5C"/>
    <w:rsid w:val="006A5F38"/>
    <w:rsid w:val="006A6422"/>
    <w:rsid w:val="006A70DF"/>
    <w:rsid w:val="006A7462"/>
    <w:rsid w:val="006A779C"/>
    <w:rsid w:val="006A7826"/>
    <w:rsid w:val="006A7E8B"/>
    <w:rsid w:val="006B0761"/>
    <w:rsid w:val="006B097A"/>
    <w:rsid w:val="006B0D41"/>
    <w:rsid w:val="006B0F3C"/>
    <w:rsid w:val="006B1073"/>
    <w:rsid w:val="006B1540"/>
    <w:rsid w:val="006B1924"/>
    <w:rsid w:val="006B21EF"/>
    <w:rsid w:val="006B2905"/>
    <w:rsid w:val="006B2B9E"/>
    <w:rsid w:val="006B2CD5"/>
    <w:rsid w:val="006B2E9A"/>
    <w:rsid w:val="006B32DF"/>
    <w:rsid w:val="006B3539"/>
    <w:rsid w:val="006B3580"/>
    <w:rsid w:val="006B4054"/>
    <w:rsid w:val="006B4064"/>
    <w:rsid w:val="006B41DA"/>
    <w:rsid w:val="006B4A1B"/>
    <w:rsid w:val="006B4CD3"/>
    <w:rsid w:val="006B4DCC"/>
    <w:rsid w:val="006B58DB"/>
    <w:rsid w:val="006B5B6A"/>
    <w:rsid w:val="006B5C9A"/>
    <w:rsid w:val="006B6487"/>
    <w:rsid w:val="006B64B7"/>
    <w:rsid w:val="006B6B34"/>
    <w:rsid w:val="006B7023"/>
    <w:rsid w:val="006B71B6"/>
    <w:rsid w:val="006B73A2"/>
    <w:rsid w:val="006B77A0"/>
    <w:rsid w:val="006C0171"/>
    <w:rsid w:val="006C01EB"/>
    <w:rsid w:val="006C02F2"/>
    <w:rsid w:val="006C0631"/>
    <w:rsid w:val="006C07C3"/>
    <w:rsid w:val="006C108E"/>
    <w:rsid w:val="006C119B"/>
    <w:rsid w:val="006C1325"/>
    <w:rsid w:val="006C19C6"/>
    <w:rsid w:val="006C2900"/>
    <w:rsid w:val="006C2A31"/>
    <w:rsid w:val="006C2BAA"/>
    <w:rsid w:val="006C33D6"/>
    <w:rsid w:val="006C36B5"/>
    <w:rsid w:val="006C374E"/>
    <w:rsid w:val="006C3CF8"/>
    <w:rsid w:val="006C4138"/>
    <w:rsid w:val="006C482B"/>
    <w:rsid w:val="006C553A"/>
    <w:rsid w:val="006C57E2"/>
    <w:rsid w:val="006C59F1"/>
    <w:rsid w:val="006C6AD5"/>
    <w:rsid w:val="006C6F97"/>
    <w:rsid w:val="006C7282"/>
    <w:rsid w:val="006C7314"/>
    <w:rsid w:val="006C74E8"/>
    <w:rsid w:val="006C792E"/>
    <w:rsid w:val="006C793B"/>
    <w:rsid w:val="006C7FC8"/>
    <w:rsid w:val="006D0674"/>
    <w:rsid w:val="006D0FEE"/>
    <w:rsid w:val="006D1414"/>
    <w:rsid w:val="006D1A60"/>
    <w:rsid w:val="006D1EC3"/>
    <w:rsid w:val="006D266F"/>
    <w:rsid w:val="006D2BF1"/>
    <w:rsid w:val="006D2D06"/>
    <w:rsid w:val="006D2D2E"/>
    <w:rsid w:val="006D342B"/>
    <w:rsid w:val="006D3A86"/>
    <w:rsid w:val="006D3AC4"/>
    <w:rsid w:val="006D3EFC"/>
    <w:rsid w:val="006D46F8"/>
    <w:rsid w:val="006D4B86"/>
    <w:rsid w:val="006D4C4D"/>
    <w:rsid w:val="006D4F6B"/>
    <w:rsid w:val="006D50C9"/>
    <w:rsid w:val="006D5178"/>
    <w:rsid w:val="006D5597"/>
    <w:rsid w:val="006D5778"/>
    <w:rsid w:val="006D62B5"/>
    <w:rsid w:val="006D6A18"/>
    <w:rsid w:val="006D70C4"/>
    <w:rsid w:val="006D7267"/>
    <w:rsid w:val="006D72CB"/>
    <w:rsid w:val="006D7550"/>
    <w:rsid w:val="006E041B"/>
    <w:rsid w:val="006E0A5A"/>
    <w:rsid w:val="006E0FFD"/>
    <w:rsid w:val="006E1078"/>
    <w:rsid w:val="006E109B"/>
    <w:rsid w:val="006E11C4"/>
    <w:rsid w:val="006E1CD9"/>
    <w:rsid w:val="006E1F91"/>
    <w:rsid w:val="006E2586"/>
    <w:rsid w:val="006E2B16"/>
    <w:rsid w:val="006E2EF3"/>
    <w:rsid w:val="006E34AC"/>
    <w:rsid w:val="006E3638"/>
    <w:rsid w:val="006E36F0"/>
    <w:rsid w:val="006E371B"/>
    <w:rsid w:val="006E3E14"/>
    <w:rsid w:val="006E407B"/>
    <w:rsid w:val="006E4815"/>
    <w:rsid w:val="006E4A5D"/>
    <w:rsid w:val="006E4FAA"/>
    <w:rsid w:val="006E51BF"/>
    <w:rsid w:val="006E5654"/>
    <w:rsid w:val="006E5FAF"/>
    <w:rsid w:val="006E666B"/>
    <w:rsid w:val="006E6A4F"/>
    <w:rsid w:val="006E6E8F"/>
    <w:rsid w:val="006E7624"/>
    <w:rsid w:val="006E7D06"/>
    <w:rsid w:val="006E7D5A"/>
    <w:rsid w:val="006F0430"/>
    <w:rsid w:val="006F0A70"/>
    <w:rsid w:val="006F14AC"/>
    <w:rsid w:val="006F1CCF"/>
    <w:rsid w:val="006F2BA3"/>
    <w:rsid w:val="006F2FDF"/>
    <w:rsid w:val="006F34D3"/>
    <w:rsid w:val="006F35B0"/>
    <w:rsid w:val="006F38E3"/>
    <w:rsid w:val="006F45A0"/>
    <w:rsid w:val="006F4ABD"/>
    <w:rsid w:val="006F4D4B"/>
    <w:rsid w:val="006F53E0"/>
    <w:rsid w:val="006F54D5"/>
    <w:rsid w:val="006F5C2C"/>
    <w:rsid w:val="006F60BE"/>
    <w:rsid w:val="006F6977"/>
    <w:rsid w:val="006F6C91"/>
    <w:rsid w:val="006F6F99"/>
    <w:rsid w:val="006F70CB"/>
    <w:rsid w:val="006F7602"/>
    <w:rsid w:val="006F78FE"/>
    <w:rsid w:val="006F7B3E"/>
    <w:rsid w:val="00700173"/>
    <w:rsid w:val="007005A2"/>
    <w:rsid w:val="00700E77"/>
    <w:rsid w:val="007017BD"/>
    <w:rsid w:val="00701C92"/>
    <w:rsid w:val="00701EA1"/>
    <w:rsid w:val="007020A5"/>
    <w:rsid w:val="0070219C"/>
    <w:rsid w:val="0070261A"/>
    <w:rsid w:val="007029EE"/>
    <w:rsid w:val="00702CC0"/>
    <w:rsid w:val="00704384"/>
    <w:rsid w:val="007044AF"/>
    <w:rsid w:val="0070507F"/>
    <w:rsid w:val="0070512C"/>
    <w:rsid w:val="007052A6"/>
    <w:rsid w:val="00706538"/>
    <w:rsid w:val="0070660F"/>
    <w:rsid w:val="0070665A"/>
    <w:rsid w:val="00706896"/>
    <w:rsid w:val="00706B70"/>
    <w:rsid w:val="00706E56"/>
    <w:rsid w:val="0070745F"/>
    <w:rsid w:val="00707723"/>
    <w:rsid w:val="00707844"/>
    <w:rsid w:val="00707970"/>
    <w:rsid w:val="00707A1D"/>
    <w:rsid w:val="00707D5D"/>
    <w:rsid w:val="00707F74"/>
    <w:rsid w:val="00710437"/>
    <w:rsid w:val="00710607"/>
    <w:rsid w:val="007111E2"/>
    <w:rsid w:val="0071169C"/>
    <w:rsid w:val="00711770"/>
    <w:rsid w:val="00711C40"/>
    <w:rsid w:val="00711DF7"/>
    <w:rsid w:val="00712594"/>
    <w:rsid w:val="00712DF1"/>
    <w:rsid w:val="0071300A"/>
    <w:rsid w:val="00713163"/>
    <w:rsid w:val="0071335F"/>
    <w:rsid w:val="007135FC"/>
    <w:rsid w:val="00713640"/>
    <w:rsid w:val="00713DFC"/>
    <w:rsid w:val="00714594"/>
    <w:rsid w:val="00714D48"/>
    <w:rsid w:val="00715C38"/>
    <w:rsid w:val="00716017"/>
    <w:rsid w:val="007167B5"/>
    <w:rsid w:val="00716D97"/>
    <w:rsid w:val="007172D7"/>
    <w:rsid w:val="007175C5"/>
    <w:rsid w:val="007175C8"/>
    <w:rsid w:val="00717DC6"/>
    <w:rsid w:val="0072025A"/>
    <w:rsid w:val="0072038B"/>
    <w:rsid w:val="007203A8"/>
    <w:rsid w:val="00720F5D"/>
    <w:rsid w:val="007211D5"/>
    <w:rsid w:val="00721428"/>
    <w:rsid w:val="0072167D"/>
    <w:rsid w:val="00721B8C"/>
    <w:rsid w:val="0072256C"/>
    <w:rsid w:val="007225A5"/>
    <w:rsid w:val="00722D14"/>
    <w:rsid w:val="00722E44"/>
    <w:rsid w:val="00722E62"/>
    <w:rsid w:val="0072322C"/>
    <w:rsid w:val="00723756"/>
    <w:rsid w:val="00723D0D"/>
    <w:rsid w:val="00724126"/>
    <w:rsid w:val="007243C0"/>
    <w:rsid w:val="00724DA8"/>
    <w:rsid w:val="00724F7F"/>
    <w:rsid w:val="007250C6"/>
    <w:rsid w:val="007251E1"/>
    <w:rsid w:val="007254A0"/>
    <w:rsid w:val="0072584A"/>
    <w:rsid w:val="00725AA2"/>
    <w:rsid w:val="00725BEC"/>
    <w:rsid w:val="00725BEE"/>
    <w:rsid w:val="00726061"/>
    <w:rsid w:val="00726173"/>
    <w:rsid w:val="007261D2"/>
    <w:rsid w:val="00726454"/>
    <w:rsid w:val="00726708"/>
    <w:rsid w:val="00726C52"/>
    <w:rsid w:val="00726CF7"/>
    <w:rsid w:val="00726F7E"/>
    <w:rsid w:val="00726FDB"/>
    <w:rsid w:val="007270B0"/>
    <w:rsid w:val="007273A2"/>
    <w:rsid w:val="00727FCB"/>
    <w:rsid w:val="00730079"/>
    <w:rsid w:val="00730315"/>
    <w:rsid w:val="00730485"/>
    <w:rsid w:val="0073060E"/>
    <w:rsid w:val="00730B88"/>
    <w:rsid w:val="007311EF"/>
    <w:rsid w:val="007313DE"/>
    <w:rsid w:val="00731FFC"/>
    <w:rsid w:val="00732265"/>
    <w:rsid w:val="00732611"/>
    <w:rsid w:val="00733073"/>
    <w:rsid w:val="00733078"/>
    <w:rsid w:val="00733214"/>
    <w:rsid w:val="0073374B"/>
    <w:rsid w:val="00733776"/>
    <w:rsid w:val="00733C3F"/>
    <w:rsid w:val="007345F3"/>
    <w:rsid w:val="007347BC"/>
    <w:rsid w:val="00735499"/>
    <w:rsid w:val="0073599E"/>
    <w:rsid w:val="00735A6C"/>
    <w:rsid w:val="0073607C"/>
    <w:rsid w:val="007361E6"/>
    <w:rsid w:val="0073647F"/>
    <w:rsid w:val="00736836"/>
    <w:rsid w:val="00736A69"/>
    <w:rsid w:val="00736AAA"/>
    <w:rsid w:val="00737056"/>
    <w:rsid w:val="007373D0"/>
    <w:rsid w:val="0073783B"/>
    <w:rsid w:val="00737ABC"/>
    <w:rsid w:val="00737C75"/>
    <w:rsid w:val="00737E0D"/>
    <w:rsid w:val="00737FC3"/>
    <w:rsid w:val="00740108"/>
    <w:rsid w:val="00740145"/>
    <w:rsid w:val="007402FE"/>
    <w:rsid w:val="007406E3"/>
    <w:rsid w:val="0074092B"/>
    <w:rsid w:val="00740BC7"/>
    <w:rsid w:val="00740D62"/>
    <w:rsid w:val="00741208"/>
    <w:rsid w:val="00741858"/>
    <w:rsid w:val="00741D0E"/>
    <w:rsid w:val="00741DF4"/>
    <w:rsid w:val="00742150"/>
    <w:rsid w:val="007422D7"/>
    <w:rsid w:val="0074278A"/>
    <w:rsid w:val="00742A92"/>
    <w:rsid w:val="00743BA1"/>
    <w:rsid w:val="00743C6E"/>
    <w:rsid w:val="00743DB8"/>
    <w:rsid w:val="0074454A"/>
    <w:rsid w:val="00744A01"/>
    <w:rsid w:val="00744A1B"/>
    <w:rsid w:val="00744CCB"/>
    <w:rsid w:val="00744F74"/>
    <w:rsid w:val="00745067"/>
    <w:rsid w:val="00745573"/>
    <w:rsid w:val="00746202"/>
    <w:rsid w:val="00746540"/>
    <w:rsid w:val="0074673A"/>
    <w:rsid w:val="00746C6B"/>
    <w:rsid w:val="00746DA7"/>
    <w:rsid w:val="0074715B"/>
    <w:rsid w:val="0074760C"/>
    <w:rsid w:val="00747676"/>
    <w:rsid w:val="00747C7C"/>
    <w:rsid w:val="0075001C"/>
    <w:rsid w:val="0075023F"/>
    <w:rsid w:val="00750339"/>
    <w:rsid w:val="007505A6"/>
    <w:rsid w:val="007505E0"/>
    <w:rsid w:val="0075132A"/>
    <w:rsid w:val="00751335"/>
    <w:rsid w:val="00751A64"/>
    <w:rsid w:val="00752A57"/>
    <w:rsid w:val="00752DC4"/>
    <w:rsid w:val="00752DDC"/>
    <w:rsid w:val="00752DF3"/>
    <w:rsid w:val="00753092"/>
    <w:rsid w:val="007531AC"/>
    <w:rsid w:val="00753AEC"/>
    <w:rsid w:val="00753F6F"/>
    <w:rsid w:val="00754401"/>
    <w:rsid w:val="0075459E"/>
    <w:rsid w:val="00754A0E"/>
    <w:rsid w:val="00754D0F"/>
    <w:rsid w:val="007554AF"/>
    <w:rsid w:val="00755BF5"/>
    <w:rsid w:val="007560EF"/>
    <w:rsid w:val="007566E1"/>
    <w:rsid w:val="00756B21"/>
    <w:rsid w:val="00756FEE"/>
    <w:rsid w:val="0075748F"/>
    <w:rsid w:val="00757850"/>
    <w:rsid w:val="007604F5"/>
    <w:rsid w:val="007608B6"/>
    <w:rsid w:val="00761F80"/>
    <w:rsid w:val="00762161"/>
    <w:rsid w:val="007627CD"/>
    <w:rsid w:val="00762C10"/>
    <w:rsid w:val="007636FC"/>
    <w:rsid w:val="0076393C"/>
    <w:rsid w:val="00763DCA"/>
    <w:rsid w:val="00763EBB"/>
    <w:rsid w:val="0076429C"/>
    <w:rsid w:val="00764D3C"/>
    <w:rsid w:val="00764E9C"/>
    <w:rsid w:val="0076578A"/>
    <w:rsid w:val="00766148"/>
    <w:rsid w:val="00766543"/>
    <w:rsid w:val="007669A3"/>
    <w:rsid w:val="00767924"/>
    <w:rsid w:val="00767B86"/>
    <w:rsid w:val="00767FE7"/>
    <w:rsid w:val="007701D7"/>
    <w:rsid w:val="00770DCA"/>
    <w:rsid w:val="007717BA"/>
    <w:rsid w:val="007717D6"/>
    <w:rsid w:val="00772406"/>
    <w:rsid w:val="007732FA"/>
    <w:rsid w:val="00773422"/>
    <w:rsid w:val="007734F2"/>
    <w:rsid w:val="00773B9F"/>
    <w:rsid w:val="00773F15"/>
    <w:rsid w:val="00773F55"/>
    <w:rsid w:val="00774157"/>
    <w:rsid w:val="007741E6"/>
    <w:rsid w:val="00775218"/>
    <w:rsid w:val="00775554"/>
    <w:rsid w:val="00775567"/>
    <w:rsid w:val="00775BE5"/>
    <w:rsid w:val="00775DFC"/>
    <w:rsid w:val="0077625C"/>
    <w:rsid w:val="00776268"/>
    <w:rsid w:val="007769C2"/>
    <w:rsid w:val="00776C20"/>
    <w:rsid w:val="00777154"/>
    <w:rsid w:val="0077719A"/>
    <w:rsid w:val="0077739E"/>
    <w:rsid w:val="007777B1"/>
    <w:rsid w:val="007778D5"/>
    <w:rsid w:val="007779F3"/>
    <w:rsid w:val="00777E2A"/>
    <w:rsid w:val="007801A7"/>
    <w:rsid w:val="00780839"/>
    <w:rsid w:val="00780FF8"/>
    <w:rsid w:val="0078175B"/>
    <w:rsid w:val="0078209C"/>
    <w:rsid w:val="00782406"/>
    <w:rsid w:val="00782C92"/>
    <w:rsid w:val="00782CDD"/>
    <w:rsid w:val="00782ECC"/>
    <w:rsid w:val="007830E9"/>
    <w:rsid w:val="00783344"/>
    <w:rsid w:val="007833CC"/>
    <w:rsid w:val="00783DB1"/>
    <w:rsid w:val="00783EFA"/>
    <w:rsid w:val="0078452E"/>
    <w:rsid w:val="00784A64"/>
    <w:rsid w:val="00785126"/>
    <w:rsid w:val="0078594C"/>
    <w:rsid w:val="00785BE5"/>
    <w:rsid w:val="00785BE9"/>
    <w:rsid w:val="007860AA"/>
    <w:rsid w:val="00786A70"/>
    <w:rsid w:val="00786BB8"/>
    <w:rsid w:val="00786E50"/>
    <w:rsid w:val="007871A6"/>
    <w:rsid w:val="0078756A"/>
    <w:rsid w:val="007877D5"/>
    <w:rsid w:val="00787BB8"/>
    <w:rsid w:val="0079046A"/>
    <w:rsid w:val="00790496"/>
    <w:rsid w:val="007909C3"/>
    <w:rsid w:val="00790B91"/>
    <w:rsid w:val="00790E50"/>
    <w:rsid w:val="007911F9"/>
    <w:rsid w:val="00791C98"/>
    <w:rsid w:val="0079287E"/>
    <w:rsid w:val="00793566"/>
    <w:rsid w:val="007937F2"/>
    <w:rsid w:val="00793878"/>
    <w:rsid w:val="00793994"/>
    <w:rsid w:val="0079460E"/>
    <w:rsid w:val="00794967"/>
    <w:rsid w:val="007949AF"/>
    <w:rsid w:val="00794BC6"/>
    <w:rsid w:val="00794C2F"/>
    <w:rsid w:val="00795036"/>
    <w:rsid w:val="0079506E"/>
    <w:rsid w:val="0079515F"/>
    <w:rsid w:val="007951D5"/>
    <w:rsid w:val="00795312"/>
    <w:rsid w:val="00796F9B"/>
    <w:rsid w:val="007971B0"/>
    <w:rsid w:val="007972A9"/>
    <w:rsid w:val="0079745E"/>
    <w:rsid w:val="007977F4"/>
    <w:rsid w:val="00797866"/>
    <w:rsid w:val="00797CBB"/>
    <w:rsid w:val="00797E7A"/>
    <w:rsid w:val="007A0716"/>
    <w:rsid w:val="007A07F3"/>
    <w:rsid w:val="007A0962"/>
    <w:rsid w:val="007A0E16"/>
    <w:rsid w:val="007A0F1C"/>
    <w:rsid w:val="007A0F91"/>
    <w:rsid w:val="007A11F9"/>
    <w:rsid w:val="007A127F"/>
    <w:rsid w:val="007A1365"/>
    <w:rsid w:val="007A13B3"/>
    <w:rsid w:val="007A13BF"/>
    <w:rsid w:val="007A1408"/>
    <w:rsid w:val="007A15FB"/>
    <w:rsid w:val="007A171A"/>
    <w:rsid w:val="007A18ED"/>
    <w:rsid w:val="007A1B7E"/>
    <w:rsid w:val="007A1FD5"/>
    <w:rsid w:val="007A2071"/>
    <w:rsid w:val="007A2E0C"/>
    <w:rsid w:val="007A2EAE"/>
    <w:rsid w:val="007A314D"/>
    <w:rsid w:val="007A31ED"/>
    <w:rsid w:val="007A321F"/>
    <w:rsid w:val="007A38C7"/>
    <w:rsid w:val="007A4103"/>
    <w:rsid w:val="007A45A0"/>
    <w:rsid w:val="007A4686"/>
    <w:rsid w:val="007A48D9"/>
    <w:rsid w:val="007A53AB"/>
    <w:rsid w:val="007A59B9"/>
    <w:rsid w:val="007A5DA3"/>
    <w:rsid w:val="007A6362"/>
    <w:rsid w:val="007A6531"/>
    <w:rsid w:val="007A6AC7"/>
    <w:rsid w:val="007A6E37"/>
    <w:rsid w:val="007A7820"/>
    <w:rsid w:val="007A79A0"/>
    <w:rsid w:val="007A7AEE"/>
    <w:rsid w:val="007A7F21"/>
    <w:rsid w:val="007B03AC"/>
    <w:rsid w:val="007B141E"/>
    <w:rsid w:val="007B16C0"/>
    <w:rsid w:val="007B1A3D"/>
    <w:rsid w:val="007B1D1B"/>
    <w:rsid w:val="007B266E"/>
    <w:rsid w:val="007B267A"/>
    <w:rsid w:val="007B29D2"/>
    <w:rsid w:val="007B2CF8"/>
    <w:rsid w:val="007B3892"/>
    <w:rsid w:val="007B3C6A"/>
    <w:rsid w:val="007B3E98"/>
    <w:rsid w:val="007B4187"/>
    <w:rsid w:val="007B4218"/>
    <w:rsid w:val="007B4B35"/>
    <w:rsid w:val="007B50A2"/>
    <w:rsid w:val="007B5521"/>
    <w:rsid w:val="007B55CE"/>
    <w:rsid w:val="007B5B9D"/>
    <w:rsid w:val="007B5FB1"/>
    <w:rsid w:val="007B6042"/>
    <w:rsid w:val="007B60B3"/>
    <w:rsid w:val="007B70DF"/>
    <w:rsid w:val="007B7777"/>
    <w:rsid w:val="007B797C"/>
    <w:rsid w:val="007B7A5F"/>
    <w:rsid w:val="007C001E"/>
    <w:rsid w:val="007C0326"/>
    <w:rsid w:val="007C0466"/>
    <w:rsid w:val="007C0636"/>
    <w:rsid w:val="007C0D46"/>
    <w:rsid w:val="007C1E10"/>
    <w:rsid w:val="007C20A4"/>
    <w:rsid w:val="007C21FE"/>
    <w:rsid w:val="007C24CB"/>
    <w:rsid w:val="007C2902"/>
    <w:rsid w:val="007C3355"/>
    <w:rsid w:val="007C40DD"/>
    <w:rsid w:val="007C47F1"/>
    <w:rsid w:val="007C4D41"/>
    <w:rsid w:val="007C4D5D"/>
    <w:rsid w:val="007C4D9B"/>
    <w:rsid w:val="007C4F94"/>
    <w:rsid w:val="007C5A5F"/>
    <w:rsid w:val="007C6241"/>
    <w:rsid w:val="007C62C9"/>
    <w:rsid w:val="007C7AF2"/>
    <w:rsid w:val="007C7CA6"/>
    <w:rsid w:val="007C7D87"/>
    <w:rsid w:val="007D08D3"/>
    <w:rsid w:val="007D0F32"/>
    <w:rsid w:val="007D1CAB"/>
    <w:rsid w:val="007D1D37"/>
    <w:rsid w:val="007D20D0"/>
    <w:rsid w:val="007D2AD3"/>
    <w:rsid w:val="007D33E5"/>
    <w:rsid w:val="007D379E"/>
    <w:rsid w:val="007D3A97"/>
    <w:rsid w:val="007D3EBB"/>
    <w:rsid w:val="007D40D0"/>
    <w:rsid w:val="007D41F4"/>
    <w:rsid w:val="007D437D"/>
    <w:rsid w:val="007D4764"/>
    <w:rsid w:val="007D48E5"/>
    <w:rsid w:val="007D4ACF"/>
    <w:rsid w:val="007D4B7C"/>
    <w:rsid w:val="007D4E0A"/>
    <w:rsid w:val="007D55F4"/>
    <w:rsid w:val="007D57D2"/>
    <w:rsid w:val="007D5CE7"/>
    <w:rsid w:val="007D6A5A"/>
    <w:rsid w:val="007D6B3B"/>
    <w:rsid w:val="007D7D43"/>
    <w:rsid w:val="007E0AC3"/>
    <w:rsid w:val="007E0FC0"/>
    <w:rsid w:val="007E107D"/>
    <w:rsid w:val="007E108D"/>
    <w:rsid w:val="007E14B9"/>
    <w:rsid w:val="007E195A"/>
    <w:rsid w:val="007E1A37"/>
    <w:rsid w:val="007E1C2E"/>
    <w:rsid w:val="007E1D0D"/>
    <w:rsid w:val="007E1E22"/>
    <w:rsid w:val="007E206C"/>
    <w:rsid w:val="007E209F"/>
    <w:rsid w:val="007E237B"/>
    <w:rsid w:val="007E2574"/>
    <w:rsid w:val="007E28BD"/>
    <w:rsid w:val="007E2DB5"/>
    <w:rsid w:val="007E3577"/>
    <w:rsid w:val="007E3660"/>
    <w:rsid w:val="007E3975"/>
    <w:rsid w:val="007E3A03"/>
    <w:rsid w:val="007E3CAC"/>
    <w:rsid w:val="007E4156"/>
    <w:rsid w:val="007E4540"/>
    <w:rsid w:val="007E46BE"/>
    <w:rsid w:val="007E4799"/>
    <w:rsid w:val="007E4B85"/>
    <w:rsid w:val="007E4CA9"/>
    <w:rsid w:val="007E5973"/>
    <w:rsid w:val="007E5CD8"/>
    <w:rsid w:val="007E5F7E"/>
    <w:rsid w:val="007E607A"/>
    <w:rsid w:val="007E64EB"/>
    <w:rsid w:val="007E67B1"/>
    <w:rsid w:val="007E694C"/>
    <w:rsid w:val="007E698F"/>
    <w:rsid w:val="007E6B9C"/>
    <w:rsid w:val="007E74E2"/>
    <w:rsid w:val="007E7F27"/>
    <w:rsid w:val="007F18F2"/>
    <w:rsid w:val="007F1C20"/>
    <w:rsid w:val="007F1DE5"/>
    <w:rsid w:val="007F2483"/>
    <w:rsid w:val="007F2626"/>
    <w:rsid w:val="007F2FE8"/>
    <w:rsid w:val="007F363D"/>
    <w:rsid w:val="007F3FC2"/>
    <w:rsid w:val="007F4499"/>
    <w:rsid w:val="007F48AB"/>
    <w:rsid w:val="007F48D5"/>
    <w:rsid w:val="007F4D82"/>
    <w:rsid w:val="007F5430"/>
    <w:rsid w:val="007F55EC"/>
    <w:rsid w:val="007F5B77"/>
    <w:rsid w:val="007F5CE9"/>
    <w:rsid w:val="007F600D"/>
    <w:rsid w:val="007F6163"/>
    <w:rsid w:val="007F61AC"/>
    <w:rsid w:val="007F657B"/>
    <w:rsid w:val="007F6844"/>
    <w:rsid w:val="007F684D"/>
    <w:rsid w:val="007F6A8F"/>
    <w:rsid w:val="007F6AFB"/>
    <w:rsid w:val="007F731C"/>
    <w:rsid w:val="007F7474"/>
    <w:rsid w:val="007F7B3F"/>
    <w:rsid w:val="007F7C04"/>
    <w:rsid w:val="00800039"/>
    <w:rsid w:val="008001E2"/>
    <w:rsid w:val="00800496"/>
    <w:rsid w:val="00800D9E"/>
    <w:rsid w:val="008011D9"/>
    <w:rsid w:val="0080120B"/>
    <w:rsid w:val="00801A22"/>
    <w:rsid w:val="00801EDA"/>
    <w:rsid w:val="00802DAD"/>
    <w:rsid w:val="00803A80"/>
    <w:rsid w:val="008046C7"/>
    <w:rsid w:val="0080489E"/>
    <w:rsid w:val="00805371"/>
    <w:rsid w:val="00805D27"/>
    <w:rsid w:val="00805EEF"/>
    <w:rsid w:val="0080652C"/>
    <w:rsid w:val="00806ECA"/>
    <w:rsid w:val="008070CD"/>
    <w:rsid w:val="00807463"/>
    <w:rsid w:val="00807CCE"/>
    <w:rsid w:val="00807F57"/>
    <w:rsid w:val="00810BAA"/>
    <w:rsid w:val="00810BD1"/>
    <w:rsid w:val="00810C12"/>
    <w:rsid w:val="00810D8C"/>
    <w:rsid w:val="00811C6F"/>
    <w:rsid w:val="00811DA5"/>
    <w:rsid w:val="00811E8D"/>
    <w:rsid w:val="00811FA4"/>
    <w:rsid w:val="0081233B"/>
    <w:rsid w:val="0081261E"/>
    <w:rsid w:val="0081277C"/>
    <w:rsid w:val="00813AE3"/>
    <w:rsid w:val="00813BDE"/>
    <w:rsid w:val="00813D10"/>
    <w:rsid w:val="008141BE"/>
    <w:rsid w:val="00814B76"/>
    <w:rsid w:val="00814E5A"/>
    <w:rsid w:val="00815309"/>
    <w:rsid w:val="0081548F"/>
    <w:rsid w:val="00815704"/>
    <w:rsid w:val="00815CE1"/>
    <w:rsid w:val="008167F3"/>
    <w:rsid w:val="00817181"/>
    <w:rsid w:val="0082053B"/>
    <w:rsid w:val="00821065"/>
    <w:rsid w:val="0082131B"/>
    <w:rsid w:val="00821D89"/>
    <w:rsid w:val="00822899"/>
    <w:rsid w:val="00822DD2"/>
    <w:rsid w:val="00823624"/>
    <w:rsid w:val="0082368D"/>
    <w:rsid w:val="00823770"/>
    <w:rsid w:val="0082432F"/>
    <w:rsid w:val="0082443F"/>
    <w:rsid w:val="00824589"/>
    <w:rsid w:val="00824B32"/>
    <w:rsid w:val="0082520D"/>
    <w:rsid w:val="00825791"/>
    <w:rsid w:val="008258E9"/>
    <w:rsid w:val="0082597E"/>
    <w:rsid w:val="00826473"/>
    <w:rsid w:val="008268E3"/>
    <w:rsid w:val="00826A40"/>
    <w:rsid w:val="00826BF6"/>
    <w:rsid w:val="00826C00"/>
    <w:rsid w:val="00826F07"/>
    <w:rsid w:val="00827480"/>
    <w:rsid w:val="0082779A"/>
    <w:rsid w:val="0082786D"/>
    <w:rsid w:val="00827A0A"/>
    <w:rsid w:val="00830190"/>
    <w:rsid w:val="008301FD"/>
    <w:rsid w:val="008302DE"/>
    <w:rsid w:val="008308A3"/>
    <w:rsid w:val="00830C19"/>
    <w:rsid w:val="00830C5C"/>
    <w:rsid w:val="00830DB5"/>
    <w:rsid w:val="008312EB"/>
    <w:rsid w:val="00831498"/>
    <w:rsid w:val="00831A98"/>
    <w:rsid w:val="00831DEA"/>
    <w:rsid w:val="008328DC"/>
    <w:rsid w:val="00832A66"/>
    <w:rsid w:val="00832AFA"/>
    <w:rsid w:val="00832B33"/>
    <w:rsid w:val="00832D32"/>
    <w:rsid w:val="00833189"/>
    <w:rsid w:val="00833A92"/>
    <w:rsid w:val="00833AA2"/>
    <w:rsid w:val="00833C6F"/>
    <w:rsid w:val="00833C88"/>
    <w:rsid w:val="00833EEE"/>
    <w:rsid w:val="00834314"/>
    <w:rsid w:val="008345A4"/>
    <w:rsid w:val="008347C3"/>
    <w:rsid w:val="00834B6C"/>
    <w:rsid w:val="00834BCC"/>
    <w:rsid w:val="008354EE"/>
    <w:rsid w:val="00835C82"/>
    <w:rsid w:val="00836145"/>
    <w:rsid w:val="008362FE"/>
    <w:rsid w:val="008370EB"/>
    <w:rsid w:val="008371E3"/>
    <w:rsid w:val="008373CB"/>
    <w:rsid w:val="00837EB3"/>
    <w:rsid w:val="00840D42"/>
    <w:rsid w:val="00840EB8"/>
    <w:rsid w:val="0084123A"/>
    <w:rsid w:val="00841705"/>
    <w:rsid w:val="00841D5B"/>
    <w:rsid w:val="00842741"/>
    <w:rsid w:val="00842B0E"/>
    <w:rsid w:val="00842C05"/>
    <w:rsid w:val="00843722"/>
    <w:rsid w:val="008445AD"/>
    <w:rsid w:val="008447C2"/>
    <w:rsid w:val="008448BC"/>
    <w:rsid w:val="00844E20"/>
    <w:rsid w:val="00844F3C"/>
    <w:rsid w:val="00845817"/>
    <w:rsid w:val="00845D40"/>
    <w:rsid w:val="00846272"/>
    <w:rsid w:val="008474C2"/>
    <w:rsid w:val="008476C7"/>
    <w:rsid w:val="0085023A"/>
    <w:rsid w:val="008505A5"/>
    <w:rsid w:val="008505AA"/>
    <w:rsid w:val="008505CA"/>
    <w:rsid w:val="00850765"/>
    <w:rsid w:val="0085088C"/>
    <w:rsid w:val="0085089F"/>
    <w:rsid w:val="008509A7"/>
    <w:rsid w:val="00851236"/>
    <w:rsid w:val="00851454"/>
    <w:rsid w:val="008514BA"/>
    <w:rsid w:val="0085175A"/>
    <w:rsid w:val="0085187F"/>
    <w:rsid w:val="00852D3E"/>
    <w:rsid w:val="00852E8B"/>
    <w:rsid w:val="0085314F"/>
    <w:rsid w:val="00853255"/>
    <w:rsid w:val="00853821"/>
    <w:rsid w:val="00854042"/>
    <w:rsid w:val="008543EA"/>
    <w:rsid w:val="00854664"/>
    <w:rsid w:val="0085486E"/>
    <w:rsid w:val="008550E4"/>
    <w:rsid w:val="008552DD"/>
    <w:rsid w:val="008553CF"/>
    <w:rsid w:val="00855969"/>
    <w:rsid w:val="00855A15"/>
    <w:rsid w:val="00855CEB"/>
    <w:rsid w:val="00855DB9"/>
    <w:rsid w:val="00855E8B"/>
    <w:rsid w:val="00855EE4"/>
    <w:rsid w:val="008568E5"/>
    <w:rsid w:val="008572FB"/>
    <w:rsid w:val="00857623"/>
    <w:rsid w:val="00857695"/>
    <w:rsid w:val="0085770E"/>
    <w:rsid w:val="00857750"/>
    <w:rsid w:val="00857874"/>
    <w:rsid w:val="00857A40"/>
    <w:rsid w:val="00857BBC"/>
    <w:rsid w:val="00857E96"/>
    <w:rsid w:val="00857F9F"/>
    <w:rsid w:val="00860046"/>
    <w:rsid w:val="00860098"/>
    <w:rsid w:val="008606CA"/>
    <w:rsid w:val="008607F6"/>
    <w:rsid w:val="00860843"/>
    <w:rsid w:val="00860D9E"/>
    <w:rsid w:val="00860DE3"/>
    <w:rsid w:val="00860E0D"/>
    <w:rsid w:val="00861D1C"/>
    <w:rsid w:val="00861D25"/>
    <w:rsid w:val="00861E58"/>
    <w:rsid w:val="0086337E"/>
    <w:rsid w:val="0086355A"/>
    <w:rsid w:val="00863D1F"/>
    <w:rsid w:val="00864BCF"/>
    <w:rsid w:val="00864BE8"/>
    <w:rsid w:val="00864CEE"/>
    <w:rsid w:val="00865449"/>
    <w:rsid w:val="00865632"/>
    <w:rsid w:val="00865AF9"/>
    <w:rsid w:val="00865B7B"/>
    <w:rsid w:val="00865C0D"/>
    <w:rsid w:val="00865EFD"/>
    <w:rsid w:val="00866526"/>
    <w:rsid w:val="00866C7C"/>
    <w:rsid w:val="00866F63"/>
    <w:rsid w:val="0086764F"/>
    <w:rsid w:val="00867841"/>
    <w:rsid w:val="0086794A"/>
    <w:rsid w:val="00867957"/>
    <w:rsid w:val="00867A21"/>
    <w:rsid w:val="00867BE4"/>
    <w:rsid w:val="00870DDE"/>
    <w:rsid w:val="00872A83"/>
    <w:rsid w:val="00872DA0"/>
    <w:rsid w:val="00873272"/>
    <w:rsid w:val="008736F4"/>
    <w:rsid w:val="00873A79"/>
    <w:rsid w:val="00873F0D"/>
    <w:rsid w:val="008741CA"/>
    <w:rsid w:val="008745C0"/>
    <w:rsid w:val="008745D4"/>
    <w:rsid w:val="00874E06"/>
    <w:rsid w:val="008752DC"/>
    <w:rsid w:val="00875459"/>
    <w:rsid w:val="008756CC"/>
    <w:rsid w:val="00875876"/>
    <w:rsid w:val="00875CC2"/>
    <w:rsid w:val="00875D5B"/>
    <w:rsid w:val="00875E98"/>
    <w:rsid w:val="00875FE6"/>
    <w:rsid w:val="008760FC"/>
    <w:rsid w:val="008766D7"/>
    <w:rsid w:val="00876729"/>
    <w:rsid w:val="008769A7"/>
    <w:rsid w:val="00876E99"/>
    <w:rsid w:val="00880074"/>
    <w:rsid w:val="00880273"/>
    <w:rsid w:val="00880C38"/>
    <w:rsid w:val="00880D58"/>
    <w:rsid w:val="00881615"/>
    <w:rsid w:val="00881D82"/>
    <w:rsid w:val="00882021"/>
    <w:rsid w:val="00882A35"/>
    <w:rsid w:val="00882AF3"/>
    <w:rsid w:val="00882BAF"/>
    <w:rsid w:val="00882DB1"/>
    <w:rsid w:val="00882E0C"/>
    <w:rsid w:val="00882E76"/>
    <w:rsid w:val="00882F2A"/>
    <w:rsid w:val="008831CB"/>
    <w:rsid w:val="008836CD"/>
    <w:rsid w:val="00883CA4"/>
    <w:rsid w:val="00883FAE"/>
    <w:rsid w:val="00884027"/>
    <w:rsid w:val="008841D4"/>
    <w:rsid w:val="00884FCF"/>
    <w:rsid w:val="00885A95"/>
    <w:rsid w:val="00885F88"/>
    <w:rsid w:val="00885FFA"/>
    <w:rsid w:val="00886640"/>
    <w:rsid w:val="00886D6C"/>
    <w:rsid w:val="00887443"/>
    <w:rsid w:val="008874F4"/>
    <w:rsid w:val="008876B4"/>
    <w:rsid w:val="0088771D"/>
    <w:rsid w:val="00887737"/>
    <w:rsid w:val="00887AB9"/>
    <w:rsid w:val="008901AD"/>
    <w:rsid w:val="00890460"/>
    <w:rsid w:val="008904D1"/>
    <w:rsid w:val="00891556"/>
    <w:rsid w:val="008915BA"/>
    <w:rsid w:val="008917E2"/>
    <w:rsid w:val="00892023"/>
    <w:rsid w:val="008925B7"/>
    <w:rsid w:val="008929C5"/>
    <w:rsid w:val="00892CF5"/>
    <w:rsid w:val="00892E07"/>
    <w:rsid w:val="00892E59"/>
    <w:rsid w:val="00892F56"/>
    <w:rsid w:val="00893236"/>
    <w:rsid w:val="0089380F"/>
    <w:rsid w:val="00893E0E"/>
    <w:rsid w:val="008941F9"/>
    <w:rsid w:val="00894B47"/>
    <w:rsid w:val="00894ECF"/>
    <w:rsid w:val="00894F38"/>
    <w:rsid w:val="00895316"/>
    <w:rsid w:val="00895752"/>
    <w:rsid w:val="008958B1"/>
    <w:rsid w:val="00896398"/>
    <w:rsid w:val="00896672"/>
    <w:rsid w:val="00896CFD"/>
    <w:rsid w:val="00896D66"/>
    <w:rsid w:val="00896E12"/>
    <w:rsid w:val="0089778E"/>
    <w:rsid w:val="008977DC"/>
    <w:rsid w:val="00897DB3"/>
    <w:rsid w:val="00897EA6"/>
    <w:rsid w:val="008A02BB"/>
    <w:rsid w:val="008A04D0"/>
    <w:rsid w:val="008A07F2"/>
    <w:rsid w:val="008A0A01"/>
    <w:rsid w:val="008A1537"/>
    <w:rsid w:val="008A1692"/>
    <w:rsid w:val="008A18CA"/>
    <w:rsid w:val="008A19C6"/>
    <w:rsid w:val="008A1B99"/>
    <w:rsid w:val="008A2731"/>
    <w:rsid w:val="008A29EE"/>
    <w:rsid w:val="008A2A4A"/>
    <w:rsid w:val="008A2EF8"/>
    <w:rsid w:val="008A30E4"/>
    <w:rsid w:val="008A3334"/>
    <w:rsid w:val="008A34E4"/>
    <w:rsid w:val="008A3578"/>
    <w:rsid w:val="008A41E9"/>
    <w:rsid w:val="008A4453"/>
    <w:rsid w:val="008A483A"/>
    <w:rsid w:val="008A55BF"/>
    <w:rsid w:val="008A570A"/>
    <w:rsid w:val="008A58F3"/>
    <w:rsid w:val="008A5AFA"/>
    <w:rsid w:val="008A622D"/>
    <w:rsid w:val="008A6471"/>
    <w:rsid w:val="008A68A6"/>
    <w:rsid w:val="008A6A93"/>
    <w:rsid w:val="008A6AF3"/>
    <w:rsid w:val="008A6E65"/>
    <w:rsid w:val="008A77BC"/>
    <w:rsid w:val="008A77FF"/>
    <w:rsid w:val="008A7936"/>
    <w:rsid w:val="008B0108"/>
    <w:rsid w:val="008B0F7B"/>
    <w:rsid w:val="008B102B"/>
    <w:rsid w:val="008B12D2"/>
    <w:rsid w:val="008B1604"/>
    <w:rsid w:val="008B16D5"/>
    <w:rsid w:val="008B21CB"/>
    <w:rsid w:val="008B2A95"/>
    <w:rsid w:val="008B2BC8"/>
    <w:rsid w:val="008B2CAC"/>
    <w:rsid w:val="008B3168"/>
    <w:rsid w:val="008B342A"/>
    <w:rsid w:val="008B3880"/>
    <w:rsid w:val="008B3A22"/>
    <w:rsid w:val="008B3B70"/>
    <w:rsid w:val="008B41A6"/>
    <w:rsid w:val="008B45A2"/>
    <w:rsid w:val="008B45A4"/>
    <w:rsid w:val="008B468F"/>
    <w:rsid w:val="008B46D3"/>
    <w:rsid w:val="008B4899"/>
    <w:rsid w:val="008B4A3A"/>
    <w:rsid w:val="008B4AB2"/>
    <w:rsid w:val="008B4D7A"/>
    <w:rsid w:val="008B522A"/>
    <w:rsid w:val="008B5467"/>
    <w:rsid w:val="008B553A"/>
    <w:rsid w:val="008B5677"/>
    <w:rsid w:val="008B5858"/>
    <w:rsid w:val="008B5BD1"/>
    <w:rsid w:val="008B616C"/>
    <w:rsid w:val="008B6276"/>
    <w:rsid w:val="008B6500"/>
    <w:rsid w:val="008B794E"/>
    <w:rsid w:val="008B7A42"/>
    <w:rsid w:val="008B7CB7"/>
    <w:rsid w:val="008C0135"/>
    <w:rsid w:val="008C015A"/>
    <w:rsid w:val="008C051D"/>
    <w:rsid w:val="008C085B"/>
    <w:rsid w:val="008C0CE5"/>
    <w:rsid w:val="008C1404"/>
    <w:rsid w:val="008C1500"/>
    <w:rsid w:val="008C1505"/>
    <w:rsid w:val="008C15E5"/>
    <w:rsid w:val="008C20A9"/>
    <w:rsid w:val="008C38CA"/>
    <w:rsid w:val="008C3938"/>
    <w:rsid w:val="008C3B38"/>
    <w:rsid w:val="008C4C76"/>
    <w:rsid w:val="008C4FC4"/>
    <w:rsid w:val="008C66F4"/>
    <w:rsid w:val="008C670D"/>
    <w:rsid w:val="008C6E03"/>
    <w:rsid w:val="008C6E9F"/>
    <w:rsid w:val="008C6EAD"/>
    <w:rsid w:val="008C7706"/>
    <w:rsid w:val="008D0225"/>
    <w:rsid w:val="008D0E3D"/>
    <w:rsid w:val="008D10F4"/>
    <w:rsid w:val="008D118D"/>
    <w:rsid w:val="008D15F6"/>
    <w:rsid w:val="008D2022"/>
    <w:rsid w:val="008D203E"/>
    <w:rsid w:val="008D2054"/>
    <w:rsid w:val="008D2657"/>
    <w:rsid w:val="008D2ACE"/>
    <w:rsid w:val="008D2D2B"/>
    <w:rsid w:val="008D35E2"/>
    <w:rsid w:val="008D3EB0"/>
    <w:rsid w:val="008D4212"/>
    <w:rsid w:val="008D438E"/>
    <w:rsid w:val="008D4426"/>
    <w:rsid w:val="008D551F"/>
    <w:rsid w:val="008D5C32"/>
    <w:rsid w:val="008D643B"/>
    <w:rsid w:val="008D6AA3"/>
    <w:rsid w:val="008D6DE6"/>
    <w:rsid w:val="008D70D1"/>
    <w:rsid w:val="008D7344"/>
    <w:rsid w:val="008D77E7"/>
    <w:rsid w:val="008D7E28"/>
    <w:rsid w:val="008E0062"/>
    <w:rsid w:val="008E008C"/>
    <w:rsid w:val="008E02F7"/>
    <w:rsid w:val="008E0F0B"/>
    <w:rsid w:val="008E1162"/>
    <w:rsid w:val="008E13B7"/>
    <w:rsid w:val="008E185B"/>
    <w:rsid w:val="008E1909"/>
    <w:rsid w:val="008E20C4"/>
    <w:rsid w:val="008E21B2"/>
    <w:rsid w:val="008E2FE3"/>
    <w:rsid w:val="008E315A"/>
    <w:rsid w:val="008E33DB"/>
    <w:rsid w:val="008E3799"/>
    <w:rsid w:val="008E3A53"/>
    <w:rsid w:val="008E42FD"/>
    <w:rsid w:val="008E4F26"/>
    <w:rsid w:val="008E5269"/>
    <w:rsid w:val="008E53C7"/>
    <w:rsid w:val="008E5456"/>
    <w:rsid w:val="008E5BDD"/>
    <w:rsid w:val="008E600E"/>
    <w:rsid w:val="008E60D3"/>
    <w:rsid w:val="008E6A5F"/>
    <w:rsid w:val="008E715E"/>
    <w:rsid w:val="008E7619"/>
    <w:rsid w:val="008E79E3"/>
    <w:rsid w:val="008E7D00"/>
    <w:rsid w:val="008E7D0F"/>
    <w:rsid w:val="008F00CE"/>
    <w:rsid w:val="008F0577"/>
    <w:rsid w:val="008F070B"/>
    <w:rsid w:val="008F08A8"/>
    <w:rsid w:val="008F0AF0"/>
    <w:rsid w:val="008F0E12"/>
    <w:rsid w:val="008F1069"/>
    <w:rsid w:val="008F19D5"/>
    <w:rsid w:val="008F1BE3"/>
    <w:rsid w:val="008F1E30"/>
    <w:rsid w:val="008F2097"/>
    <w:rsid w:val="008F21E1"/>
    <w:rsid w:val="008F223E"/>
    <w:rsid w:val="008F24E6"/>
    <w:rsid w:val="008F2649"/>
    <w:rsid w:val="008F26C7"/>
    <w:rsid w:val="008F291A"/>
    <w:rsid w:val="008F38F5"/>
    <w:rsid w:val="008F4457"/>
    <w:rsid w:val="008F46DC"/>
    <w:rsid w:val="008F46E0"/>
    <w:rsid w:val="008F4C99"/>
    <w:rsid w:val="008F4E58"/>
    <w:rsid w:val="008F4F58"/>
    <w:rsid w:val="008F51C5"/>
    <w:rsid w:val="008F54DD"/>
    <w:rsid w:val="008F54E3"/>
    <w:rsid w:val="008F589A"/>
    <w:rsid w:val="008F5947"/>
    <w:rsid w:val="008F5FBE"/>
    <w:rsid w:val="008F6015"/>
    <w:rsid w:val="008F66B4"/>
    <w:rsid w:val="008F6A52"/>
    <w:rsid w:val="008F790D"/>
    <w:rsid w:val="00900848"/>
    <w:rsid w:val="00900A66"/>
    <w:rsid w:val="00900F52"/>
    <w:rsid w:val="00901480"/>
    <w:rsid w:val="0090171C"/>
    <w:rsid w:val="00901C8B"/>
    <w:rsid w:val="0090230E"/>
    <w:rsid w:val="009026B9"/>
    <w:rsid w:val="00903898"/>
    <w:rsid w:val="009042A4"/>
    <w:rsid w:val="00904375"/>
    <w:rsid w:val="00904936"/>
    <w:rsid w:val="00904D5B"/>
    <w:rsid w:val="00905139"/>
    <w:rsid w:val="009054AE"/>
    <w:rsid w:val="0090583B"/>
    <w:rsid w:val="0090684D"/>
    <w:rsid w:val="00906A41"/>
    <w:rsid w:val="00906CE5"/>
    <w:rsid w:val="00907377"/>
    <w:rsid w:val="009073F1"/>
    <w:rsid w:val="0090745A"/>
    <w:rsid w:val="009076B6"/>
    <w:rsid w:val="00910294"/>
    <w:rsid w:val="009102D3"/>
    <w:rsid w:val="00910708"/>
    <w:rsid w:val="00910AEF"/>
    <w:rsid w:val="00910CB0"/>
    <w:rsid w:val="00911153"/>
    <w:rsid w:val="00911193"/>
    <w:rsid w:val="009114C9"/>
    <w:rsid w:val="009118F2"/>
    <w:rsid w:val="009120ED"/>
    <w:rsid w:val="00912587"/>
    <w:rsid w:val="00912BC2"/>
    <w:rsid w:val="009134A5"/>
    <w:rsid w:val="0091372E"/>
    <w:rsid w:val="0091376E"/>
    <w:rsid w:val="00913822"/>
    <w:rsid w:val="00913B4E"/>
    <w:rsid w:val="00914427"/>
    <w:rsid w:val="00914C7F"/>
    <w:rsid w:val="00914F24"/>
    <w:rsid w:val="009154E6"/>
    <w:rsid w:val="00915A09"/>
    <w:rsid w:val="00915D48"/>
    <w:rsid w:val="00916351"/>
    <w:rsid w:val="009205B3"/>
    <w:rsid w:val="009208BE"/>
    <w:rsid w:val="00920B3A"/>
    <w:rsid w:val="009213B1"/>
    <w:rsid w:val="00921466"/>
    <w:rsid w:val="0092175A"/>
    <w:rsid w:val="00922399"/>
    <w:rsid w:val="0092245B"/>
    <w:rsid w:val="009229B5"/>
    <w:rsid w:val="00922FFC"/>
    <w:rsid w:val="0092355C"/>
    <w:rsid w:val="0092367F"/>
    <w:rsid w:val="00923BFE"/>
    <w:rsid w:val="00923ED8"/>
    <w:rsid w:val="00923FE6"/>
    <w:rsid w:val="009246AC"/>
    <w:rsid w:val="00924794"/>
    <w:rsid w:val="00924BF6"/>
    <w:rsid w:val="00924DDD"/>
    <w:rsid w:val="00925A9C"/>
    <w:rsid w:val="00925AF2"/>
    <w:rsid w:val="00926145"/>
    <w:rsid w:val="009265D9"/>
    <w:rsid w:val="00926E43"/>
    <w:rsid w:val="00927037"/>
    <w:rsid w:val="009277A0"/>
    <w:rsid w:val="00927A10"/>
    <w:rsid w:val="00927FD7"/>
    <w:rsid w:val="00930987"/>
    <w:rsid w:val="009319AF"/>
    <w:rsid w:val="00931A3D"/>
    <w:rsid w:val="00931B1D"/>
    <w:rsid w:val="00933016"/>
    <w:rsid w:val="009330CB"/>
    <w:rsid w:val="0093321C"/>
    <w:rsid w:val="00933393"/>
    <w:rsid w:val="00933CC9"/>
    <w:rsid w:val="00933EF6"/>
    <w:rsid w:val="00933FA4"/>
    <w:rsid w:val="009340DE"/>
    <w:rsid w:val="009341BF"/>
    <w:rsid w:val="00934584"/>
    <w:rsid w:val="009345EA"/>
    <w:rsid w:val="00934CED"/>
    <w:rsid w:val="00935035"/>
    <w:rsid w:val="0093507F"/>
    <w:rsid w:val="0093522D"/>
    <w:rsid w:val="009352AA"/>
    <w:rsid w:val="00935783"/>
    <w:rsid w:val="00935C89"/>
    <w:rsid w:val="00936071"/>
    <w:rsid w:val="00936173"/>
    <w:rsid w:val="0093627A"/>
    <w:rsid w:val="00936371"/>
    <w:rsid w:val="0093695E"/>
    <w:rsid w:val="00936E81"/>
    <w:rsid w:val="009371F4"/>
    <w:rsid w:val="00937535"/>
    <w:rsid w:val="00937B9E"/>
    <w:rsid w:val="00937E43"/>
    <w:rsid w:val="00937F01"/>
    <w:rsid w:val="00940750"/>
    <w:rsid w:val="00940ED6"/>
    <w:rsid w:val="009415EE"/>
    <w:rsid w:val="00941A58"/>
    <w:rsid w:val="00941B1B"/>
    <w:rsid w:val="00941CAD"/>
    <w:rsid w:val="00941D9F"/>
    <w:rsid w:val="009422C9"/>
    <w:rsid w:val="009426B8"/>
    <w:rsid w:val="00942B2A"/>
    <w:rsid w:val="009433BC"/>
    <w:rsid w:val="00943500"/>
    <w:rsid w:val="009436A1"/>
    <w:rsid w:val="009437D8"/>
    <w:rsid w:val="00943C95"/>
    <w:rsid w:val="0094432E"/>
    <w:rsid w:val="00944537"/>
    <w:rsid w:val="00944A9C"/>
    <w:rsid w:val="00944D67"/>
    <w:rsid w:val="00944EF0"/>
    <w:rsid w:val="0094557E"/>
    <w:rsid w:val="009460E2"/>
    <w:rsid w:val="00946563"/>
    <w:rsid w:val="00946BB7"/>
    <w:rsid w:val="00946C35"/>
    <w:rsid w:val="00947152"/>
    <w:rsid w:val="00947184"/>
    <w:rsid w:val="00947BFF"/>
    <w:rsid w:val="009503BA"/>
    <w:rsid w:val="0095089D"/>
    <w:rsid w:val="009508E8"/>
    <w:rsid w:val="00950BAD"/>
    <w:rsid w:val="00950CA8"/>
    <w:rsid w:val="00951583"/>
    <w:rsid w:val="00951B78"/>
    <w:rsid w:val="00951C06"/>
    <w:rsid w:val="00952219"/>
    <w:rsid w:val="00952C29"/>
    <w:rsid w:val="009534B5"/>
    <w:rsid w:val="009544EE"/>
    <w:rsid w:val="009549C3"/>
    <w:rsid w:val="00954F74"/>
    <w:rsid w:val="00955D01"/>
    <w:rsid w:val="009561AD"/>
    <w:rsid w:val="00956EB0"/>
    <w:rsid w:val="00956EEA"/>
    <w:rsid w:val="00956F54"/>
    <w:rsid w:val="009573A0"/>
    <w:rsid w:val="009574D6"/>
    <w:rsid w:val="00957BCF"/>
    <w:rsid w:val="00957E0F"/>
    <w:rsid w:val="00960875"/>
    <w:rsid w:val="009608C0"/>
    <w:rsid w:val="00960AF4"/>
    <w:rsid w:val="00960C98"/>
    <w:rsid w:val="00960CA1"/>
    <w:rsid w:val="0096130C"/>
    <w:rsid w:val="0096212B"/>
    <w:rsid w:val="009626E5"/>
    <w:rsid w:val="0096337A"/>
    <w:rsid w:val="009633AC"/>
    <w:rsid w:val="0096360A"/>
    <w:rsid w:val="00963BF4"/>
    <w:rsid w:val="009643CB"/>
    <w:rsid w:val="009643E0"/>
    <w:rsid w:val="0096451D"/>
    <w:rsid w:val="0096463F"/>
    <w:rsid w:val="00964667"/>
    <w:rsid w:val="0096496E"/>
    <w:rsid w:val="00964B57"/>
    <w:rsid w:val="00964B91"/>
    <w:rsid w:val="00964DA7"/>
    <w:rsid w:val="0096553D"/>
    <w:rsid w:val="00965646"/>
    <w:rsid w:val="009656CF"/>
    <w:rsid w:val="00965E25"/>
    <w:rsid w:val="00966BB6"/>
    <w:rsid w:val="00966C86"/>
    <w:rsid w:val="0096715A"/>
    <w:rsid w:val="00967867"/>
    <w:rsid w:val="00970210"/>
    <w:rsid w:val="0097033C"/>
    <w:rsid w:val="009705E3"/>
    <w:rsid w:val="0097090E"/>
    <w:rsid w:val="00970B1D"/>
    <w:rsid w:val="00971757"/>
    <w:rsid w:val="0097193A"/>
    <w:rsid w:val="00971E30"/>
    <w:rsid w:val="00971F41"/>
    <w:rsid w:val="0097279B"/>
    <w:rsid w:val="009729D5"/>
    <w:rsid w:val="00972AEE"/>
    <w:rsid w:val="00973601"/>
    <w:rsid w:val="00973AD9"/>
    <w:rsid w:val="009740FF"/>
    <w:rsid w:val="00974517"/>
    <w:rsid w:val="009745AD"/>
    <w:rsid w:val="009749F4"/>
    <w:rsid w:val="00974FF4"/>
    <w:rsid w:val="009750E5"/>
    <w:rsid w:val="00975774"/>
    <w:rsid w:val="00975AC9"/>
    <w:rsid w:val="00975F31"/>
    <w:rsid w:val="00975F6F"/>
    <w:rsid w:val="009763D6"/>
    <w:rsid w:val="0097671C"/>
    <w:rsid w:val="009768C5"/>
    <w:rsid w:val="00976AA5"/>
    <w:rsid w:val="00976E9B"/>
    <w:rsid w:val="00976FF9"/>
    <w:rsid w:val="009772CD"/>
    <w:rsid w:val="009772D1"/>
    <w:rsid w:val="0097772D"/>
    <w:rsid w:val="009778D4"/>
    <w:rsid w:val="00977D89"/>
    <w:rsid w:val="00977F6E"/>
    <w:rsid w:val="00980057"/>
    <w:rsid w:val="00980A1E"/>
    <w:rsid w:val="00980E02"/>
    <w:rsid w:val="0098139D"/>
    <w:rsid w:val="0098164A"/>
    <w:rsid w:val="0098252F"/>
    <w:rsid w:val="00982727"/>
    <w:rsid w:val="00982970"/>
    <w:rsid w:val="00982D74"/>
    <w:rsid w:val="00983138"/>
    <w:rsid w:val="0098389F"/>
    <w:rsid w:val="00983FB6"/>
    <w:rsid w:val="0098432B"/>
    <w:rsid w:val="00984693"/>
    <w:rsid w:val="009851C3"/>
    <w:rsid w:val="009851F8"/>
    <w:rsid w:val="009858C8"/>
    <w:rsid w:val="00985D0D"/>
    <w:rsid w:val="00985F03"/>
    <w:rsid w:val="009863D3"/>
    <w:rsid w:val="00986AF4"/>
    <w:rsid w:val="00986CEF"/>
    <w:rsid w:val="00986F42"/>
    <w:rsid w:val="00987260"/>
    <w:rsid w:val="0098745D"/>
    <w:rsid w:val="00987466"/>
    <w:rsid w:val="009879AB"/>
    <w:rsid w:val="00987A85"/>
    <w:rsid w:val="00987D97"/>
    <w:rsid w:val="009901F4"/>
    <w:rsid w:val="00990389"/>
    <w:rsid w:val="0099105D"/>
    <w:rsid w:val="00991A82"/>
    <w:rsid w:val="00991B92"/>
    <w:rsid w:val="00992C95"/>
    <w:rsid w:val="00992DC7"/>
    <w:rsid w:val="00993129"/>
    <w:rsid w:val="009931EA"/>
    <w:rsid w:val="009933D5"/>
    <w:rsid w:val="00993903"/>
    <w:rsid w:val="00993D7D"/>
    <w:rsid w:val="00993F7E"/>
    <w:rsid w:val="00994510"/>
    <w:rsid w:val="00994756"/>
    <w:rsid w:val="00995438"/>
    <w:rsid w:val="009963D6"/>
    <w:rsid w:val="00996427"/>
    <w:rsid w:val="009969B6"/>
    <w:rsid w:val="00997470"/>
    <w:rsid w:val="00997639"/>
    <w:rsid w:val="00997930"/>
    <w:rsid w:val="00997F44"/>
    <w:rsid w:val="00997F47"/>
    <w:rsid w:val="009A0A69"/>
    <w:rsid w:val="009A0C8A"/>
    <w:rsid w:val="009A0FD5"/>
    <w:rsid w:val="009A12DC"/>
    <w:rsid w:val="009A1399"/>
    <w:rsid w:val="009A1741"/>
    <w:rsid w:val="009A18B7"/>
    <w:rsid w:val="009A18FB"/>
    <w:rsid w:val="009A1914"/>
    <w:rsid w:val="009A24A0"/>
    <w:rsid w:val="009A274F"/>
    <w:rsid w:val="009A2AF3"/>
    <w:rsid w:val="009A328D"/>
    <w:rsid w:val="009A3A38"/>
    <w:rsid w:val="009A3C09"/>
    <w:rsid w:val="009A3F56"/>
    <w:rsid w:val="009A40C5"/>
    <w:rsid w:val="009A4195"/>
    <w:rsid w:val="009A4527"/>
    <w:rsid w:val="009A4B17"/>
    <w:rsid w:val="009A4D25"/>
    <w:rsid w:val="009A4D61"/>
    <w:rsid w:val="009A4DAF"/>
    <w:rsid w:val="009A4F1D"/>
    <w:rsid w:val="009A537A"/>
    <w:rsid w:val="009A56E3"/>
    <w:rsid w:val="009A5707"/>
    <w:rsid w:val="009A5ECA"/>
    <w:rsid w:val="009A648C"/>
    <w:rsid w:val="009A73B8"/>
    <w:rsid w:val="009A74A6"/>
    <w:rsid w:val="009A7D46"/>
    <w:rsid w:val="009A7EAB"/>
    <w:rsid w:val="009B0344"/>
    <w:rsid w:val="009B04F6"/>
    <w:rsid w:val="009B0EC4"/>
    <w:rsid w:val="009B10F7"/>
    <w:rsid w:val="009B1198"/>
    <w:rsid w:val="009B191A"/>
    <w:rsid w:val="009B1FE4"/>
    <w:rsid w:val="009B2210"/>
    <w:rsid w:val="009B22D7"/>
    <w:rsid w:val="009B27AB"/>
    <w:rsid w:val="009B2840"/>
    <w:rsid w:val="009B2D0A"/>
    <w:rsid w:val="009B31BD"/>
    <w:rsid w:val="009B336B"/>
    <w:rsid w:val="009B40CE"/>
    <w:rsid w:val="009B4225"/>
    <w:rsid w:val="009B44F6"/>
    <w:rsid w:val="009B4B98"/>
    <w:rsid w:val="009B50C8"/>
    <w:rsid w:val="009B5749"/>
    <w:rsid w:val="009B5CB2"/>
    <w:rsid w:val="009B5ECF"/>
    <w:rsid w:val="009B6380"/>
    <w:rsid w:val="009B6803"/>
    <w:rsid w:val="009B69A6"/>
    <w:rsid w:val="009B6EF3"/>
    <w:rsid w:val="009B70D4"/>
    <w:rsid w:val="009B7A17"/>
    <w:rsid w:val="009C0417"/>
    <w:rsid w:val="009C0C51"/>
    <w:rsid w:val="009C1260"/>
    <w:rsid w:val="009C12C4"/>
    <w:rsid w:val="009C1A44"/>
    <w:rsid w:val="009C1B7F"/>
    <w:rsid w:val="009C1D19"/>
    <w:rsid w:val="009C24B8"/>
    <w:rsid w:val="009C27BA"/>
    <w:rsid w:val="009C2BF7"/>
    <w:rsid w:val="009C36C1"/>
    <w:rsid w:val="009C383B"/>
    <w:rsid w:val="009C3E1E"/>
    <w:rsid w:val="009C4ABB"/>
    <w:rsid w:val="009C4D70"/>
    <w:rsid w:val="009C4EE9"/>
    <w:rsid w:val="009C4FA9"/>
    <w:rsid w:val="009C5192"/>
    <w:rsid w:val="009C52F5"/>
    <w:rsid w:val="009C54F3"/>
    <w:rsid w:val="009C5906"/>
    <w:rsid w:val="009C61AD"/>
    <w:rsid w:val="009C636D"/>
    <w:rsid w:val="009C6515"/>
    <w:rsid w:val="009C66B3"/>
    <w:rsid w:val="009C67C5"/>
    <w:rsid w:val="009C6A54"/>
    <w:rsid w:val="009C6C31"/>
    <w:rsid w:val="009C7263"/>
    <w:rsid w:val="009C7342"/>
    <w:rsid w:val="009C7561"/>
    <w:rsid w:val="009C7DEF"/>
    <w:rsid w:val="009D0A8A"/>
    <w:rsid w:val="009D0AED"/>
    <w:rsid w:val="009D1689"/>
    <w:rsid w:val="009D17C7"/>
    <w:rsid w:val="009D190E"/>
    <w:rsid w:val="009D2533"/>
    <w:rsid w:val="009D272B"/>
    <w:rsid w:val="009D312C"/>
    <w:rsid w:val="009D31B4"/>
    <w:rsid w:val="009D3A15"/>
    <w:rsid w:val="009D489A"/>
    <w:rsid w:val="009D5597"/>
    <w:rsid w:val="009D5622"/>
    <w:rsid w:val="009D57FC"/>
    <w:rsid w:val="009D5BF4"/>
    <w:rsid w:val="009D6923"/>
    <w:rsid w:val="009D6997"/>
    <w:rsid w:val="009D7479"/>
    <w:rsid w:val="009E03BC"/>
    <w:rsid w:val="009E05E1"/>
    <w:rsid w:val="009E06CE"/>
    <w:rsid w:val="009E08CA"/>
    <w:rsid w:val="009E1089"/>
    <w:rsid w:val="009E119E"/>
    <w:rsid w:val="009E135A"/>
    <w:rsid w:val="009E165A"/>
    <w:rsid w:val="009E225B"/>
    <w:rsid w:val="009E2322"/>
    <w:rsid w:val="009E2871"/>
    <w:rsid w:val="009E2F04"/>
    <w:rsid w:val="009E320E"/>
    <w:rsid w:val="009E3251"/>
    <w:rsid w:val="009E346E"/>
    <w:rsid w:val="009E3934"/>
    <w:rsid w:val="009E3A57"/>
    <w:rsid w:val="009E3D21"/>
    <w:rsid w:val="009E40F9"/>
    <w:rsid w:val="009E4102"/>
    <w:rsid w:val="009E491D"/>
    <w:rsid w:val="009E4A35"/>
    <w:rsid w:val="009E53D2"/>
    <w:rsid w:val="009E5D27"/>
    <w:rsid w:val="009E618E"/>
    <w:rsid w:val="009E63DD"/>
    <w:rsid w:val="009E6519"/>
    <w:rsid w:val="009E6612"/>
    <w:rsid w:val="009E68C1"/>
    <w:rsid w:val="009E6A22"/>
    <w:rsid w:val="009E6BD1"/>
    <w:rsid w:val="009E6FC8"/>
    <w:rsid w:val="009E76A0"/>
    <w:rsid w:val="009F0781"/>
    <w:rsid w:val="009F09AF"/>
    <w:rsid w:val="009F0A35"/>
    <w:rsid w:val="009F0BD1"/>
    <w:rsid w:val="009F0ED2"/>
    <w:rsid w:val="009F16A1"/>
    <w:rsid w:val="009F1908"/>
    <w:rsid w:val="009F1BB9"/>
    <w:rsid w:val="009F1EE3"/>
    <w:rsid w:val="009F2019"/>
    <w:rsid w:val="009F21E1"/>
    <w:rsid w:val="009F22C3"/>
    <w:rsid w:val="009F22FA"/>
    <w:rsid w:val="009F253A"/>
    <w:rsid w:val="009F2667"/>
    <w:rsid w:val="009F2952"/>
    <w:rsid w:val="009F3929"/>
    <w:rsid w:val="009F3A40"/>
    <w:rsid w:val="009F3F94"/>
    <w:rsid w:val="009F4021"/>
    <w:rsid w:val="009F4412"/>
    <w:rsid w:val="009F4E98"/>
    <w:rsid w:val="009F5058"/>
    <w:rsid w:val="009F50DE"/>
    <w:rsid w:val="009F55DE"/>
    <w:rsid w:val="009F59B3"/>
    <w:rsid w:val="009F5B2B"/>
    <w:rsid w:val="009F5C8A"/>
    <w:rsid w:val="009F5D5F"/>
    <w:rsid w:val="009F6816"/>
    <w:rsid w:val="009F69E3"/>
    <w:rsid w:val="009F6B7E"/>
    <w:rsid w:val="009F6C5B"/>
    <w:rsid w:val="009F6C60"/>
    <w:rsid w:val="009F71AB"/>
    <w:rsid w:val="009F7654"/>
    <w:rsid w:val="009F7904"/>
    <w:rsid w:val="00A001D8"/>
    <w:rsid w:val="00A007C7"/>
    <w:rsid w:val="00A00D7D"/>
    <w:rsid w:val="00A00F16"/>
    <w:rsid w:val="00A00FCF"/>
    <w:rsid w:val="00A0105A"/>
    <w:rsid w:val="00A01847"/>
    <w:rsid w:val="00A01C05"/>
    <w:rsid w:val="00A02307"/>
    <w:rsid w:val="00A024C4"/>
    <w:rsid w:val="00A027CA"/>
    <w:rsid w:val="00A02CCB"/>
    <w:rsid w:val="00A0335A"/>
    <w:rsid w:val="00A03BB2"/>
    <w:rsid w:val="00A04264"/>
    <w:rsid w:val="00A04815"/>
    <w:rsid w:val="00A04EED"/>
    <w:rsid w:val="00A063C8"/>
    <w:rsid w:val="00A06419"/>
    <w:rsid w:val="00A06AA2"/>
    <w:rsid w:val="00A06AF3"/>
    <w:rsid w:val="00A06F15"/>
    <w:rsid w:val="00A070BE"/>
    <w:rsid w:val="00A071B4"/>
    <w:rsid w:val="00A07497"/>
    <w:rsid w:val="00A07F75"/>
    <w:rsid w:val="00A07FCB"/>
    <w:rsid w:val="00A10310"/>
    <w:rsid w:val="00A10E9D"/>
    <w:rsid w:val="00A12325"/>
    <w:rsid w:val="00A1259F"/>
    <w:rsid w:val="00A12647"/>
    <w:rsid w:val="00A12F87"/>
    <w:rsid w:val="00A13E02"/>
    <w:rsid w:val="00A140AA"/>
    <w:rsid w:val="00A141EE"/>
    <w:rsid w:val="00A1446F"/>
    <w:rsid w:val="00A14954"/>
    <w:rsid w:val="00A14D29"/>
    <w:rsid w:val="00A14DD0"/>
    <w:rsid w:val="00A14EFD"/>
    <w:rsid w:val="00A15080"/>
    <w:rsid w:val="00A150BE"/>
    <w:rsid w:val="00A15205"/>
    <w:rsid w:val="00A15646"/>
    <w:rsid w:val="00A15DAC"/>
    <w:rsid w:val="00A1611E"/>
    <w:rsid w:val="00A16347"/>
    <w:rsid w:val="00A167B6"/>
    <w:rsid w:val="00A16DD8"/>
    <w:rsid w:val="00A170D2"/>
    <w:rsid w:val="00A173C6"/>
    <w:rsid w:val="00A176B1"/>
    <w:rsid w:val="00A177BA"/>
    <w:rsid w:val="00A17A5B"/>
    <w:rsid w:val="00A17C4C"/>
    <w:rsid w:val="00A20C7D"/>
    <w:rsid w:val="00A20F59"/>
    <w:rsid w:val="00A21106"/>
    <w:rsid w:val="00A212EB"/>
    <w:rsid w:val="00A21409"/>
    <w:rsid w:val="00A21775"/>
    <w:rsid w:val="00A23AB8"/>
    <w:rsid w:val="00A249C3"/>
    <w:rsid w:val="00A24CB3"/>
    <w:rsid w:val="00A25A1B"/>
    <w:rsid w:val="00A25E6D"/>
    <w:rsid w:val="00A25F8A"/>
    <w:rsid w:val="00A26047"/>
    <w:rsid w:val="00A26194"/>
    <w:rsid w:val="00A26436"/>
    <w:rsid w:val="00A26753"/>
    <w:rsid w:val="00A2681F"/>
    <w:rsid w:val="00A26866"/>
    <w:rsid w:val="00A26A0B"/>
    <w:rsid w:val="00A26F9B"/>
    <w:rsid w:val="00A27763"/>
    <w:rsid w:val="00A27CEC"/>
    <w:rsid w:val="00A27F1C"/>
    <w:rsid w:val="00A301A4"/>
    <w:rsid w:val="00A3067D"/>
    <w:rsid w:val="00A314A9"/>
    <w:rsid w:val="00A319EE"/>
    <w:rsid w:val="00A32339"/>
    <w:rsid w:val="00A32375"/>
    <w:rsid w:val="00A326D4"/>
    <w:rsid w:val="00A3275F"/>
    <w:rsid w:val="00A32B8C"/>
    <w:rsid w:val="00A33AD4"/>
    <w:rsid w:val="00A33D14"/>
    <w:rsid w:val="00A33E9D"/>
    <w:rsid w:val="00A33EAC"/>
    <w:rsid w:val="00A348B9"/>
    <w:rsid w:val="00A34A11"/>
    <w:rsid w:val="00A34D7A"/>
    <w:rsid w:val="00A34F45"/>
    <w:rsid w:val="00A35097"/>
    <w:rsid w:val="00A351D4"/>
    <w:rsid w:val="00A3538F"/>
    <w:rsid w:val="00A357EC"/>
    <w:rsid w:val="00A372FD"/>
    <w:rsid w:val="00A37340"/>
    <w:rsid w:val="00A409A3"/>
    <w:rsid w:val="00A40A38"/>
    <w:rsid w:val="00A40E5A"/>
    <w:rsid w:val="00A40F46"/>
    <w:rsid w:val="00A40FEA"/>
    <w:rsid w:val="00A41204"/>
    <w:rsid w:val="00A4123E"/>
    <w:rsid w:val="00A41622"/>
    <w:rsid w:val="00A417E4"/>
    <w:rsid w:val="00A43163"/>
    <w:rsid w:val="00A435CA"/>
    <w:rsid w:val="00A4381D"/>
    <w:rsid w:val="00A44F60"/>
    <w:rsid w:val="00A45466"/>
    <w:rsid w:val="00A46133"/>
    <w:rsid w:val="00A4633B"/>
    <w:rsid w:val="00A46386"/>
    <w:rsid w:val="00A46777"/>
    <w:rsid w:val="00A473DE"/>
    <w:rsid w:val="00A47911"/>
    <w:rsid w:val="00A47B2A"/>
    <w:rsid w:val="00A47E3A"/>
    <w:rsid w:val="00A500D9"/>
    <w:rsid w:val="00A50B26"/>
    <w:rsid w:val="00A50B54"/>
    <w:rsid w:val="00A50BA4"/>
    <w:rsid w:val="00A51133"/>
    <w:rsid w:val="00A51425"/>
    <w:rsid w:val="00A51E9E"/>
    <w:rsid w:val="00A51F63"/>
    <w:rsid w:val="00A52416"/>
    <w:rsid w:val="00A5259B"/>
    <w:rsid w:val="00A5312C"/>
    <w:rsid w:val="00A53B07"/>
    <w:rsid w:val="00A548CB"/>
    <w:rsid w:val="00A54C5E"/>
    <w:rsid w:val="00A54EF9"/>
    <w:rsid w:val="00A558D5"/>
    <w:rsid w:val="00A558F5"/>
    <w:rsid w:val="00A55A42"/>
    <w:rsid w:val="00A56070"/>
    <w:rsid w:val="00A563F6"/>
    <w:rsid w:val="00A5646F"/>
    <w:rsid w:val="00A568AC"/>
    <w:rsid w:val="00A56A6D"/>
    <w:rsid w:val="00A56EC2"/>
    <w:rsid w:val="00A575D7"/>
    <w:rsid w:val="00A5761F"/>
    <w:rsid w:val="00A57FA6"/>
    <w:rsid w:val="00A607EE"/>
    <w:rsid w:val="00A60863"/>
    <w:rsid w:val="00A60E65"/>
    <w:rsid w:val="00A612B0"/>
    <w:rsid w:val="00A61774"/>
    <w:rsid w:val="00A61C11"/>
    <w:rsid w:val="00A61DE1"/>
    <w:rsid w:val="00A61FDC"/>
    <w:rsid w:val="00A62173"/>
    <w:rsid w:val="00A623C9"/>
    <w:rsid w:val="00A62864"/>
    <w:rsid w:val="00A62E26"/>
    <w:rsid w:val="00A63B12"/>
    <w:rsid w:val="00A63B14"/>
    <w:rsid w:val="00A64286"/>
    <w:rsid w:val="00A64360"/>
    <w:rsid w:val="00A64CBA"/>
    <w:rsid w:val="00A64D7E"/>
    <w:rsid w:val="00A65057"/>
    <w:rsid w:val="00A655BD"/>
    <w:rsid w:val="00A65671"/>
    <w:rsid w:val="00A65767"/>
    <w:rsid w:val="00A657DD"/>
    <w:rsid w:val="00A6587C"/>
    <w:rsid w:val="00A65D3A"/>
    <w:rsid w:val="00A65DCC"/>
    <w:rsid w:val="00A66505"/>
    <w:rsid w:val="00A66549"/>
    <w:rsid w:val="00A6684D"/>
    <w:rsid w:val="00A668E1"/>
    <w:rsid w:val="00A66FF8"/>
    <w:rsid w:val="00A67A90"/>
    <w:rsid w:val="00A67B1E"/>
    <w:rsid w:val="00A704E1"/>
    <w:rsid w:val="00A7099F"/>
    <w:rsid w:val="00A70E65"/>
    <w:rsid w:val="00A71393"/>
    <w:rsid w:val="00A715BB"/>
    <w:rsid w:val="00A7161D"/>
    <w:rsid w:val="00A71727"/>
    <w:rsid w:val="00A71AE3"/>
    <w:rsid w:val="00A720D5"/>
    <w:rsid w:val="00A73406"/>
    <w:rsid w:val="00A73BB0"/>
    <w:rsid w:val="00A7447F"/>
    <w:rsid w:val="00A746D9"/>
    <w:rsid w:val="00A74D7A"/>
    <w:rsid w:val="00A75A9D"/>
    <w:rsid w:val="00A76103"/>
    <w:rsid w:val="00A76579"/>
    <w:rsid w:val="00A76703"/>
    <w:rsid w:val="00A76707"/>
    <w:rsid w:val="00A76BED"/>
    <w:rsid w:val="00A77772"/>
    <w:rsid w:val="00A8016B"/>
    <w:rsid w:val="00A8023C"/>
    <w:rsid w:val="00A8053C"/>
    <w:rsid w:val="00A80552"/>
    <w:rsid w:val="00A81199"/>
    <w:rsid w:val="00A8151D"/>
    <w:rsid w:val="00A8181B"/>
    <w:rsid w:val="00A818BE"/>
    <w:rsid w:val="00A82010"/>
    <w:rsid w:val="00A8247F"/>
    <w:rsid w:val="00A82554"/>
    <w:rsid w:val="00A8279A"/>
    <w:rsid w:val="00A82B86"/>
    <w:rsid w:val="00A82C8A"/>
    <w:rsid w:val="00A830F1"/>
    <w:rsid w:val="00A832AD"/>
    <w:rsid w:val="00A845E8"/>
    <w:rsid w:val="00A848B3"/>
    <w:rsid w:val="00A851D9"/>
    <w:rsid w:val="00A85319"/>
    <w:rsid w:val="00A854D0"/>
    <w:rsid w:val="00A85565"/>
    <w:rsid w:val="00A86127"/>
    <w:rsid w:val="00A86607"/>
    <w:rsid w:val="00A86725"/>
    <w:rsid w:val="00A86952"/>
    <w:rsid w:val="00A876A4"/>
    <w:rsid w:val="00A90370"/>
    <w:rsid w:val="00A90476"/>
    <w:rsid w:val="00A908B5"/>
    <w:rsid w:val="00A9136B"/>
    <w:rsid w:val="00A91830"/>
    <w:rsid w:val="00A91D2C"/>
    <w:rsid w:val="00A91DF1"/>
    <w:rsid w:val="00A921C0"/>
    <w:rsid w:val="00A931A3"/>
    <w:rsid w:val="00A93648"/>
    <w:rsid w:val="00A93BE4"/>
    <w:rsid w:val="00A93C2F"/>
    <w:rsid w:val="00A949CA"/>
    <w:rsid w:val="00A94D4C"/>
    <w:rsid w:val="00A95162"/>
    <w:rsid w:val="00A951F2"/>
    <w:rsid w:val="00A95A64"/>
    <w:rsid w:val="00A95AA0"/>
    <w:rsid w:val="00A95CA6"/>
    <w:rsid w:val="00A96A5C"/>
    <w:rsid w:val="00A96E38"/>
    <w:rsid w:val="00A96F18"/>
    <w:rsid w:val="00A97022"/>
    <w:rsid w:val="00A97521"/>
    <w:rsid w:val="00A97683"/>
    <w:rsid w:val="00A97A17"/>
    <w:rsid w:val="00AA02A8"/>
    <w:rsid w:val="00AA0377"/>
    <w:rsid w:val="00AA1069"/>
    <w:rsid w:val="00AA190E"/>
    <w:rsid w:val="00AA1C38"/>
    <w:rsid w:val="00AA221A"/>
    <w:rsid w:val="00AA2E6B"/>
    <w:rsid w:val="00AA30A3"/>
    <w:rsid w:val="00AA368F"/>
    <w:rsid w:val="00AA39C0"/>
    <w:rsid w:val="00AA3B4E"/>
    <w:rsid w:val="00AA3F7E"/>
    <w:rsid w:val="00AA448D"/>
    <w:rsid w:val="00AA4632"/>
    <w:rsid w:val="00AA4800"/>
    <w:rsid w:val="00AA4A8D"/>
    <w:rsid w:val="00AA54E5"/>
    <w:rsid w:val="00AA5700"/>
    <w:rsid w:val="00AA586D"/>
    <w:rsid w:val="00AA5D8F"/>
    <w:rsid w:val="00AA5DA0"/>
    <w:rsid w:val="00AA62D2"/>
    <w:rsid w:val="00AA635D"/>
    <w:rsid w:val="00AA6BF3"/>
    <w:rsid w:val="00AA7715"/>
    <w:rsid w:val="00AA780F"/>
    <w:rsid w:val="00AB097C"/>
    <w:rsid w:val="00AB1D99"/>
    <w:rsid w:val="00AB33DD"/>
    <w:rsid w:val="00AB361F"/>
    <w:rsid w:val="00AB3FB8"/>
    <w:rsid w:val="00AB423A"/>
    <w:rsid w:val="00AB49A1"/>
    <w:rsid w:val="00AB4F6B"/>
    <w:rsid w:val="00AB50DD"/>
    <w:rsid w:val="00AB53B9"/>
    <w:rsid w:val="00AB5420"/>
    <w:rsid w:val="00AB55E6"/>
    <w:rsid w:val="00AB620A"/>
    <w:rsid w:val="00AB6CAD"/>
    <w:rsid w:val="00AB7DAB"/>
    <w:rsid w:val="00AB7E9B"/>
    <w:rsid w:val="00AC02C2"/>
    <w:rsid w:val="00AC03F8"/>
    <w:rsid w:val="00AC054E"/>
    <w:rsid w:val="00AC062F"/>
    <w:rsid w:val="00AC14D0"/>
    <w:rsid w:val="00AC1552"/>
    <w:rsid w:val="00AC1776"/>
    <w:rsid w:val="00AC22ED"/>
    <w:rsid w:val="00AC28E3"/>
    <w:rsid w:val="00AC2A3A"/>
    <w:rsid w:val="00AC2C4B"/>
    <w:rsid w:val="00AC3A15"/>
    <w:rsid w:val="00AC467D"/>
    <w:rsid w:val="00AC4950"/>
    <w:rsid w:val="00AC50E1"/>
    <w:rsid w:val="00AC51D7"/>
    <w:rsid w:val="00AC58FB"/>
    <w:rsid w:val="00AC5C13"/>
    <w:rsid w:val="00AC5F60"/>
    <w:rsid w:val="00AC6278"/>
    <w:rsid w:val="00AC66AE"/>
    <w:rsid w:val="00AC6D83"/>
    <w:rsid w:val="00AC74EB"/>
    <w:rsid w:val="00AC76AD"/>
    <w:rsid w:val="00AC7BDC"/>
    <w:rsid w:val="00AD025F"/>
    <w:rsid w:val="00AD05B5"/>
    <w:rsid w:val="00AD0916"/>
    <w:rsid w:val="00AD0932"/>
    <w:rsid w:val="00AD09B1"/>
    <w:rsid w:val="00AD1989"/>
    <w:rsid w:val="00AD1C89"/>
    <w:rsid w:val="00AD2315"/>
    <w:rsid w:val="00AD27AF"/>
    <w:rsid w:val="00AD2B25"/>
    <w:rsid w:val="00AD2D3C"/>
    <w:rsid w:val="00AD3A74"/>
    <w:rsid w:val="00AD3AF0"/>
    <w:rsid w:val="00AD4417"/>
    <w:rsid w:val="00AD44C9"/>
    <w:rsid w:val="00AD4D26"/>
    <w:rsid w:val="00AD53C5"/>
    <w:rsid w:val="00AD5772"/>
    <w:rsid w:val="00AD5964"/>
    <w:rsid w:val="00AD6008"/>
    <w:rsid w:val="00AD6067"/>
    <w:rsid w:val="00AD68FE"/>
    <w:rsid w:val="00AD6A7D"/>
    <w:rsid w:val="00AD6BFB"/>
    <w:rsid w:val="00AD6E36"/>
    <w:rsid w:val="00AD6F4F"/>
    <w:rsid w:val="00AD779E"/>
    <w:rsid w:val="00AD7856"/>
    <w:rsid w:val="00AD7AAB"/>
    <w:rsid w:val="00AD7FA3"/>
    <w:rsid w:val="00AE0209"/>
    <w:rsid w:val="00AE04D2"/>
    <w:rsid w:val="00AE0FF0"/>
    <w:rsid w:val="00AE16C4"/>
    <w:rsid w:val="00AE2329"/>
    <w:rsid w:val="00AE2703"/>
    <w:rsid w:val="00AE2CB1"/>
    <w:rsid w:val="00AE2F2B"/>
    <w:rsid w:val="00AE3F5B"/>
    <w:rsid w:val="00AE46AB"/>
    <w:rsid w:val="00AE485F"/>
    <w:rsid w:val="00AE4AA1"/>
    <w:rsid w:val="00AE4ADA"/>
    <w:rsid w:val="00AE4BFA"/>
    <w:rsid w:val="00AE4DC9"/>
    <w:rsid w:val="00AE4F22"/>
    <w:rsid w:val="00AE4FC4"/>
    <w:rsid w:val="00AE4FC5"/>
    <w:rsid w:val="00AE5319"/>
    <w:rsid w:val="00AE531D"/>
    <w:rsid w:val="00AE5443"/>
    <w:rsid w:val="00AE5D23"/>
    <w:rsid w:val="00AE628B"/>
    <w:rsid w:val="00AE6BD3"/>
    <w:rsid w:val="00AE6BFB"/>
    <w:rsid w:val="00AE6C1D"/>
    <w:rsid w:val="00AE6EF5"/>
    <w:rsid w:val="00AE7110"/>
    <w:rsid w:val="00AE7148"/>
    <w:rsid w:val="00AE78F0"/>
    <w:rsid w:val="00AE7D2A"/>
    <w:rsid w:val="00AF0301"/>
    <w:rsid w:val="00AF04C0"/>
    <w:rsid w:val="00AF089A"/>
    <w:rsid w:val="00AF08D1"/>
    <w:rsid w:val="00AF0EDE"/>
    <w:rsid w:val="00AF1984"/>
    <w:rsid w:val="00AF2B42"/>
    <w:rsid w:val="00AF3731"/>
    <w:rsid w:val="00AF4326"/>
    <w:rsid w:val="00AF442E"/>
    <w:rsid w:val="00AF44FE"/>
    <w:rsid w:val="00AF4C57"/>
    <w:rsid w:val="00AF4DEB"/>
    <w:rsid w:val="00AF4FA4"/>
    <w:rsid w:val="00AF5086"/>
    <w:rsid w:val="00AF51E3"/>
    <w:rsid w:val="00AF52D8"/>
    <w:rsid w:val="00AF5424"/>
    <w:rsid w:val="00AF56B4"/>
    <w:rsid w:val="00AF5816"/>
    <w:rsid w:val="00AF58A9"/>
    <w:rsid w:val="00AF5A78"/>
    <w:rsid w:val="00AF5DD9"/>
    <w:rsid w:val="00AF5E8C"/>
    <w:rsid w:val="00AF6441"/>
    <w:rsid w:val="00AF685D"/>
    <w:rsid w:val="00AF69C8"/>
    <w:rsid w:val="00AF6BD8"/>
    <w:rsid w:val="00AF6C66"/>
    <w:rsid w:val="00AF775D"/>
    <w:rsid w:val="00AF79EE"/>
    <w:rsid w:val="00AF7A1F"/>
    <w:rsid w:val="00AF7BBA"/>
    <w:rsid w:val="00B002CC"/>
    <w:rsid w:val="00B0038D"/>
    <w:rsid w:val="00B00F0E"/>
    <w:rsid w:val="00B010CF"/>
    <w:rsid w:val="00B022B2"/>
    <w:rsid w:val="00B0231A"/>
    <w:rsid w:val="00B0294C"/>
    <w:rsid w:val="00B03114"/>
    <w:rsid w:val="00B033DB"/>
    <w:rsid w:val="00B034B6"/>
    <w:rsid w:val="00B035AB"/>
    <w:rsid w:val="00B03671"/>
    <w:rsid w:val="00B03BFA"/>
    <w:rsid w:val="00B0420D"/>
    <w:rsid w:val="00B04535"/>
    <w:rsid w:val="00B05843"/>
    <w:rsid w:val="00B05C0E"/>
    <w:rsid w:val="00B0719E"/>
    <w:rsid w:val="00B0733C"/>
    <w:rsid w:val="00B0755F"/>
    <w:rsid w:val="00B07815"/>
    <w:rsid w:val="00B07DE3"/>
    <w:rsid w:val="00B109BF"/>
    <w:rsid w:val="00B10B2A"/>
    <w:rsid w:val="00B10BE0"/>
    <w:rsid w:val="00B10EE8"/>
    <w:rsid w:val="00B111A6"/>
    <w:rsid w:val="00B113D2"/>
    <w:rsid w:val="00B114D6"/>
    <w:rsid w:val="00B11865"/>
    <w:rsid w:val="00B1190B"/>
    <w:rsid w:val="00B1234C"/>
    <w:rsid w:val="00B123F4"/>
    <w:rsid w:val="00B12402"/>
    <w:rsid w:val="00B12E44"/>
    <w:rsid w:val="00B12F31"/>
    <w:rsid w:val="00B131BC"/>
    <w:rsid w:val="00B135E3"/>
    <w:rsid w:val="00B13690"/>
    <w:rsid w:val="00B1394A"/>
    <w:rsid w:val="00B13AB9"/>
    <w:rsid w:val="00B14233"/>
    <w:rsid w:val="00B143CA"/>
    <w:rsid w:val="00B1441A"/>
    <w:rsid w:val="00B1498B"/>
    <w:rsid w:val="00B14CF7"/>
    <w:rsid w:val="00B15050"/>
    <w:rsid w:val="00B1505C"/>
    <w:rsid w:val="00B151CA"/>
    <w:rsid w:val="00B1545D"/>
    <w:rsid w:val="00B157EC"/>
    <w:rsid w:val="00B15A0D"/>
    <w:rsid w:val="00B168C5"/>
    <w:rsid w:val="00B16DED"/>
    <w:rsid w:val="00B17883"/>
    <w:rsid w:val="00B17FA9"/>
    <w:rsid w:val="00B202B0"/>
    <w:rsid w:val="00B20484"/>
    <w:rsid w:val="00B205D3"/>
    <w:rsid w:val="00B20928"/>
    <w:rsid w:val="00B210D9"/>
    <w:rsid w:val="00B213A8"/>
    <w:rsid w:val="00B213BC"/>
    <w:rsid w:val="00B21590"/>
    <w:rsid w:val="00B228FF"/>
    <w:rsid w:val="00B229FA"/>
    <w:rsid w:val="00B22AFD"/>
    <w:rsid w:val="00B23097"/>
    <w:rsid w:val="00B23223"/>
    <w:rsid w:val="00B2336D"/>
    <w:rsid w:val="00B23824"/>
    <w:rsid w:val="00B2420D"/>
    <w:rsid w:val="00B243BE"/>
    <w:rsid w:val="00B24C94"/>
    <w:rsid w:val="00B25018"/>
    <w:rsid w:val="00B253E3"/>
    <w:rsid w:val="00B2580B"/>
    <w:rsid w:val="00B26724"/>
    <w:rsid w:val="00B26C31"/>
    <w:rsid w:val="00B2724B"/>
    <w:rsid w:val="00B274A9"/>
    <w:rsid w:val="00B274D8"/>
    <w:rsid w:val="00B275BC"/>
    <w:rsid w:val="00B2792E"/>
    <w:rsid w:val="00B27953"/>
    <w:rsid w:val="00B27B89"/>
    <w:rsid w:val="00B27D38"/>
    <w:rsid w:val="00B27F08"/>
    <w:rsid w:val="00B27F22"/>
    <w:rsid w:val="00B300DD"/>
    <w:rsid w:val="00B306C5"/>
    <w:rsid w:val="00B30895"/>
    <w:rsid w:val="00B30973"/>
    <w:rsid w:val="00B30FA0"/>
    <w:rsid w:val="00B31019"/>
    <w:rsid w:val="00B31884"/>
    <w:rsid w:val="00B31A9C"/>
    <w:rsid w:val="00B3202A"/>
    <w:rsid w:val="00B32C2E"/>
    <w:rsid w:val="00B32CD6"/>
    <w:rsid w:val="00B32CE7"/>
    <w:rsid w:val="00B32FC3"/>
    <w:rsid w:val="00B3317E"/>
    <w:rsid w:val="00B33435"/>
    <w:rsid w:val="00B33E86"/>
    <w:rsid w:val="00B34139"/>
    <w:rsid w:val="00B34515"/>
    <w:rsid w:val="00B350C7"/>
    <w:rsid w:val="00B3581B"/>
    <w:rsid w:val="00B35B9C"/>
    <w:rsid w:val="00B3665B"/>
    <w:rsid w:val="00B366B0"/>
    <w:rsid w:val="00B368B6"/>
    <w:rsid w:val="00B36D73"/>
    <w:rsid w:val="00B36E5B"/>
    <w:rsid w:val="00B37571"/>
    <w:rsid w:val="00B37BA1"/>
    <w:rsid w:val="00B37BF0"/>
    <w:rsid w:val="00B37CAC"/>
    <w:rsid w:val="00B37F1D"/>
    <w:rsid w:val="00B40182"/>
    <w:rsid w:val="00B401AD"/>
    <w:rsid w:val="00B40F92"/>
    <w:rsid w:val="00B4141C"/>
    <w:rsid w:val="00B41974"/>
    <w:rsid w:val="00B41CA6"/>
    <w:rsid w:val="00B42257"/>
    <w:rsid w:val="00B42471"/>
    <w:rsid w:val="00B428CE"/>
    <w:rsid w:val="00B42C61"/>
    <w:rsid w:val="00B42CAA"/>
    <w:rsid w:val="00B42D53"/>
    <w:rsid w:val="00B42F6E"/>
    <w:rsid w:val="00B431AB"/>
    <w:rsid w:val="00B43693"/>
    <w:rsid w:val="00B437F9"/>
    <w:rsid w:val="00B438F6"/>
    <w:rsid w:val="00B43F0D"/>
    <w:rsid w:val="00B44139"/>
    <w:rsid w:val="00B44184"/>
    <w:rsid w:val="00B449A8"/>
    <w:rsid w:val="00B44BA8"/>
    <w:rsid w:val="00B454AA"/>
    <w:rsid w:val="00B46227"/>
    <w:rsid w:val="00B46E2B"/>
    <w:rsid w:val="00B46EF9"/>
    <w:rsid w:val="00B47742"/>
    <w:rsid w:val="00B47A3B"/>
    <w:rsid w:val="00B47C23"/>
    <w:rsid w:val="00B47E94"/>
    <w:rsid w:val="00B500F2"/>
    <w:rsid w:val="00B50633"/>
    <w:rsid w:val="00B50BA1"/>
    <w:rsid w:val="00B50E46"/>
    <w:rsid w:val="00B51082"/>
    <w:rsid w:val="00B51289"/>
    <w:rsid w:val="00B52923"/>
    <w:rsid w:val="00B535C9"/>
    <w:rsid w:val="00B53AE8"/>
    <w:rsid w:val="00B53D58"/>
    <w:rsid w:val="00B54144"/>
    <w:rsid w:val="00B5433F"/>
    <w:rsid w:val="00B54601"/>
    <w:rsid w:val="00B54B7D"/>
    <w:rsid w:val="00B5520D"/>
    <w:rsid w:val="00B55254"/>
    <w:rsid w:val="00B563E1"/>
    <w:rsid w:val="00B56B18"/>
    <w:rsid w:val="00B5746D"/>
    <w:rsid w:val="00B5769F"/>
    <w:rsid w:val="00B57922"/>
    <w:rsid w:val="00B602BF"/>
    <w:rsid w:val="00B60A6D"/>
    <w:rsid w:val="00B61486"/>
    <w:rsid w:val="00B617D9"/>
    <w:rsid w:val="00B61C63"/>
    <w:rsid w:val="00B61EDA"/>
    <w:rsid w:val="00B61F92"/>
    <w:rsid w:val="00B62119"/>
    <w:rsid w:val="00B62367"/>
    <w:rsid w:val="00B62C87"/>
    <w:rsid w:val="00B632FC"/>
    <w:rsid w:val="00B639FB"/>
    <w:rsid w:val="00B645BD"/>
    <w:rsid w:val="00B6490E"/>
    <w:rsid w:val="00B649D6"/>
    <w:rsid w:val="00B64B41"/>
    <w:rsid w:val="00B64E3D"/>
    <w:rsid w:val="00B650D7"/>
    <w:rsid w:val="00B65864"/>
    <w:rsid w:val="00B65A52"/>
    <w:rsid w:val="00B65CCD"/>
    <w:rsid w:val="00B65F6A"/>
    <w:rsid w:val="00B6611A"/>
    <w:rsid w:val="00B665A9"/>
    <w:rsid w:val="00B665FB"/>
    <w:rsid w:val="00B66D82"/>
    <w:rsid w:val="00B67302"/>
    <w:rsid w:val="00B6770F"/>
    <w:rsid w:val="00B67893"/>
    <w:rsid w:val="00B70AF8"/>
    <w:rsid w:val="00B71191"/>
    <w:rsid w:val="00B71B3B"/>
    <w:rsid w:val="00B71BE0"/>
    <w:rsid w:val="00B71BE2"/>
    <w:rsid w:val="00B72480"/>
    <w:rsid w:val="00B724FE"/>
    <w:rsid w:val="00B72873"/>
    <w:rsid w:val="00B7287F"/>
    <w:rsid w:val="00B72958"/>
    <w:rsid w:val="00B729B8"/>
    <w:rsid w:val="00B72F36"/>
    <w:rsid w:val="00B73B83"/>
    <w:rsid w:val="00B74E61"/>
    <w:rsid w:val="00B751E6"/>
    <w:rsid w:val="00B75423"/>
    <w:rsid w:val="00B75669"/>
    <w:rsid w:val="00B758C1"/>
    <w:rsid w:val="00B75C08"/>
    <w:rsid w:val="00B75EC5"/>
    <w:rsid w:val="00B760AF"/>
    <w:rsid w:val="00B76880"/>
    <w:rsid w:val="00B76C23"/>
    <w:rsid w:val="00B76E47"/>
    <w:rsid w:val="00B77555"/>
    <w:rsid w:val="00B77653"/>
    <w:rsid w:val="00B77671"/>
    <w:rsid w:val="00B77941"/>
    <w:rsid w:val="00B77C0A"/>
    <w:rsid w:val="00B77DF1"/>
    <w:rsid w:val="00B77E28"/>
    <w:rsid w:val="00B77F10"/>
    <w:rsid w:val="00B80CBC"/>
    <w:rsid w:val="00B811AC"/>
    <w:rsid w:val="00B81809"/>
    <w:rsid w:val="00B8183A"/>
    <w:rsid w:val="00B81914"/>
    <w:rsid w:val="00B8191D"/>
    <w:rsid w:val="00B81E37"/>
    <w:rsid w:val="00B82015"/>
    <w:rsid w:val="00B82529"/>
    <w:rsid w:val="00B8256F"/>
    <w:rsid w:val="00B82B6E"/>
    <w:rsid w:val="00B82D0E"/>
    <w:rsid w:val="00B83253"/>
    <w:rsid w:val="00B8355B"/>
    <w:rsid w:val="00B83619"/>
    <w:rsid w:val="00B837AE"/>
    <w:rsid w:val="00B840A0"/>
    <w:rsid w:val="00B84185"/>
    <w:rsid w:val="00B842DB"/>
    <w:rsid w:val="00B84AEC"/>
    <w:rsid w:val="00B8505C"/>
    <w:rsid w:val="00B858EF"/>
    <w:rsid w:val="00B85D4E"/>
    <w:rsid w:val="00B86202"/>
    <w:rsid w:val="00B86E60"/>
    <w:rsid w:val="00B870D8"/>
    <w:rsid w:val="00B8781A"/>
    <w:rsid w:val="00B87845"/>
    <w:rsid w:val="00B87A01"/>
    <w:rsid w:val="00B9012B"/>
    <w:rsid w:val="00B9060F"/>
    <w:rsid w:val="00B906DD"/>
    <w:rsid w:val="00B91A8F"/>
    <w:rsid w:val="00B921B4"/>
    <w:rsid w:val="00B9283B"/>
    <w:rsid w:val="00B92E0A"/>
    <w:rsid w:val="00B93A61"/>
    <w:rsid w:val="00B93E10"/>
    <w:rsid w:val="00B93FAE"/>
    <w:rsid w:val="00B94793"/>
    <w:rsid w:val="00B9562F"/>
    <w:rsid w:val="00B95659"/>
    <w:rsid w:val="00B95968"/>
    <w:rsid w:val="00B959BA"/>
    <w:rsid w:val="00B95E80"/>
    <w:rsid w:val="00B9603E"/>
    <w:rsid w:val="00B96A98"/>
    <w:rsid w:val="00B971A2"/>
    <w:rsid w:val="00B97955"/>
    <w:rsid w:val="00BA00C2"/>
    <w:rsid w:val="00BA030D"/>
    <w:rsid w:val="00BA0795"/>
    <w:rsid w:val="00BA083F"/>
    <w:rsid w:val="00BA0B77"/>
    <w:rsid w:val="00BA0ED4"/>
    <w:rsid w:val="00BA10CB"/>
    <w:rsid w:val="00BA1AE3"/>
    <w:rsid w:val="00BA2290"/>
    <w:rsid w:val="00BA2704"/>
    <w:rsid w:val="00BA3544"/>
    <w:rsid w:val="00BA36F5"/>
    <w:rsid w:val="00BA40A1"/>
    <w:rsid w:val="00BA4165"/>
    <w:rsid w:val="00BA4307"/>
    <w:rsid w:val="00BA43A8"/>
    <w:rsid w:val="00BA47C7"/>
    <w:rsid w:val="00BA4BBB"/>
    <w:rsid w:val="00BA4FD6"/>
    <w:rsid w:val="00BA579B"/>
    <w:rsid w:val="00BA5ACF"/>
    <w:rsid w:val="00BA5C5D"/>
    <w:rsid w:val="00BA69E0"/>
    <w:rsid w:val="00BA7000"/>
    <w:rsid w:val="00BA71DD"/>
    <w:rsid w:val="00BA7E19"/>
    <w:rsid w:val="00BA7E9B"/>
    <w:rsid w:val="00BA7F28"/>
    <w:rsid w:val="00BB0031"/>
    <w:rsid w:val="00BB0076"/>
    <w:rsid w:val="00BB01FF"/>
    <w:rsid w:val="00BB06DC"/>
    <w:rsid w:val="00BB076C"/>
    <w:rsid w:val="00BB087A"/>
    <w:rsid w:val="00BB089F"/>
    <w:rsid w:val="00BB0A5E"/>
    <w:rsid w:val="00BB0E62"/>
    <w:rsid w:val="00BB0FCB"/>
    <w:rsid w:val="00BB109C"/>
    <w:rsid w:val="00BB17CA"/>
    <w:rsid w:val="00BB2591"/>
    <w:rsid w:val="00BB2B32"/>
    <w:rsid w:val="00BB2B9E"/>
    <w:rsid w:val="00BB2F5D"/>
    <w:rsid w:val="00BB3929"/>
    <w:rsid w:val="00BB40AB"/>
    <w:rsid w:val="00BB46B1"/>
    <w:rsid w:val="00BB553F"/>
    <w:rsid w:val="00BB560B"/>
    <w:rsid w:val="00BB56C5"/>
    <w:rsid w:val="00BB6442"/>
    <w:rsid w:val="00BB645F"/>
    <w:rsid w:val="00BB70AE"/>
    <w:rsid w:val="00BB71EC"/>
    <w:rsid w:val="00BB786B"/>
    <w:rsid w:val="00BB7B95"/>
    <w:rsid w:val="00BC0166"/>
    <w:rsid w:val="00BC033A"/>
    <w:rsid w:val="00BC051E"/>
    <w:rsid w:val="00BC05A1"/>
    <w:rsid w:val="00BC0D1E"/>
    <w:rsid w:val="00BC0D35"/>
    <w:rsid w:val="00BC0D95"/>
    <w:rsid w:val="00BC12C3"/>
    <w:rsid w:val="00BC14D9"/>
    <w:rsid w:val="00BC1586"/>
    <w:rsid w:val="00BC227E"/>
    <w:rsid w:val="00BC27DC"/>
    <w:rsid w:val="00BC30DF"/>
    <w:rsid w:val="00BC3711"/>
    <w:rsid w:val="00BC37FF"/>
    <w:rsid w:val="00BC42DA"/>
    <w:rsid w:val="00BC4721"/>
    <w:rsid w:val="00BC4923"/>
    <w:rsid w:val="00BC4EE5"/>
    <w:rsid w:val="00BC4FC7"/>
    <w:rsid w:val="00BC500D"/>
    <w:rsid w:val="00BC568E"/>
    <w:rsid w:val="00BC5FBF"/>
    <w:rsid w:val="00BC60DC"/>
    <w:rsid w:val="00BC67A5"/>
    <w:rsid w:val="00BC6A82"/>
    <w:rsid w:val="00BC71C9"/>
    <w:rsid w:val="00BC743D"/>
    <w:rsid w:val="00BC7582"/>
    <w:rsid w:val="00BC7C9E"/>
    <w:rsid w:val="00BD00BE"/>
    <w:rsid w:val="00BD08DC"/>
    <w:rsid w:val="00BD09CC"/>
    <w:rsid w:val="00BD1026"/>
    <w:rsid w:val="00BD13B8"/>
    <w:rsid w:val="00BD187B"/>
    <w:rsid w:val="00BD18F1"/>
    <w:rsid w:val="00BD1C2D"/>
    <w:rsid w:val="00BD2010"/>
    <w:rsid w:val="00BD236B"/>
    <w:rsid w:val="00BD23FC"/>
    <w:rsid w:val="00BD2AE8"/>
    <w:rsid w:val="00BD2E5A"/>
    <w:rsid w:val="00BD33D7"/>
    <w:rsid w:val="00BD3CE0"/>
    <w:rsid w:val="00BD44A6"/>
    <w:rsid w:val="00BD46D3"/>
    <w:rsid w:val="00BD514C"/>
    <w:rsid w:val="00BD626B"/>
    <w:rsid w:val="00BD6421"/>
    <w:rsid w:val="00BD66DD"/>
    <w:rsid w:val="00BD6974"/>
    <w:rsid w:val="00BD6A5A"/>
    <w:rsid w:val="00BD71C3"/>
    <w:rsid w:val="00BD7F09"/>
    <w:rsid w:val="00BE014A"/>
    <w:rsid w:val="00BE0716"/>
    <w:rsid w:val="00BE0809"/>
    <w:rsid w:val="00BE0F96"/>
    <w:rsid w:val="00BE1B3A"/>
    <w:rsid w:val="00BE2094"/>
    <w:rsid w:val="00BE2428"/>
    <w:rsid w:val="00BE2471"/>
    <w:rsid w:val="00BE271C"/>
    <w:rsid w:val="00BE2E3D"/>
    <w:rsid w:val="00BE2F4A"/>
    <w:rsid w:val="00BE36C0"/>
    <w:rsid w:val="00BE38C3"/>
    <w:rsid w:val="00BE3CF4"/>
    <w:rsid w:val="00BE4073"/>
    <w:rsid w:val="00BE42A0"/>
    <w:rsid w:val="00BE4802"/>
    <w:rsid w:val="00BE4CAE"/>
    <w:rsid w:val="00BE4CD7"/>
    <w:rsid w:val="00BE4D89"/>
    <w:rsid w:val="00BE519F"/>
    <w:rsid w:val="00BE51CF"/>
    <w:rsid w:val="00BE5408"/>
    <w:rsid w:val="00BE6164"/>
    <w:rsid w:val="00BE61F9"/>
    <w:rsid w:val="00BE699F"/>
    <w:rsid w:val="00BE7FC7"/>
    <w:rsid w:val="00BF02F3"/>
    <w:rsid w:val="00BF07FE"/>
    <w:rsid w:val="00BF0CCB"/>
    <w:rsid w:val="00BF0E1D"/>
    <w:rsid w:val="00BF0E69"/>
    <w:rsid w:val="00BF1756"/>
    <w:rsid w:val="00BF1D0C"/>
    <w:rsid w:val="00BF1D42"/>
    <w:rsid w:val="00BF1E36"/>
    <w:rsid w:val="00BF1EF5"/>
    <w:rsid w:val="00BF201F"/>
    <w:rsid w:val="00BF29FC"/>
    <w:rsid w:val="00BF30D8"/>
    <w:rsid w:val="00BF3119"/>
    <w:rsid w:val="00BF3601"/>
    <w:rsid w:val="00BF3B39"/>
    <w:rsid w:val="00BF3C92"/>
    <w:rsid w:val="00BF3D33"/>
    <w:rsid w:val="00BF45FD"/>
    <w:rsid w:val="00BF5359"/>
    <w:rsid w:val="00BF5B1A"/>
    <w:rsid w:val="00BF5C90"/>
    <w:rsid w:val="00BF6469"/>
    <w:rsid w:val="00BF65E7"/>
    <w:rsid w:val="00BF68F4"/>
    <w:rsid w:val="00BF6EE8"/>
    <w:rsid w:val="00BF7AB5"/>
    <w:rsid w:val="00C0033F"/>
    <w:rsid w:val="00C0079B"/>
    <w:rsid w:val="00C0086F"/>
    <w:rsid w:val="00C009CC"/>
    <w:rsid w:val="00C01709"/>
    <w:rsid w:val="00C01773"/>
    <w:rsid w:val="00C01DB4"/>
    <w:rsid w:val="00C020C7"/>
    <w:rsid w:val="00C037A2"/>
    <w:rsid w:val="00C03886"/>
    <w:rsid w:val="00C03AB5"/>
    <w:rsid w:val="00C04AE2"/>
    <w:rsid w:val="00C0594F"/>
    <w:rsid w:val="00C05E18"/>
    <w:rsid w:val="00C065D8"/>
    <w:rsid w:val="00C067AF"/>
    <w:rsid w:val="00C06824"/>
    <w:rsid w:val="00C0682C"/>
    <w:rsid w:val="00C06938"/>
    <w:rsid w:val="00C06D58"/>
    <w:rsid w:val="00C06E8F"/>
    <w:rsid w:val="00C06F92"/>
    <w:rsid w:val="00C07836"/>
    <w:rsid w:val="00C10580"/>
    <w:rsid w:val="00C10604"/>
    <w:rsid w:val="00C1071E"/>
    <w:rsid w:val="00C10C02"/>
    <w:rsid w:val="00C10F2F"/>
    <w:rsid w:val="00C111C4"/>
    <w:rsid w:val="00C114D0"/>
    <w:rsid w:val="00C11522"/>
    <w:rsid w:val="00C1177C"/>
    <w:rsid w:val="00C11B5A"/>
    <w:rsid w:val="00C11C15"/>
    <w:rsid w:val="00C127D6"/>
    <w:rsid w:val="00C129B3"/>
    <w:rsid w:val="00C12A21"/>
    <w:rsid w:val="00C12A25"/>
    <w:rsid w:val="00C1399F"/>
    <w:rsid w:val="00C13A14"/>
    <w:rsid w:val="00C13D31"/>
    <w:rsid w:val="00C14635"/>
    <w:rsid w:val="00C152BE"/>
    <w:rsid w:val="00C159B2"/>
    <w:rsid w:val="00C15BE1"/>
    <w:rsid w:val="00C15ED0"/>
    <w:rsid w:val="00C1607B"/>
    <w:rsid w:val="00C1609C"/>
    <w:rsid w:val="00C163ED"/>
    <w:rsid w:val="00C16883"/>
    <w:rsid w:val="00C16B23"/>
    <w:rsid w:val="00C16F40"/>
    <w:rsid w:val="00C17323"/>
    <w:rsid w:val="00C17C31"/>
    <w:rsid w:val="00C17E08"/>
    <w:rsid w:val="00C17E2E"/>
    <w:rsid w:val="00C17E60"/>
    <w:rsid w:val="00C2047E"/>
    <w:rsid w:val="00C20C0D"/>
    <w:rsid w:val="00C20C39"/>
    <w:rsid w:val="00C2122D"/>
    <w:rsid w:val="00C2129E"/>
    <w:rsid w:val="00C212B9"/>
    <w:rsid w:val="00C216B1"/>
    <w:rsid w:val="00C21764"/>
    <w:rsid w:val="00C21805"/>
    <w:rsid w:val="00C21924"/>
    <w:rsid w:val="00C21E9E"/>
    <w:rsid w:val="00C21EE1"/>
    <w:rsid w:val="00C2231C"/>
    <w:rsid w:val="00C22AA4"/>
    <w:rsid w:val="00C2329C"/>
    <w:rsid w:val="00C2338D"/>
    <w:rsid w:val="00C2384F"/>
    <w:rsid w:val="00C23A87"/>
    <w:rsid w:val="00C23C4E"/>
    <w:rsid w:val="00C240CA"/>
    <w:rsid w:val="00C246E0"/>
    <w:rsid w:val="00C24944"/>
    <w:rsid w:val="00C25177"/>
    <w:rsid w:val="00C253D7"/>
    <w:rsid w:val="00C263B6"/>
    <w:rsid w:val="00C26540"/>
    <w:rsid w:val="00C26872"/>
    <w:rsid w:val="00C26932"/>
    <w:rsid w:val="00C27109"/>
    <w:rsid w:val="00C273F3"/>
    <w:rsid w:val="00C2743B"/>
    <w:rsid w:val="00C27B85"/>
    <w:rsid w:val="00C27BA0"/>
    <w:rsid w:val="00C27E65"/>
    <w:rsid w:val="00C27ED6"/>
    <w:rsid w:val="00C300B7"/>
    <w:rsid w:val="00C3045C"/>
    <w:rsid w:val="00C30649"/>
    <w:rsid w:val="00C307F2"/>
    <w:rsid w:val="00C30B7B"/>
    <w:rsid w:val="00C31200"/>
    <w:rsid w:val="00C314CF"/>
    <w:rsid w:val="00C32888"/>
    <w:rsid w:val="00C3289D"/>
    <w:rsid w:val="00C331A6"/>
    <w:rsid w:val="00C33957"/>
    <w:rsid w:val="00C33EED"/>
    <w:rsid w:val="00C34513"/>
    <w:rsid w:val="00C34A2D"/>
    <w:rsid w:val="00C34BDC"/>
    <w:rsid w:val="00C34C36"/>
    <w:rsid w:val="00C35008"/>
    <w:rsid w:val="00C3504F"/>
    <w:rsid w:val="00C350C5"/>
    <w:rsid w:val="00C353BD"/>
    <w:rsid w:val="00C35839"/>
    <w:rsid w:val="00C363F8"/>
    <w:rsid w:val="00C36665"/>
    <w:rsid w:val="00C3667C"/>
    <w:rsid w:val="00C3678C"/>
    <w:rsid w:val="00C36C30"/>
    <w:rsid w:val="00C36EEE"/>
    <w:rsid w:val="00C374B5"/>
    <w:rsid w:val="00C37646"/>
    <w:rsid w:val="00C3778A"/>
    <w:rsid w:val="00C37918"/>
    <w:rsid w:val="00C37CEC"/>
    <w:rsid w:val="00C401F0"/>
    <w:rsid w:val="00C405FA"/>
    <w:rsid w:val="00C40725"/>
    <w:rsid w:val="00C410F1"/>
    <w:rsid w:val="00C4176F"/>
    <w:rsid w:val="00C41B91"/>
    <w:rsid w:val="00C42540"/>
    <w:rsid w:val="00C43018"/>
    <w:rsid w:val="00C433AA"/>
    <w:rsid w:val="00C43401"/>
    <w:rsid w:val="00C43662"/>
    <w:rsid w:val="00C43A97"/>
    <w:rsid w:val="00C43F21"/>
    <w:rsid w:val="00C448B0"/>
    <w:rsid w:val="00C44E04"/>
    <w:rsid w:val="00C44E5A"/>
    <w:rsid w:val="00C44F23"/>
    <w:rsid w:val="00C44F41"/>
    <w:rsid w:val="00C45A2C"/>
    <w:rsid w:val="00C46773"/>
    <w:rsid w:val="00C46E32"/>
    <w:rsid w:val="00C46E96"/>
    <w:rsid w:val="00C46F54"/>
    <w:rsid w:val="00C47785"/>
    <w:rsid w:val="00C47CBB"/>
    <w:rsid w:val="00C47F87"/>
    <w:rsid w:val="00C5053E"/>
    <w:rsid w:val="00C505EA"/>
    <w:rsid w:val="00C50853"/>
    <w:rsid w:val="00C50EB1"/>
    <w:rsid w:val="00C51327"/>
    <w:rsid w:val="00C5198C"/>
    <w:rsid w:val="00C52D45"/>
    <w:rsid w:val="00C54043"/>
    <w:rsid w:val="00C54B28"/>
    <w:rsid w:val="00C54E28"/>
    <w:rsid w:val="00C550B6"/>
    <w:rsid w:val="00C5524C"/>
    <w:rsid w:val="00C562FB"/>
    <w:rsid w:val="00C56304"/>
    <w:rsid w:val="00C565CB"/>
    <w:rsid w:val="00C56FED"/>
    <w:rsid w:val="00C602B7"/>
    <w:rsid w:val="00C6076B"/>
    <w:rsid w:val="00C609F1"/>
    <w:rsid w:val="00C61405"/>
    <w:rsid w:val="00C6156F"/>
    <w:rsid w:val="00C61743"/>
    <w:rsid w:val="00C619FC"/>
    <w:rsid w:val="00C6221E"/>
    <w:rsid w:val="00C625A4"/>
    <w:rsid w:val="00C62783"/>
    <w:rsid w:val="00C6285E"/>
    <w:rsid w:val="00C62944"/>
    <w:rsid w:val="00C629DF"/>
    <w:rsid w:val="00C63464"/>
    <w:rsid w:val="00C635C4"/>
    <w:rsid w:val="00C63AD7"/>
    <w:rsid w:val="00C63B1E"/>
    <w:rsid w:val="00C63BA2"/>
    <w:rsid w:val="00C63DDD"/>
    <w:rsid w:val="00C641EC"/>
    <w:rsid w:val="00C64230"/>
    <w:rsid w:val="00C6498D"/>
    <w:rsid w:val="00C6515B"/>
    <w:rsid w:val="00C6598E"/>
    <w:rsid w:val="00C661D8"/>
    <w:rsid w:val="00C66325"/>
    <w:rsid w:val="00C66C6A"/>
    <w:rsid w:val="00C66E51"/>
    <w:rsid w:val="00C6751B"/>
    <w:rsid w:val="00C678B1"/>
    <w:rsid w:val="00C6798A"/>
    <w:rsid w:val="00C67C5F"/>
    <w:rsid w:val="00C70166"/>
    <w:rsid w:val="00C711CD"/>
    <w:rsid w:val="00C71939"/>
    <w:rsid w:val="00C7198B"/>
    <w:rsid w:val="00C72008"/>
    <w:rsid w:val="00C721EB"/>
    <w:rsid w:val="00C725DC"/>
    <w:rsid w:val="00C7298A"/>
    <w:rsid w:val="00C72F78"/>
    <w:rsid w:val="00C73280"/>
    <w:rsid w:val="00C73418"/>
    <w:rsid w:val="00C735C1"/>
    <w:rsid w:val="00C73671"/>
    <w:rsid w:val="00C738D3"/>
    <w:rsid w:val="00C7398A"/>
    <w:rsid w:val="00C73B6C"/>
    <w:rsid w:val="00C74AD0"/>
    <w:rsid w:val="00C74B0F"/>
    <w:rsid w:val="00C74C2D"/>
    <w:rsid w:val="00C74ED4"/>
    <w:rsid w:val="00C7619F"/>
    <w:rsid w:val="00C76556"/>
    <w:rsid w:val="00C766AE"/>
    <w:rsid w:val="00C7685F"/>
    <w:rsid w:val="00C76977"/>
    <w:rsid w:val="00C76EB4"/>
    <w:rsid w:val="00C770A4"/>
    <w:rsid w:val="00C77F2C"/>
    <w:rsid w:val="00C80060"/>
    <w:rsid w:val="00C80112"/>
    <w:rsid w:val="00C80910"/>
    <w:rsid w:val="00C80929"/>
    <w:rsid w:val="00C80AB8"/>
    <w:rsid w:val="00C80D9C"/>
    <w:rsid w:val="00C80F34"/>
    <w:rsid w:val="00C81047"/>
    <w:rsid w:val="00C81204"/>
    <w:rsid w:val="00C817BF"/>
    <w:rsid w:val="00C8186E"/>
    <w:rsid w:val="00C818D8"/>
    <w:rsid w:val="00C81B5E"/>
    <w:rsid w:val="00C81F6E"/>
    <w:rsid w:val="00C8227C"/>
    <w:rsid w:val="00C8240D"/>
    <w:rsid w:val="00C8245B"/>
    <w:rsid w:val="00C824EC"/>
    <w:rsid w:val="00C82756"/>
    <w:rsid w:val="00C8283C"/>
    <w:rsid w:val="00C82C52"/>
    <w:rsid w:val="00C830C9"/>
    <w:rsid w:val="00C8369D"/>
    <w:rsid w:val="00C84250"/>
    <w:rsid w:val="00C843FE"/>
    <w:rsid w:val="00C8454B"/>
    <w:rsid w:val="00C84751"/>
    <w:rsid w:val="00C84790"/>
    <w:rsid w:val="00C8545B"/>
    <w:rsid w:val="00C8595B"/>
    <w:rsid w:val="00C85BE2"/>
    <w:rsid w:val="00C85D52"/>
    <w:rsid w:val="00C85D66"/>
    <w:rsid w:val="00C861BB"/>
    <w:rsid w:val="00C861F8"/>
    <w:rsid w:val="00C863BD"/>
    <w:rsid w:val="00C864BE"/>
    <w:rsid w:val="00C86793"/>
    <w:rsid w:val="00C86810"/>
    <w:rsid w:val="00C8699B"/>
    <w:rsid w:val="00C86C70"/>
    <w:rsid w:val="00C86CE3"/>
    <w:rsid w:val="00C86EEE"/>
    <w:rsid w:val="00C871E6"/>
    <w:rsid w:val="00C873A4"/>
    <w:rsid w:val="00C87428"/>
    <w:rsid w:val="00C8751B"/>
    <w:rsid w:val="00C8756A"/>
    <w:rsid w:val="00C878ED"/>
    <w:rsid w:val="00C879F8"/>
    <w:rsid w:val="00C87F1D"/>
    <w:rsid w:val="00C90536"/>
    <w:rsid w:val="00C90540"/>
    <w:rsid w:val="00C90825"/>
    <w:rsid w:val="00C90E75"/>
    <w:rsid w:val="00C911D1"/>
    <w:rsid w:val="00C911EC"/>
    <w:rsid w:val="00C91FAC"/>
    <w:rsid w:val="00C92125"/>
    <w:rsid w:val="00C92AFE"/>
    <w:rsid w:val="00C92C44"/>
    <w:rsid w:val="00C92DCA"/>
    <w:rsid w:val="00C92E05"/>
    <w:rsid w:val="00C932B9"/>
    <w:rsid w:val="00C932CD"/>
    <w:rsid w:val="00C93717"/>
    <w:rsid w:val="00C938EB"/>
    <w:rsid w:val="00C944E5"/>
    <w:rsid w:val="00C94644"/>
    <w:rsid w:val="00C95256"/>
    <w:rsid w:val="00C95667"/>
    <w:rsid w:val="00C95AFF"/>
    <w:rsid w:val="00C96889"/>
    <w:rsid w:val="00C97242"/>
    <w:rsid w:val="00C97543"/>
    <w:rsid w:val="00C97891"/>
    <w:rsid w:val="00C97F63"/>
    <w:rsid w:val="00CA0052"/>
    <w:rsid w:val="00CA016C"/>
    <w:rsid w:val="00CA026F"/>
    <w:rsid w:val="00CA04F4"/>
    <w:rsid w:val="00CA0B82"/>
    <w:rsid w:val="00CA0D9C"/>
    <w:rsid w:val="00CA0E77"/>
    <w:rsid w:val="00CA177B"/>
    <w:rsid w:val="00CA1A44"/>
    <w:rsid w:val="00CA1F3D"/>
    <w:rsid w:val="00CA225F"/>
    <w:rsid w:val="00CA2263"/>
    <w:rsid w:val="00CA2B6F"/>
    <w:rsid w:val="00CA348C"/>
    <w:rsid w:val="00CA4B06"/>
    <w:rsid w:val="00CA4DEC"/>
    <w:rsid w:val="00CA53D0"/>
    <w:rsid w:val="00CA5A11"/>
    <w:rsid w:val="00CA5D24"/>
    <w:rsid w:val="00CA613B"/>
    <w:rsid w:val="00CA6185"/>
    <w:rsid w:val="00CA6896"/>
    <w:rsid w:val="00CA6E88"/>
    <w:rsid w:val="00CA715E"/>
    <w:rsid w:val="00CA7DAE"/>
    <w:rsid w:val="00CA7EC8"/>
    <w:rsid w:val="00CA7FD2"/>
    <w:rsid w:val="00CA7FDE"/>
    <w:rsid w:val="00CB0484"/>
    <w:rsid w:val="00CB06A3"/>
    <w:rsid w:val="00CB077F"/>
    <w:rsid w:val="00CB0A80"/>
    <w:rsid w:val="00CB1128"/>
    <w:rsid w:val="00CB198A"/>
    <w:rsid w:val="00CB1AFD"/>
    <w:rsid w:val="00CB1B7B"/>
    <w:rsid w:val="00CB1D1D"/>
    <w:rsid w:val="00CB1E1F"/>
    <w:rsid w:val="00CB1E8D"/>
    <w:rsid w:val="00CB1EA0"/>
    <w:rsid w:val="00CB21BB"/>
    <w:rsid w:val="00CB235D"/>
    <w:rsid w:val="00CB23A1"/>
    <w:rsid w:val="00CB26F1"/>
    <w:rsid w:val="00CB278A"/>
    <w:rsid w:val="00CB28D9"/>
    <w:rsid w:val="00CB3091"/>
    <w:rsid w:val="00CB336A"/>
    <w:rsid w:val="00CB3645"/>
    <w:rsid w:val="00CB3674"/>
    <w:rsid w:val="00CB39DF"/>
    <w:rsid w:val="00CB3A1A"/>
    <w:rsid w:val="00CB3A3F"/>
    <w:rsid w:val="00CB3AFB"/>
    <w:rsid w:val="00CB4267"/>
    <w:rsid w:val="00CB45C6"/>
    <w:rsid w:val="00CB47AF"/>
    <w:rsid w:val="00CB4816"/>
    <w:rsid w:val="00CB4C59"/>
    <w:rsid w:val="00CB5231"/>
    <w:rsid w:val="00CB5277"/>
    <w:rsid w:val="00CB52F6"/>
    <w:rsid w:val="00CB53FB"/>
    <w:rsid w:val="00CB5AE0"/>
    <w:rsid w:val="00CB5BA9"/>
    <w:rsid w:val="00CB603E"/>
    <w:rsid w:val="00CB63FD"/>
    <w:rsid w:val="00CB6B43"/>
    <w:rsid w:val="00CB7067"/>
    <w:rsid w:val="00CB73CF"/>
    <w:rsid w:val="00CB7498"/>
    <w:rsid w:val="00CB770C"/>
    <w:rsid w:val="00CB7D28"/>
    <w:rsid w:val="00CB7EB1"/>
    <w:rsid w:val="00CB7F71"/>
    <w:rsid w:val="00CC0226"/>
    <w:rsid w:val="00CC0DF0"/>
    <w:rsid w:val="00CC16CA"/>
    <w:rsid w:val="00CC1B0C"/>
    <w:rsid w:val="00CC1CC6"/>
    <w:rsid w:val="00CC1D66"/>
    <w:rsid w:val="00CC299A"/>
    <w:rsid w:val="00CC29C8"/>
    <w:rsid w:val="00CC2ED0"/>
    <w:rsid w:val="00CC3263"/>
    <w:rsid w:val="00CC3DBC"/>
    <w:rsid w:val="00CC40DA"/>
    <w:rsid w:val="00CC4709"/>
    <w:rsid w:val="00CC5367"/>
    <w:rsid w:val="00CC5613"/>
    <w:rsid w:val="00CC5E53"/>
    <w:rsid w:val="00CC646B"/>
    <w:rsid w:val="00CC668A"/>
    <w:rsid w:val="00CC6814"/>
    <w:rsid w:val="00CC6E20"/>
    <w:rsid w:val="00CC7498"/>
    <w:rsid w:val="00CC7C26"/>
    <w:rsid w:val="00CC7DA6"/>
    <w:rsid w:val="00CD0029"/>
    <w:rsid w:val="00CD0057"/>
    <w:rsid w:val="00CD027E"/>
    <w:rsid w:val="00CD0C16"/>
    <w:rsid w:val="00CD1255"/>
    <w:rsid w:val="00CD1CDF"/>
    <w:rsid w:val="00CD1DFE"/>
    <w:rsid w:val="00CD1E95"/>
    <w:rsid w:val="00CD278F"/>
    <w:rsid w:val="00CD2911"/>
    <w:rsid w:val="00CD2A59"/>
    <w:rsid w:val="00CD311E"/>
    <w:rsid w:val="00CD316A"/>
    <w:rsid w:val="00CD3D36"/>
    <w:rsid w:val="00CD3D74"/>
    <w:rsid w:val="00CD4C5E"/>
    <w:rsid w:val="00CD6410"/>
    <w:rsid w:val="00CD6607"/>
    <w:rsid w:val="00CD6639"/>
    <w:rsid w:val="00CD6AF5"/>
    <w:rsid w:val="00CD7A9B"/>
    <w:rsid w:val="00CD7B7D"/>
    <w:rsid w:val="00CE0053"/>
    <w:rsid w:val="00CE038C"/>
    <w:rsid w:val="00CE0A36"/>
    <w:rsid w:val="00CE0ACA"/>
    <w:rsid w:val="00CE11E0"/>
    <w:rsid w:val="00CE1EF8"/>
    <w:rsid w:val="00CE2518"/>
    <w:rsid w:val="00CE2E65"/>
    <w:rsid w:val="00CE2FB3"/>
    <w:rsid w:val="00CE330B"/>
    <w:rsid w:val="00CE3448"/>
    <w:rsid w:val="00CE382F"/>
    <w:rsid w:val="00CE3BE4"/>
    <w:rsid w:val="00CE3BF5"/>
    <w:rsid w:val="00CE3F6B"/>
    <w:rsid w:val="00CE4B6F"/>
    <w:rsid w:val="00CE506E"/>
    <w:rsid w:val="00CE5538"/>
    <w:rsid w:val="00CE553F"/>
    <w:rsid w:val="00CE5BB8"/>
    <w:rsid w:val="00CE5E95"/>
    <w:rsid w:val="00CE603B"/>
    <w:rsid w:val="00CE67EA"/>
    <w:rsid w:val="00CE6CBF"/>
    <w:rsid w:val="00CE7666"/>
    <w:rsid w:val="00CE79C3"/>
    <w:rsid w:val="00CF00B2"/>
    <w:rsid w:val="00CF0751"/>
    <w:rsid w:val="00CF0AD4"/>
    <w:rsid w:val="00CF0DFA"/>
    <w:rsid w:val="00CF0E8E"/>
    <w:rsid w:val="00CF1031"/>
    <w:rsid w:val="00CF14D5"/>
    <w:rsid w:val="00CF1781"/>
    <w:rsid w:val="00CF1998"/>
    <w:rsid w:val="00CF1B00"/>
    <w:rsid w:val="00CF1D43"/>
    <w:rsid w:val="00CF281C"/>
    <w:rsid w:val="00CF2CC2"/>
    <w:rsid w:val="00CF2DDE"/>
    <w:rsid w:val="00CF32C6"/>
    <w:rsid w:val="00CF33C3"/>
    <w:rsid w:val="00CF399E"/>
    <w:rsid w:val="00CF3ECA"/>
    <w:rsid w:val="00CF41FF"/>
    <w:rsid w:val="00CF436D"/>
    <w:rsid w:val="00CF5083"/>
    <w:rsid w:val="00CF50D8"/>
    <w:rsid w:val="00CF544D"/>
    <w:rsid w:val="00CF5F4B"/>
    <w:rsid w:val="00CF64BC"/>
    <w:rsid w:val="00CF6B99"/>
    <w:rsid w:val="00CF70CA"/>
    <w:rsid w:val="00CF7472"/>
    <w:rsid w:val="00CF7E2E"/>
    <w:rsid w:val="00D002FB"/>
    <w:rsid w:val="00D00AF9"/>
    <w:rsid w:val="00D0141B"/>
    <w:rsid w:val="00D0192D"/>
    <w:rsid w:val="00D01D35"/>
    <w:rsid w:val="00D02749"/>
    <w:rsid w:val="00D02BB2"/>
    <w:rsid w:val="00D0305C"/>
    <w:rsid w:val="00D03362"/>
    <w:rsid w:val="00D0338D"/>
    <w:rsid w:val="00D03A89"/>
    <w:rsid w:val="00D04194"/>
    <w:rsid w:val="00D04971"/>
    <w:rsid w:val="00D0503E"/>
    <w:rsid w:val="00D05B7B"/>
    <w:rsid w:val="00D05DFD"/>
    <w:rsid w:val="00D06DC8"/>
    <w:rsid w:val="00D0718F"/>
    <w:rsid w:val="00D07263"/>
    <w:rsid w:val="00D07517"/>
    <w:rsid w:val="00D07869"/>
    <w:rsid w:val="00D07ADA"/>
    <w:rsid w:val="00D1086A"/>
    <w:rsid w:val="00D10AC2"/>
    <w:rsid w:val="00D10B05"/>
    <w:rsid w:val="00D10D3C"/>
    <w:rsid w:val="00D11472"/>
    <w:rsid w:val="00D114B5"/>
    <w:rsid w:val="00D117CA"/>
    <w:rsid w:val="00D11845"/>
    <w:rsid w:val="00D11BCC"/>
    <w:rsid w:val="00D11C0C"/>
    <w:rsid w:val="00D11C45"/>
    <w:rsid w:val="00D123E6"/>
    <w:rsid w:val="00D12560"/>
    <w:rsid w:val="00D126AF"/>
    <w:rsid w:val="00D12CC7"/>
    <w:rsid w:val="00D13010"/>
    <w:rsid w:val="00D1319A"/>
    <w:rsid w:val="00D131CE"/>
    <w:rsid w:val="00D13A04"/>
    <w:rsid w:val="00D13C20"/>
    <w:rsid w:val="00D14A44"/>
    <w:rsid w:val="00D14FBC"/>
    <w:rsid w:val="00D152BC"/>
    <w:rsid w:val="00D1540B"/>
    <w:rsid w:val="00D156FA"/>
    <w:rsid w:val="00D15757"/>
    <w:rsid w:val="00D1682B"/>
    <w:rsid w:val="00D17538"/>
    <w:rsid w:val="00D179AF"/>
    <w:rsid w:val="00D17FE5"/>
    <w:rsid w:val="00D20175"/>
    <w:rsid w:val="00D20265"/>
    <w:rsid w:val="00D2085A"/>
    <w:rsid w:val="00D20ACB"/>
    <w:rsid w:val="00D21BFC"/>
    <w:rsid w:val="00D224FA"/>
    <w:rsid w:val="00D22B51"/>
    <w:rsid w:val="00D232A0"/>
    <w:rsid w:val="00D23FA6"/>
    <w:rsid w:val="00D2439E"/>
    <w:rsid w:val="00D24B50"/>
    <w:rsid w:val="00D24B8F"/>
    <w:rsid w:val="00D24F80"/>
    <w:rsid w:val="00D25637"/>
    <w:rsid w:val="00D25983"/>
    <w:rsid w:val="00D25B91"/>
    <w:rsid w:val="00D25E7B"/>
    <w:rsid w:val="00D26739"/>
    <w:rsid w:val="00D2744A"/>
    <w:rsid w:val="00D274D0"/>
    <w:rsid w:val="00D27681"/>
    <w:rsid w:val="00D27C31"/>
    <w:rsid w:val="00D308AC"/>
    <w:rsid w:val="00D309F1"/>
    <w:rsid w:val="00D31244"/>
    <w:rsid w:val="00D314C3"/>
    <w:rsid w:val="00D31633"/>
    <w:rsid w:val="00D31660"/>
    <w:rsid w:val="00D31C82"/>
    <w:rsid w:val="00D323BE"/>
    <w:rsid w:val="00D32FFC"/>
    <w:rsid w:val="00D33358"/>
    <w:rsid w:val="00D335EC"/>
    <w:rsid w:val="00D33ADB"/>
    <w:rsid w:val="00D33D1F"/>
    <w:rsid w:val="00D34A22"/>
    <w:rsid w:val="00D34F49"/>
    <w:rsid w:val="00D34FFD"/>
    <w:rsid w:val="00D356D5"/>
    <w:rsid w:val="00D3629F"/>
    <w:rsid w:val="00D3646F"/>
    <w:rsid w:val="00D364AC"/>
    <w:rsid w:val="00D36651"/>
    <w:rsid w:val="00D36703"/>
    <w:rsid w:val="00D36BDE"/>
    <w:rsid w:val="00D376AC"/>
    <w:rsid w:val="00D41036"/>
    <w:rsid w:val="00D4163A"/>
    <w:rsid w:val="00D41AC1"/>
    <w:rsid w:val="00D41BB4"/>
    <w:rsid w:val="00D41EB1"/>
    <w:rsid w:val="00D428CE"/>
    <w:rsid w:val="00D42AFF"/>
    <w:rsid w:val="00D43582"/>
    <w:rsid w:val="00D43593"/>
    <w:rsid w:val="00D4379D"/>
    <w:rsid w:val="00D43BBD"/>
    <w:rsid w:val="00D43DC8"/>
    <w:rsid w:val="00D43E43"/>
    <w:rsid w:val="00D4467E"/>
    <w:rsid w:val="00D44D5A"/>
    <w:rsid w:val="00D45981"/>
    <w:rsid w:val="00D45AC2"/>
    <w:rsid w:val="00D46081"/>
    <w:rsid w:val="00D468E8"/>
    <w:rsid w:val="00D46BF4"/>
    <w:rsid w:val="00D46C23"/>
    <w:rsid w:val="00D46DD2"/>
    <w:rsid w:val="00D47424"/>
    <w:rsid w:val="00D47A21"/>
    <w:rsid w:val="00D50122"/>
    <w:rsid w:val="00D5021A"/>
    <w:rsid w:val="00D50533"/>
    <w:rsid w:val="00D50534"/>
    <w:rsid w:val="00D5079A"/>
    <w:rsid w:val="00D50959"/>
    <w:rsid w:val="00D50B78"/>
    <w:rsid w:val="00D50ECD"/>
    <w:rsid w:val="00D50F59"/>
    <w:rsid w:val="00D51491"/>
    <w:rsid w:val="00D515B2"/>
    <w:rsid w:val="00D523F5"/>
    <w:rsid w:val="00D527B5"/>
    <w:rsid w:val="00D529AD"/>
    <w:rsid w:val="00D52C49"/>
    <w:rsid w:val="00D534F4"/>
    <w:rsid w:val="00D53807"/>
    <w:rsid w:val="00D538EF"/>
    <w:rsid w:val="00D53E3B"/>
    <w:rsid w:val="00D54263"/>
    <w:rsid w:val="00D545B9"/>
    <w:rsid w:val="00D5479A"/>
    <w:rsid w:val="00D549F9"/>
    <w:rsid w:val="00D54C17"/>
    <w:rsid w:val="00D553C7"/>
    <w:rsid w:val="00D55516"/>
    <w:rsid w:val="00D55C04"/>
    <w:rsid w:val="00D55D0D"/>
    <w:rsid w:val="00D56B2F"/>
    <w:rsid w:val="00D56E18"/>
    <w:rsid w:val="00D5715E"/>
    <w:rsid w:val="00D57A29"/>
    <w:rsid w:val="00D57B17"/>
    <w:rsid w:val="00D609A5"/>
    <w:rsid w:val="00D60DE8"/>
    <w:rsid w:val="00D61191"/>
    <w:rsid w:val="00D6119E"/>
    <w:rsid w:val="00D61BBB"/>
    <w:rsid w:val="00D61BCF"/>
    <w:rsid w:val="00D61C8A"/>
    <w:rsid w:val="00D62730"/>
    <w:rsid w:val="00D636B2"/>
    <w:rsid w:val="00D64344"/>
    <w:rsid w:val="00D643F9"/>
    <w:rsid w:val="00D64501"/>
    <w:rsid w:val="00D64587"/>
    <w:rsid w:val="00D64D23"/>
    <w:rsid w:val="00D64D79"/>
    <w:rsid w:val="00D65176"/>
    <w:rsid w:val="00D65207"/>
    <w:rsid w:val="00D65742"/>
    <w:rsid w:val="00D6589E"/>
    <w:rsid w:val="00D65E77"/>
    <w:rsid w:val="00D66571"/>
    <w:rsid w:val="00D6732C"/>
    <w:rsid w:val="00D674D9"/>
    <w:rsid w:val="00D675C5"/>
    <w:rsid w:val="00D67E80"/>
    <w:rsid w:val="00D67EDA"/>
    <w:rsid w:val="00D70C43"/>
    <w:rsid w:val="00D70CC3"/>
    <w:rsid w:val="00D715A1"/>
    <w:rsid w:val="00D71A9C"/>
    <w:rsid w:val="00D71DF1"/>
    <w:rsid w:val="00D72994"/>
    <w:rsid w:val="00D72F08"/>
    <w:rsid w:val="00D73703"/>
    <w:rsid w:val="00D739DF"/>
    <w:rsid w:val="00D73C6B"/>
    <w:rsid w:val="00D73DF3"/>
    <w:rsid w:val="00D73FCB"/>
    <w:rsid w:val="00D74026"/>
    <w:rsid w:val="00D741B4"/>
    <w:rsid w:val="00D743F7"/>
    <w:rsid w:val="00D74453"/>
    <w:rsid w:val="00D7459F"/>
    <w:rsid w:val="00D7486F"/>
    <w:rsid w:val="00D7591F"/>
    <w:rsid w:val="00D75952"/>
    <w:rsid w:val="00D76093"/>
    <w:rsid w:val="00D768A9"/>
    <w:rsid w:val="00D7741B"/>
    <w:rsid w:val="00D77B31"/>
    <w:rsid w:val="00D80216"/>
    <w:rsid w:val="00D8036D"/>
    <w:rsid w:val="00D80440"/>
    <w:rsid w:val="00D80C70"/>
    <w:rsid w:val="00D80D17"/>
    <w:rsid w:val="00D80E94"/>
    <w:rsid w:val="00D80F97"/>
    <w:rsid w:val="00D8137B"/>
    <w:rsid w:val="00D819AF"/>
    <w:rsid w:val="00D81B75"/>
    <w:rsid w:val="00D81B87"/>
    <w:rsid w:val="00D81C57"/>
    <w:rsid w:val="00D8214F"/>
    <w:rsid w:val="00D821BB"/>
    <w:rsid w:val="00D82B78"/>
    <w:rsid w:val="00D82C73"/>
    <w:rsid w:val="00D82D78"/>
    <w:rsid w:val="00D83748"/>
    <w:rsid w:val="00D8397D"/>
    <w:rsid w:val="00D83BC1"/>
    <w:rsid w:val="00D83CF3"/>
    <w:rsid w:val="00D842F4"/>
    <w:rsid w:val="00D84397"/>
    <w:rsid w:val="00D8484E"/>
    <w:rsid w:val="00D84883"/>
    <w:rsid w:val="00D848A2"/>
    <w:rsid w:val="00D84CF3"/>
    <w:rsid w:val="00D84D58"/>
    <w:rsid w:val="00D84D92"/>
    <w:rsid w:val="00D852CF"/>
    <w:rsid w:val="00D856C8"/>
    <w:rsid w:val="00D860A8"/>
    <w:rsid w:val="00D86641"/>
    <w:rsid w:val="00D8667A"/>
    <w:rsid w:val="00D86818"/>
    <w:rsid w:val="00D86BF8"/>
    <w:rsid w:val="00D87009"/>
    <w:rsid w:val="00D876A3"/>
    <w:rsid w:val="00D8793E"/>
    <w:rsid w:val="00D87E2C"/>
    <w:rsid w:val="00D90033"/>
    <w:rsid w:val="00D90A60"/>
    <w:rsid w:val="00D90D5B"/>
    <w:rsid w:val="00D90FE1"/>
    <w:rsid w:val="00D91F86"/>
    <w:rsid w:val="00D92644"/>
    <w:rsid w:val="00D92CAC"/>
    <w:rsid w:val="00D92FD4"/>
    <w:rsid w:val="00D931F5"/>
    <w:rsid w:val="00D939ED"/>
    <w:rsid w:val="00D941F6"/>
    <w:rsid w:val="00D9443C"/>
    <w:rsid w:val="00D944E6"/>
    <w:rsid w:val="00D94574"/>
    <w:rsid w:val="00D94632"/>
    <w:rsid w:val="00D94E29"/>
    <w:rsid w:val="00D94FA0"/>
    <w:rsid w:val="00D955E4"/>
    <w:rsid w:val="00D956AA"/>
    <w:rsid w:val="00D959D5"/>
    <w:rsid w:val="00D95ACB"/>
    <w:rsid w:val="00D95B0A"/>
    <w:rsid w:val="00D964B2"/>
    <w:rsid w:val="00D97075"/>
    <w:rsid w:val="00D970E7"/>
    <w:rsid w:val="00D974D5"/>
    <w:rsid w:val="00D9775B"/>
    <w:rsid w:val="00D97BCC"/>
    <w:rsid w:val="00DA01ED"/>
    <w:rsid w:val="00DA0328"/>
    <w:rsid w:val="00DA0353"/>
    <w:rsid w:val="00DA1A10"/>
    <w:rsid w:val="00DA2AE1"/>
    <w:rsid w:val="00DA3996"/>
    <w:rsid w:val="00DA3AB2"/>
    <w:rsid w:val="00DA436A"/>
    <w:rsid w:val="00DA4396"/>
    <w:rsid w:val="00DA6047"/>
    <w:rsid w:val="00DA6738"/>
    <w:rsid w:val="00DA6A60"/>
    <w:rsid w:val="00DA6A7D"/>
    <w:rsid w:val="00DA7609"/>
    <w:rsid w:val="00DA7780"/>
    <w:rsid w:val="00DA7F85"/>
    <w:rsid w:val="00DB022D"/>
    <w:rsid w:val="00DB076F"/>
    <w:rsid w:val="00DB08BB"/>
    <w:rsid w:val="00DB0C96"/>
    <w:rsid w:val="00DB1185"/>
    <w:rsid w:val="00DB11A3"/>
    <w:rsid w:val="00DB1248"/>
    <w:rsid w:val="00DB14C9"/>
    <w:rsid w:val="00DB175F"/>
    <w:rsid w:val="00DB1AD5"/>
    <w:rsid w:val="00DB273F"/>
    <w:rsid w:val="00DB3679"/>
    <w:rsid w:val="00DB37B3"/>
    <w:rsid w:val="00DB3BDD"/>
    <w:rsid w:val="00DB3EC0"/>
    <w:rsid w:val="00DB3EDC"/>
    <w:rsid w:val="00DB4193"/>
    <w:rsid w:val="00DB4447"/>
    <w:rsid w:val="00DB46DA"/>
    <w:rsid w:val="00DB48CC"/>
    <w:rsid w:val="00DB4B11"/>
    <w:rsid w:val="00DB4ED2"/>
    <w:rsid w:val="00DB510C"/>
    <w:rsid w:val="00DB5B39"/>
    <w:rsid w:val="00DB5C68"/>
    <w:rsid w:val="00DB5F5D"/>
    <w:rsid w:val="00DB7272"/>
    <w:rsid w:val="00DC082F"/>
    <w:rsid w:val="00DC09D0"/>
    <w:rsid w:val="00DC1DEB"/>
    <w:rsid w:val="00DC2742"/>
    <w:rsid w:val="00DC29E0"/>
    <w:rsid w:val="00DC2BAE"/>
    <w:rsid w:val="00DC2D07"/>
    <w:rsid w:val="00DC2EB1"/>
    <w:rsid w:val="00DC2EF5"/>
    <w:rsid w:val="00DC3159"/>
    <w:rsid w:val="00DC319F"/>
    <w:rsid w:val="00DC3725"/>
    <w:rsid w:val="00DC4172"/>
    <w:rsid w:val="00DC45C1"/>
    <w:rsid w:val="00DC4A86"/>
    <w:rsid w:val="00DC4C1B"/>
    <w:rsid w:val="00DC56F4"/>
    <w:rsid w:val="00DC583C"/>
    <w:rsid w:val="00DC59E6"/>
    <w:rsid w:val="00DC5AC8"/>
    <w:rsid w:val="00DC5B42"/>
    <w:rsid w:val="00DC6105"/>
    <w:rsid w:val="00DC6217"/>
    <w:rsid w:val="00DC638E"/>
    <w:rsid w:val="00DC63A6"/>
    <w:rsid w:val="00DC73E4"/>
    <w:rsid w:val="00DC76A9"/>
    <w:rsid w:val="00DC7BDD"/>
    <w:rsid w:val="00DC7DCA"/>
    <w:rsid w:val="00DD02F0"/>
    <w:rsid w:val="00DD065D"/>
    <w:rsid w:val="00DD0BCE"/>
    <w:rsid w:val="00DD0CA3"/>
    <w:rsid w:val="00DD1EFA"/>
    <w:rsid w:val="00DD2167"/>
    <w:rsid w:val="00DD2E57"/>
    <w:rsid w:val="00DD45AC"/>
    <w:rsid w:val="00DD536B"/>
    <w:rsid w:val="00DD5CA4"/>
    <w:rsid w:val="00DD5F82"/>
    <w:rsid w:val="00DD68E7"/>
    <w:rsid w:val="00DD692C"/>
    <w:rsid w:val="00DD6AEB"/>
    <w:rsid w:val="00DD72FB"/>
    <w:rsid w:val="00DD7355"/>
    <w:rsid w:val="00DD7663"/>
    <w:rsid w:val="00DD77FB"/>
    <w:rsid w:val="00DD7FEC"/>
    <w:rsid w:val="00DE00A7"/>
    <w:rsid w:val="00DE087C"/>
    <w:rsid w:val="00DE0BC7"/>
    <w:rsid w:val="00DE0E87"/>
    <w:rsid w:val="00DE0EBE"/>
    <w:rsid w:val="00DE169F"/>
    <w:rsid w:val="00DE17E8"/>
    <w:rsid w:val="00DE1889"/>
    <w:rsid w:val="00DE1945"/>
    <w:rsid w:val="00DE1AF8"/>
    <w:rsid w:val="00DE1B08"/>
    <w:rsid w:val="00DE28B1"/>
    <w:rsid w:val="00DE336B"/>
    <w:rsid w:val="00DE3409"/>
    <w:rsid w:val="00DE3E9A"/>
    <w:rsid w:val="00DE3E9F"/>
    <w:rsid w:val="00DE3F42"/>
    <w:rsid w:val="00DE4ACB"/>
    <w:rsid w:val="00DE4B97"/>
    <w:rsid w:val="00DE51EF"/>
    <w:rsid w:val="00DE5204"/>
    <w:rsid w:val="00DE5A83"/>
    <w:rsid w:val="00DE5E11"/>
    <w:rsid w:val="00DE622F"/>
    <w:rsid w:val="00DE6599"/>
    <w:rsid w:val="00DE6E66"/>
    <w:rsid w:val="00DE7C3A"/>
    <w:rsid w:val="00DE7FB0"/>
    <w:rsid w:val="00DF013F"/>
    <w:rsid w:val="00DF0152"/>
    <w:rsid w:val="00DF0CC6"/>
    <w:rsid w:val="00DF0EDE"/>
    <w:rsid w:val="00DF168B"/>
    <w:rsid w:val="00DF197F"/>
    <w:rsid w:val="00DF1A58"/>
    <w:rsid w:val="00DF1FDF"/>
    <w:rsid w:val="00DF2685"/>
    <w:rsid w:val="00DF2A2F"/>
    <w:rsid w:val="00DF2B22"/>
    <w:rsid w:val="00DF2D9B"/>
    <w:rsid w:val="00DF30F4"/>
    <w:rsid w:val="00DF3435"/>
    <w:rsid w:val="00DF3645"/>
    <w:rsid w:val="00DF3978"/>
    <w:rsid w:val="00DF4539"/>
    <w:rsid w:val="00DF4BD2"/>
    <w:rsid w:val="00DF4DF8"/>
    <w:rsid w:val="00DF4E28"/>
    <w:rsid w:val="00DF58A2"/>
    <w:rsid w:val="00DF6236"/>
    <w:rsid w:val="00DF6828"/>
    <w:rsid w:val="00DF6C5B"/>
    <w:rsid w:val="00DF6E73"/>
    <w:rsid w:val="00DF73E5"/>
    <w:rsid w:val="00DF7443"/>
    <w:rsid w:val="00DF78F9"/>
    <w:rsid w:val="00DF79A8"/>
    <w:rsid w:val="00E0084D"/>
    <w:rsid w:val="00E00B8E"/>
    <w:rsid w:val="00E00DA8"/>
    <w:rsid w:val="00E01932"/>
    <w:rsid w:val="00E01B92"/>
    <w:rsid w:val="00E02899"/>
    <w:rsid w:val="00E03188"/>
    <w:rsid w:val="00E034B9"/>
    <w:rsid w:val="00E0372F"/>
    <w:rsid w:val="00E03AEC"/>
    <w:rsid w:val="00E03F7B"/>
    <w:rsid w:val="00E042B1"/>
    <w:rsid w:val="00E0448F"/>
    <w:rsid w:val="00E0486C"/>
    <w:rsid w:val="00E04F1E"/>
    <w:rsid w:val="00E05C56"/>
    <w:rsid w:val="00E05E25"/>
    <w:rsid w:val="00E06497"/>
    <w:rsid w:val="00E065A3"/>
    <w:rsid w:val="00E06700"/>
    <w:rsid w:val="00E06923"/>
    <w:rsid w:val="00E073CA"/>
    <w:rsid w:val="00E07973"/>
    <w:rsid w:val="00E07B6A"/>
    <w:rsid w:val="00E11160"/>
    <w:rsid w:val="00E11645"/>
    <w:rsid w:val="00E11899"/>
    <w:rsid w:val="00E11ADC"/>
    <w:rsid w:val="00E11D36"/>
    <w:rsid w:val="00E11E8F"/>
    <w:rsid w:val="00E123BF"/>
    <w:rsid w:val="00E123E1"/>
    <w:rsid w:val="00E12432"/>
    <w:rsid w:val="00E12550"/>
    <w:rsid w:val="00E1306E"/>
    <w:rsid w:val="00E135EB"/>
    <w:rsid w:val="00E137FC"/>
    <w:rsid w:val="00E14585"/>
    <w:rsid w:val="00E146E6"/>
    <w:rsid w:val="00E149D9"/>
    <w:rsid w:val="00E14BB5"/>
    <w:rsid w:val="00E14CE9"/>
    <w:rsid w:val="00E14F70"/>
    <w:rsid w:val="00E1553D"/>
    <w:rsid w:val="00E15A8A"/>
    <w:rsid w:val="00E15E95"/>
    <w:rsid w:val="00E160A4"/>
    <w:rsid w:val="00E160A5"/>
    <w:rsid w:val="00E1628C"/>
    <w:rsid w:val="00E16340"/>
    <w:rsid w:val="00E164DC"/>
    <w:rsid w:val="00E16527"/>
    <w:rsid w:val="00E16B2B"/>
    <w:rsid w:val="00E172DF"/>
    <w:rsid w:val="00E17613"/>
    <w:rsid w:val="00E17C85"/>
    <w:rsid w:val="00E20431"/>
    <w:rsid w:val="00E20A45"/>
    <w:rsid w:val="00E20F2D"/>
    <w:rsid w:val="00E212D9"/>
    <w:rsid w:val="00E21386"/>
    <w:rsid w:val="00E217AB"/>
    <w:rsid w:val="00E2190B"/>
    <w:rsid w:val="00E21973"/>
    <w:rsid w:val="00E21C78"/>
    <w:rsid w:val="00E21EEC"/>
    <w:rsid w:val="00E22230"/>
    <w:rsid w:val="00E22A13"/>
    <w:rsid w:val="00E22A59"/>
    <w:rsid w:val="00E22CA8"/>
    <w:rsid w:val="00E2352F"/>
    <w:rsid w:val="00E23849"/>
    <w:rsid w:val="00E23CAB"/>
    <w:rsid w:val="00E23CAF"/>
    <w:rsid w:val="00E23D72"/>
    <w:rsid w:val="00E23E1A"/>
    <w:rsid w:val="00E2407A"/>
    <w:rsid w:val="00E24469"/>
    <w:rsid w:val="00E2476B"/>
    <w:rsid w:val="00E24C09"/>
    <w:rsid w:val="00E25272"/>
    <w:rsid w:val="00E25758"/>
    <w:rsid w:val="00E25853"/>
    <w:rsid w:val="00E25892"/>
    <w:rsid w:val="00E25908"/>
    <w:rsid w:val="00E25983"/>
    <w:rsid w:val="00E25BEC"/>
    <w:rsid w:val="00E25CF7"/>
    <w:rsid w:val="00E26B85"/>
    <w:rsid w:val="00E26D73"/>
    <w:rsid w:val="00E26FC5"/>
    <w:rsid w:val="00E2778D"/>
    <w:rsid w:val="00E278E5"/>
    <w:rsid w:val="00E27A0F"/>
    <w:rsid w:val="00E300CA"/>
    <w:rsid w:val="00E30516"/>
    <w:rsid w:val="00E306B8"/>
    <w:rsid w:val="00E30794"/>
    <w:rsid w:val="00E30A05"/>
    <w:rsid w:val="00E30C49"/>
    <w:rsid w:val="00E30DE2"/>
    <w:rsid w:val="00E3126B"/>
    <w:rsid w:val="00E316FF"/>
    <w:rsid w:val="00E31A94"/>
    <w:rsid w:val="00E32352"/>
    <w:rsid w:val="00E32393"/>
    <w:rsid w:val="00E32B7B"/>
    <w:rsid w:val="00E3332F"/>
    <w:rsid w:val="00E33ACC"/>
    <w:rsid w:val="00E34115"/>
    <w:rsid w:val="00E342FB"/>
    <w:rsid w:val="00E34723"/>
    <w:rsid w:val="00E34C68"/>
    <w:rsid w:val="00E350C9"/>
    <w:rsid w:val="00E3521A"/>
    <w:rsid w:val="00E35291"/>
    <w:rsid w:val="00E35A83"/>
    <w:rsid w:val="00E3694C"/>
    <w:rsid w:val="00E36CF7"/>
    <w:rsid w:val="00E36D93"/>
    <w:rsid w:val="00E36F20"/>
    <w:rsid w:val="00E3740B"/>
    <w:rsid w:val="00E375FA"/>
    <w:rsid w:val="00E37F30"/>
    <w:rsid w:val="00E37F79"/>
    <w:rsid w:val="00E40650"/>
    <w:rsid w:val="00E40B8D"/>
    <w:rsid w:val="00E40C85"/>
    <w:rsid w:val="00E414AF"/>
    <w:rsid w:val="00E41853"/>
    <w:rsid w:val="00E419BA"/>
    <w:rsid w:val="00E42210"/>
    <w:rsid w:val="00E42338"/>
    <w:rsid w:val="00E427DF"/>
    <w:rsid w:val="00E42C3F"/>
    <w:rsid w:val="00E432E7"/>
    <w:rsid w:val="00E4336B"/>
    <w:rsid w:val="00E43F74"/>
    <w:rsid w:val="00E440D9"/>
    <w:rsid w:val="00E44BAB"/>
    <w:rsid w:val="00E44C4E"/>
    <w:rsid w:val="00E44E1B"/>
    <w:rsid w:val="00E4567A"/>
    <w:rsid w:val="00E45A86"/>
    <w:rsid w:val="00E45C26"/>
    <w:rsid w:val="00E46A20"/>
    <w:rsid w:val="00E46B1E"/>
    <w:rsid w:val="00E46D14"/>
    <w:rsid w:val="00E4714C"/>
    <w:rsid w:val="00E50450"/>
    <w:rsid w:val="00E50F86"/>
    <w:rsid w:val="00E51085"/>
    <w:rsid w:val="00E5195D"/>
    <w:rsid w:val="00E51EA4"/>
    <w:rsid w:val="00E520ED"/>
    <w:rsid w:val="00E52A19"/>
    <w:rsid w:val="00E52ABF"/>
    <w:rsid w:val="00E52F68"/>
    <w:rsid w:val="00E53460"/>
    <w:rsid w:val="00E53913"/>
    <w:rsid w:val="00E53C4C"/>
    <w:rsid w:val="00E5463A"/>
    <w:rsid w:val="00E54A38"/>
    <w:rsid w:val="00E54B47"/>
    <w:rsid w:val="00E54F2A"/>
    <w:rsid w:val="00E550BD"/>
    <w:rsid w:val="00E55D17"/>
    <w:rsid w:val="00E55F1C"/>
    <w:rsid w:val="00E55F8F"/>
    <w:rsid w:val="00E55FFB"/>
    <w:rsid w:val="00E561C1"/>
    <w:rsid w:val="00E56263"/>
    <w:rsid w:val="00E563ED"/>
    <w:rsid w:val="00E56B15"/>
    <w:rsid w:val="00E56B70"/>
    <w:rsid w:val="00E56CF9"/>
    <w:rsid w:val="00E56E03"/>
    <w:rsid w:val="00E571D6"/>
    <w:rsid w:val="00E57D00"/>
    <w:rsid w:val="00E57E2D"/>
    <w:rsid w:val="00E60235"/>
    <w:rsid w:val="00E605C0"/>
    <w:rsid w:val="00E60A65"/>
    <w:rsid w:val="00E60C7A"/>
    <w:rsid w:val="00E61220"/>
    <w:rsid w:val="00E61470"/>
    <w:rsid w:val="00E61DE2"/>
    <w:rsid w:val="00E61E80"/>
    <w:rsid w:val="00E620B7"/>
    <w:rsid w:val="00E621B3"/>
    <w:rsid w:val="00E630C9"/>
    <w:rsid w:val="00E6375F"/>
    <w:rsid w:val="00E63DA4"/>
    <w:rsid w:val="00E6457A"/>
    <w:rsid w:val="00E64C94"/>
    <w:rsid w:val="00E65444"/>
    <w:rsid w:val="00E65801"/>
    <w:rsid w:val="00E65B80"/>
    <w:rsid w:val="00E65EA5"/>
    <w:rsid w:val="00E6631B"/>
    <w:rsid w:val="00E66590"/>
    <w:rsid w:val="00E66AE4"/>
    <w:rsid w:val="00E670A5"/>
    <w:rsid w:val="00E676F4"/>
    <w:rsid w:val="00E67AE4"/>
    <w:rsid w:val="00E67EEF"/>
    <w:rsid w:val="00E700F1"/>
    <w:rsid w:val="00E70792"/>
    <w:rsid w:val="00E70820"/>
    <w:rsid w:val="00E70990"/>
    <w:rsid w:val="00E7125E"/>
    <w:rsid w:val="00E71641"/>
    <w:rsid w:val="00E719C2"/>
    <w:rsid w:val="00E71F86"/>
    <w:rsid w:val="00E7269D"/>
    <w:rsid w:val="00E73351"/>
    <w:rsid w:val="00E7348F"/>
    <w:rsid w:val="00E734FA"/>
    <w:rsid w:val="00E734FB"/>
    <w:rsid w:val="00E736C5"/>
    <w:rsid w:val="00E73B15"/>
    <w:rsid w:val="00E73B3F"/>
    <w:rsid w:val="00E7407A"/>
    <w:rsid w:val="00E74374"/>
    <w:rsid w:val="00E744F6"/>
    <w:rsid w:val="00E746E5"/>
    <w:rsid w:val="00E74E88"/>
    <w:rsid w:val="00E75340"/>
    <w:rsid w:val="00E755F2"/>
    <w:rsid w:val="00E7606C"/>
    <w:rsid w:val="00E7606F"/>
    <w:rsid w:val="00E7613C"/>
    <w:rsid w:val="00E76147"/>
    <w:rsid w:val="00E76363"/>
    <w:rsid w:val="00E76572"/>
    <w:rsid w:val="00E76768"/>
    <w:rsid w:val="00E76C0A"/>
    <w:rsid w:val="00E77DBA"/>
    <w:rsid w:val="00E8014E"/>
    <w:rsid w:val="00E8095E"/>
    <w:rsid w:val="00E80CE6"/>
    <w:rsid w:val="00E80E73"/>
    <w:rsid w:val="00E8139A"/>
    <w:rsid w:val="00E817EA"/>
    <w:rsid w:val="00E82362"/>
    <w:rsid w:val="00E8288D"/>
    <w:rsid w:val="00E829CA"/>
    <w:rsid w:val="00E82AE9"/>
    <w:rsid w:val="00E83437"/>
    <w:rsid w:val="00E83D50"/>
    <w:rsid w:val="00E83E1C"/>
    <w:rsid w:val="00E83FBB"/>
    <w:rsid w:val="00E84A2D"/>
    <w:rsid w:val="00E8558E"/>
    <w:rsid w:val="00E86130"/>
    <w:rsid w:val="00E861FE"/>
    <w:rsid w:val="00E8650C"/>
    <w:rsid w:val="00E866BB"/>
    <w:rsid w:val="00E86B83"/>
    <w:rsid w:val="00E86FD7"/>
    <w:rsid w:val="00E87538"/>
    <w:rsid w:val="00E87BE8"/>
    <w:rsid w:val="00E9038B"/>
    <w:rsid w:val="00E90637"/>
    <w:rsid w:val="00E90AF1"/>
    <w:rsid w:val="00E90C71"/>
    <w:rsid w:val="00E90DB6"/>
    <w:rsid w:val="00E914ED"/>
    <w:rsid w:val="00E9198F"/>
    <w:rsid w:val="00E91D61"/>
    <w:rsid w:val="00E91DB7"/>
    <w:rsid w:val="00E9224D"/>
    <w:rsid w:val="00E92F9B"/>
    <w:rsid w:val="00E93E55"/>
    <w:rsid w:val="00E948F6"/>
    <w:rsid w:val="00E94ED5"/>
    <w:rsid w:val="00E9516A"/>
    <w:rsid w:val="00E9566E"/>
    <w:rsid w:val="00E95962"/>
    <w:rsid w:val="00E95AD2"/>
    <w:rsid w:val="00E95DAA"/>
    <w:rsid w:val="00E9684B"/>
    <w:rsid w:val="00E96D78"/>
    <w:rsid w:val="00E96F8E"/>
    <w:rsid w:val="00E97653"/>
    <w:rsid w:val="00E97D91"/>
    <w:rsid w:val="00EA0039"/>
    <w:rsid w:val="00EA0298"/>
    <w:rsid w:val="00EA02F3"/>
    <w:rsid w:val="00EA0590"/>
    <w:rsid w:val="00EA1653"/>
    <w:rsid w:val="00EA1C0A"/>
    <w:rsid w:val="00EA1D1A"/>
    <w:rsid w:val="00EA2091"/>
    <w:rsid w:val="00EA2406"/>
    <w:rsid w:val="00EA2594"/>
    <w:rsid w:val="00EA2839"/>
    <w:rsid w:val="00EA2A75"/>
    <w:rsid w:val="00EA2EB9"/>
    <w:rsid w:val="00EA3A81"/>
    <w:rsid w:val="00EA404B"/>
    <w:rsid w:val="00EA410E"/>
    <w:rsid w:val="00EA4444"/>
    <w:rsid w:val="00EA46C0"/>
    <w:rsid w:val="00EA47DD"/>
    <w:rsid w:val="00EA501C"/>
    <w:rsid w:val="00EA5439"/>
    <w:rsid w:val="00EA5647"/>
    <w:rsid w:val="00EA585B"/>
    <w:rsid w:val="00EA62B9"/>
    <w:rsid w:val="00EA6E14"/>
    <w:rsid w:val="00EA6F14"/>
    <w:rsid w:val="00EA72D7"/>
    <w:rsid w:val="00EA7465"/>
    <w:rsid w:val="00EA7480"/>
    <w:rsid w:val="00EA74A1"/>
    <w:rsid w:val="00EA7F40"/>
    <w:rsid w:val="00EB011B"/>
    <w:rsid w:val="00EB011D"/>
    <w:rsid w:val="00EB0321"/>
    <w:rsid w:val="00EB0A78"/>
    <w:rsid w:val="00EB0DAA"/>
    <w:rsid w:val="00EB127E"/>
    <w:rsid w:val="00EB16D4"/>
    <w:rsid w:val="00EB1823"/>
    <w:rsid w:val="00EB18E7"/>
    <w:rsid w:val="00EB1F65"/>
    <w:rsid w:val="00EB2388"/>
    <w:rsid w:val="00EB2CB1"/>
    <w:rsid w:val="00EB2D4D"/>
    <w:rsid w:val="00EB2EF5"/>
    <w:rsid w:val="00EB2FCD"/>
    <w:rsid w:val="00EB3ED6"/>
    <w:rsid w:val="00EB426B"/>
    <w:rsid w:val="00EB46CA"/>
    <w:rsid w:val="00EB4DBA"/>
    <w:rsid w:val="00EB517F"/>
    <w:rsid w:val="00EB53E4"/>
    <w:rsid w:val="00EB5AFA"/>
    <w:rsid w:val="00EB5D98"/>
    <w:rsid w:val="00EB5ECE"/>
    <w:rsid w:val="00EB6180"/>
    <w:rsid w:val="00EB68A7"/>
    <w:rsid w:val="00EB6EA2"/>
    <w:rsid w:val="00EB757E"/>
    <w:rsid w:val="00EB75C9"/>
    <w:rsid w:val="00EB7F32"/>
    <w:rsid w:val="00EC09EB"/>
    <w:rsid w:val="00EC0C8B"/>
    <w:rsid w:val="00EC0E97"/>
    <w:rsid w:val="00EC16B7"/>
    <w:rsid w:val="00EC1F3A"/>
    <w:rsid w:val="00EC208D"/>
    <w:rsid w:val="00EC21AE"/>
    <w:rsid w:val="00EC23CF"/>
    <w:rsid w:val="00EC2925"/>
    <w:rsid w:val="00EC29C6"/>
    <w:rsid w:val="00EC2A8A"/>
    <w:rsid w:val="00EC3080"/>
    <w:rsid w:val="00EC30CC"/>
    <w:rsid w:val="00EC342B"/>
    <w:rsid w:val="00EC3FA8"/>
    <w:rsid w:val="00EC423C"/>
    <w:rsid w:val="00EC42CD"/>
    <w:rsid w:val="00EC4760"/>
    <w:rsid w:val="00EC47A9"/>
    <w:rsid w:val="00EC4B38"/>
    <w:rsid w:val="00EC4B8E"/>
    <w:rsid w:val="00EC4CAA"/>
    <w:rsid w:val="00EC59B7"/>
    <w:rsid w:val="00EC5ACC"/>
    <w:rsid w:val="00EC5C97"/>
    <w:rsid w:val="00EC5E36"/>
    <w:rsid w:val="00EC60B9"/>
    <w:rsid w:val="00EC63D6"/>
    <w:rsid w:val="00EC670E"/>
    <w:rsid w:val="00EC69E7"/>
    <w:rsid w:val="00EC6DCD"/>
    <w:rsid w:val="00EC6E0D"/>
    <w:rsid w:val="00EC6F69"/>
    <w:rsid w:val="00EC709F"/>
    <w:rsid w:val="00EC7F7C"/>
    <w:rsid w:val="00ED0AE0"/>
    <w:rsid w:val="00ED16B8"/>
    <w:rsid w:val="00ED1AFF"/>
    <w:rsid w:val="00ED1DE6"/>
    <w:rsid w:val="00ED2428"/>
    <w:rsid w:val="00ED2813"/>
    <w:rsid w:val="00ED2901"/>
    <w:rsid w:val="00ED35A8"/>
    <w:rsid w:val="00ED3868"/>
    <w:rsid w:val="00ED3BC9"/>
    <w:rsid w:val="00ED3FD3"/>
    <w:rsid w:val="00ED4713"/>
    <w:rsid w:val="00ED5D5C"/>
    <w:rsid w:val="00ED5E81"/>
    <w:rsid w:val="00ED5FE9"/>
    <w:rsid w:val="00ED6C7B"/>
    <w:rsid w:val="00ED6FB9"/>
    <w:rsid w:val="00ED71D7"/>
    <w:rsid w:val="00ED74BC"/>
    <w:rsid w:val="00ED7690"/>
    <w:rsid w:val="00ED7725"/>
    <w:rsid w:val="00ED7CC8"/>
    <w:rsid w:val="00ED7D8D"/>
    <w:rsid w:val="00EE0587"/>
    <w:rsid w:val="00EE0884"/>
    <w:rsid w:val="00EE0B34"/>
    <w:rsid w:val="00EE0DCB"/>
    <w:rsid w:val="00EE13C1"/>
    <w:rsid w:val="00EE1A44"/>
    <w:rsid w:val="00EE28F6"/>
    <w:rsid w:val="00EE2AA9"/>
    <w:rsid w:val="00EE2E1B"/>
    <w:rsid w:val="00EE36BF"/>
    <w:rsid w:val="00EE39D1"/>
    <w:rsid w:val="00EE3D45"/>
    <w:rsid w:val="00EE3EBD"/>
    <w:rsid w:val="00EE41D8"/>
    <w:rsid w:val="00EE4223"/>
    <w:rsid w:val="00EE42CE"/>
    <w:rsid w:val="00EE44A6"/>
    <w:rsid w:val="00EE51FB"/>
    <w:rsid w:val="00EE5268"/>
    <w:rsid w:val="00EE5A82"/>
    <w:rsid w:val="00EE5C92"/>
    <w:rsid w:val="00EE6194"/>
    <w:rsid w:val="00EE61D4"/>
    <w:rsid w:val="00EE7039"/>
    <w:rsid w:val="00EE743A"/>
    <w:rsid w:val="00EE7869"/>
    <w:rsid w:val="00EE7AC3"/>
    <w:rsid w:val="00EF097E"/>
    <w:rsid w:val="00EF0C58"/>
    <w:rsid w:val="00EF0F74"/>
    <w:rsid w:val="00EF1D4D"/>
    <w:rsid w:val="00EF1DAF"/>
    <w:rsid w:val="00EF2435"/>
    <w:rsid w:val="00EF2737"/>
    <w:rsid w:val="00EF27FA"/>
    <w:rsid w:val="00EF29C5"/>
    <w:rsid w:val="00EF2C62"/>
    <w:rsid w:val="00EF2C6F"/>
    <w:rsid w:val="00EF2E73"/>
    <w:rsid w:val="00EF3181"/>
    <w:rsid w:val="00EF39BA"/>
    <w:rsid w:val="00EF3F32"/>
    <w:rsid w:val="00EF4078"/>
    <w:rsid w:val="00EF40E2"/>
    <w:rsid w:val="00EF4726"/>
    <w:rsid w:val="00EF49C1"/>
    <w:rsid w:val="00EF49D8"/>
    <w:rsid w:val="00EF5129"/>
    <w:rsid w:val="00EF5EA3"/>
    <w:rsid w:val="00EF6074"/>
    <w:rsid w:val="00EF616E"/>
    <w:rsid w:val="00EF6813"/>
    <w:rsid w:val="00EF784C"/>
    <w:rsid w:val="00EF7FA9"/>
    <w:rsid w:val="00F0014A"/>
    <w:rsid w:val="00F00A39"/>
    <w:rsid w:val="00F00F1D"/>
    <w:rsid w:val="00F0102A"/>
    <w:rsid w:val="00F01345"/>
    <w:rsid w:val="00F02520"/>
    <w:rsid w:val="00F02C1C"/>
    <w:rsid w:val="00F03271"/>
    <w:rsid w:val="00F03929"/>
    <w:rsid w:val="00F04AA4"/>
    <w:rsid w:val="00F04DF8"/>
    <w:rsid w:val="00F04EDB"/>
    <w:rsid w:val="00F04FBA"/>
    <w:rsid w:val="00F05085"/>
    <w:rsid w:val="00F0519E"/>
    <w:rsid w:val="00F05873"/>
    <w:rsid w:val="00F05962"/>
    <w:rsid w:val="00F05D9B"/>
    <w:rsid w:val="00F062E5"/>
    <w:rsid w:val="00F06C14"/>
    <w:rsid w:val="00F06D58"/>
    <w:rsid w:val="00F06FA4"/>
    <w:rsid w:val="00F076CD"/>
    <w:rsid w:val="00F07755"/>
    <w:rsid w:val="00F0777F"/>
    <w:rsid w:val="00F07C1A"/>
    <w:rsid w:val="00F1044B"/>
    <w:rsid w:val="00F10631"/>
    <w:rsid w:val="00F10B46"/>
    <w:rsid w:val="00F10ED3"/>
    <w:rsid w:val="00F11011"/>
    <w:rsid w:val="00F1120F"/>
    <w:rsid w:val="00F115F8"/>
    <w:rsid w:val="00F117A3"/>
    <w:rsid w:val="00F1188D"/>
    <w:rsid w:val="00F1199E"/>
    <w:rsid w:val="00F11EF3"/>
    <w:rsid w:val="00F124C5"/>
    <w:rsid w:val="00F125B9"/>
    <w:rsid w:val="00F126BC"/>
    <w:rsid w:val="00F12860"/>
    <w:rsid w:val="00F12A2A"/>
    <w:rsid w:val="00F12FEA"/>
    <w:rsid w:val="00F13156"/>
    <w:rsid w:val="00F14143"/>
    <w:rsid w:val="00F142D6"/>
    <w:rsid w:val="00F14444"/>
    <w:rsid w:val="00F14CEE"/>
    <w:rsid w:val="00F156C7"/>
    <w:rsid w:val="00F15A71"/>
    <w:rsid w:val="00F1606F"/>
    <w:rsid w:val="00F174DF"/>
    <w:rsid w:val="00F17740"/>
    <w:rsid w:val="00F17CD2"/>
    <w:rsid w:val="00F20B47"/>
    <w:rsid w:val="00F20D8F"/>
    <w:rsid w:val="00F20DB0"/>
    <w:rsid w:val="00F20E0F"/>
    <w:rsid w:val="00F21183"/>
    <w:rsid w:val="00F21550"/>
    <w:rsid w:val="00F218FA"/>
    <w:rsid w:val="00F22D06"/>
    <w:rsid w:val="00F22F15"/>
    <w:rsid w:val="00F24256"/>
    <w:rsid w:val="00F24660"/>
    <w:rsid w:val="00F25846"/>
    <w:rsid w:val="00F26474"/>
    <w:rsid w:val="00F27561"/>
    <w:rsid w:val="00F277BF"/>
    <w:rsid w:val="00F27AC1"/>
    <w:rsid w:val="00F27E7B"/>
    <w:rsid w:val="00F30BA4"/>
    <w:rsid w:val="00F30FB0"/>
    <w:rsid w:val="00F31129"/>
    <w:rsid w:val="00F314A0"/>
    <w:rsid w:val="00F31604"/>
    <w:rsid w:val="00F3161B"/>
    <w:rsid w:val="00F3177E"/>
    <w:rsid w:val="00F31F1D"/>
    <w:rsid w:val="00F334F6"/>
    <w:rsid w:val="00F335B1"/>
    <w:rsid w:val="00F33B37"/>
    <w:rsid w:val="00F34C33"/>
    <w:rsid w:val="00F354BA"/>
    <w:rsid w:val="00F355A4"/>
    <w:rsid w:val="00F35896"/>
    <w:rsid w:val="00F35DF9"/>
    <w:rsid w:val="00F35F01"/>
    <w:rsid w:val="00F361A9"/>
    <w:rsid w:val="00F36A0D"/>
    <w:rsid w:val="00F36B51"/>
    <w:rsid w:val="00F37116"/>
    <w:rsid w:val="00F371CD"/>
    <w:rsid w:val="00F3754F"/>
    <w:rsid w:val="00F37711"/>
    <w:rsid w:val="00F37810"/>
    <w:rsid w:val="00F37DA6"/>
    <w:rsid w:val="00F37FFE"/>
    <w:rsid w:val="00F402E0"/>
    <w:rsid w:val="00F408EE"/>
    <w:rsid w:val="00F409D1"/>
    <w:rsid w:val="00F41098"/>
    <w:rsid w:val="00F41EBF"/>
    <w:rsid w:val="00F41F8C"/>
    <w:rsid w:val="00F4245D"/>
    <w:rsid w:val="00F4270C"/>
    <w:rsid w:val="00F42BD4"/>
    <w:rsid w:val="00F42E58"/>
    <w:rsid w:val="00F431E2"/>
    <w:rsid w:val="00F43352"/>
    <w:rsid w:val="00F43C93"/>
    <w:rsid w:val="00F43FDA"/>
    <w:rsid w:val="00F44141"/>
    <w:rsid w:val="00F443CC"/>
    <w:rsid w:val="00F4444D"/>
    <w:rsid w:val="00F449BD"/>
    <w:rsid w:val="00F44E03"/>
    <w:rsid w:val="00F44ED8"/>
    <w:rsid w:val="00F4540E"/>
    <w:rsid w:val="00F454A3"/>
    <w:rsid w:val="00F4555B"/>
    <w:rsid w:val="00F455B6"/>
    <w:rsid w:val="00F4571C"/>
    <w:rsid w:val="00F458DC"/>
    <w:rsid w:val="00F467A6"/>
    <w:rsid w:val="00F4725C"/>
    <w:rsid w:val="00F477BE"/>
    <w:rsid w:val="00F47927"/>
    <w:rsid w:val="00F47D51"/>
    <w:rsid w:val="00F5040A"/>
    <w:rsid w:val="00F50415"/>
    <w:rsid w:val="00F50733"/>
    <w:rsid w:val="00F5075D"/>
    <w:rsid w:val="00F509BB"/>
    <w:rsid w:val="00F50D6A"/>
    <w:rsid w:val="00F50FB1"/>
    <w:rsid w:val="00F5104A"/>
    <w:rsid w:val="00F51973"/>
    <w:rsid w:val="00F51A25"/>
    <w:rsid w:val="00F51A38"/>
    <w:rsid w:val="00F51D1C"/>
    <w:rsid w:val="00F51DCA"/>
    <w:rsid w:val="00F51EAC"/>
    <w:rsid w:val="00F52337"/>
    <w:rsid w:val="00F52638"/>
    <w:rsid w:val="00F52EC1"/>
    <w:rsid w:val="00F530DF"/>
    <w:rsid w:val="00F530F8"/>
    <w:rsid w:val="00F532AE"/>
    <w:rsid w:val="00F5355F"/>
    <w:rsid w:val="00F537B8"/>
    <w:rsid w:val="00F53BD5"/>
    <w:rsid w:val="00F5434A"/>
    <w:rsid w:val="00F5441A"/>
    <w:rsid w:val="00F54A22"/>
    <w:rsid w:val="00F54DC6"/>
    <w:rsid w:val="00F551D3"/>
    <w:rsid w:val="00F552B8"/>
    <w:rsid w:val="00F553FD"/>
    <w:rsid w:val="00F55B79"/>
    <w:rsid w:val="00F561C4"/>
    <w:rsid w:val="00F5694C"/>
    <w:rsid w:val="00F56A05"/>
    <w:rsid w:val="00F57B75"/>
    <w:rsid w:val="00F57C0A"/>
    <w:rsid w:val="00F600AF"/>
    <w:rsid w:val="00F6012A"/>
    <w:rsid w:val="00F60355"/>
    <w:rsid w:val="00F60FC5"/>
    <w:rsid w:val="00F615D4"/>
    <w:rsid w:val="00F6182A"/>
    <w:rsid w:val="00F61F86"/>
    <w:rsid w:val="00F6251E"/>
    <w:rsid w:val="00F62ED9"/>
    <w:rsid w:val="00F6306C"/>
    <w:rsid w:val="00F63274"/>
    <w:rsid w:val="00F63F63"/>
    <w:rsid w:val="00F64C76"/>
    <w:rsid w:val="00F657AB"/>
    <w:rsid w:val="00F65C12"/>
    <w:rsid w:val="00F65D86"/>
    <w:rsid w:val="00F6632B"/>
    <w:rsid w:val="00F66363"/>
    <w:rsid w:val="00F663D6"/>
    <w:rsid w:val="00F668F7"/>
    <w:rsid w:val="00F669BC"/>
    <w:rsid w:val="00F66B50"/>
    <w:rsid w:val="00F66BC6"/>
    <w:rsid w:val="00F66FF0"/>
    <w:rsid w:val="00F674CC"/>
    <w:rsid w:val="00F67629"/>
    <w:rsid w:val="00F67651"/>
    <w:rsid w:val="00F67A54"/>
    <w:rsid w:val="00F67FC1"/>
    <w:rsid w:val="00F70B0E"/>
    <w:rsid w:val="00F70FDD"/>
    <w:rsid w:val="00F71C66"/>
    <w:rsid w:val="00F71DEF"/>
    <w:rsid w:val="00F71F58"/>
    <w:rsid w:val="00F727BC"/>
    <w:rsid w:val="00F73306"/>
    <w:rsid w:val="00F7343C"/>
    <w:rsid w:val="00F738B4"/>
    <w:rsid w:val="00F74140"/>
    <w:rsid w:val="00F74161"/>
    <w:rsid w:val="00F742C5"/>
    <w:rsid w:val="00F75075"/>
    <w:rsid w:val="00F75DC6"/>
    <w:rsid w:val="00F762F3"/>
    <w:rsid w:val="00F81014"/>
    <w:rsid w:val="00F8124D"/>
    <w:rsid w:val="00F81587"/>
    <w:rsid w:val="00F8160F"/>
    <w:rsid w:val="00F8200D"/>
    <w:rsid w:val="00F8224A"/>
    <w:rsid w:val="00F82652"/>
    <w:rsid w:val="00F829EB"/>
    <w:rsid w:val="00F82A13"/>
    <w:rsid w:val="00F82ABD"/>
    <w:rsid w:val="00F82B3A"/>
    <w:rsid w:val="00F8375A"/>
    <w:rsid w:val="00F839D0"/>
    <w:rsid w:val="00F83D01"/>
    <w:rsid w:val="00F846A9"/>
    <w:rsid w:val="00F84867"/>
    <w:rsid w:val="00F84CFC"/>
    <w:rsid w:val="00F84F11"/>
    <w:rsid w:val="00F85072"/>
    <w:rsid w:val="00F851FC"/>
    <w:rsid w:val="00F85569"/>
    <w:rsid w:val="00F856AE"/>
    <w:rsid w:val="00F8588A"/>
    <w:rsid w:val="00F859F2"/>
    <w:rsid w:val="00F85AD5"/>
    <w:rsid w:val="00F86008"/>
    <w:rsid w:val="00F865EA"/>
    <w:rsid w:val="00F86799"/>
    <w:rsid w:val="00F86E41"/>
    <w:rsid w:val="00F872FE"/>
    <w:rsid w:val="00F87374"/>
    <w:rsid w:val="00F87416"/>
    <w:rsid w:val="00F8764F"/>
    <w:rsid w:val="00F901A5"/>
    <w:rsid w:val="00F90B14"/>
    <w:rsid w:val="00F90BB0"/>
    <w:rsid w:val="00F90DE4"/>
    <w:rsid w:val="00F91775"/>
    <w:rsid w:val="00F9186D"/>
    <w:rsid w:val="00F91BC3"/>
    <w:rsid w:val="00F91F9E"/>
    <w:rsid w:val="00F921FD"/>
    <w:rsid w:val="00F9268E"/>
    <w:rsid w:val="00F92A03"/>
    <w:rsid w:val="00F931E5"/>
    <w:rsid w:val="00F93464"/>
    <w:rsid w:val="00F9427D"/>
    <w:rsid w:val="00F944E3"/>
    <w:rsid w:val="00F94AF1"/>
    <w:rsid w:val="00F95008"/>
    <w:rsid w:val="00F950B9"/>
    <w:rsid w:val="00F95370"/>
    <w:rsid w:val="00F9551F"/>
    <w:rsid w:val="00F95557"/>
    <w:rsid w:val="00F95D6C"/>
    <w:rsid w:val="00F95F9F"/>
    <w:rsid w:val="00F969A5"/>
    <w:rsid w:val="00F96ECB"/>
    <w:rsid w:val="00F976B6"/>
    <w:rsid w:val="00F978D8"/>
    <w:rsid w:val="00F97AF7"/>
    <w:rsid w:val="00F97E34"/>
    <w:rsid w:val="00FA0242"/>
    <w:rsid w:val="00FA0632"/>
    <w:rsid w:val="00FA0810"/>
    <w:rsid w:val="00FA0A9A"/>
    <w:rsid w:val="00FA0E7B"/>
    <w:rsid w:val="00FA0FDF"/>
    <w:rsid w:val="00FA1256"/>
    <w:rsid w:val="00FA2A38"/>
    <w:rsid w:val="00FA2B3A"/>
    <w:rsid w:val="00FA2BE5"/>
    <w:rsid w:val="00FA2C95"/>
    <w:rsid w:val="00FA3251"/>
    <w:rsid w:val="00FA32F1"/>
    <w:rsid w:val="00FA339E"/>
    <w:rsid w:val="00FA3580"/>
    <w:rsid w:val="00FA3607"/>
    <w:rsid w:val="00FA376B"/>
    <w:rsid w:val="00FA3B3B"/>
    <w:rsid w:val="00FA449C"/>
    <w:rsid w:val="00FA4FDB"/>
    <w:rsid w:val="00FA50CC"/>
    <w:rsid w:val="00FA5225"/>
    <w:rsid w:val="00FA547D"/>
    <w:rsid w:val="00FA597F"/>
    <w:rsid w:val="00FA61F1"/>
    <w:rsid w:val="00FA62AB"/>
    <w:rsid w:val="00FA62D1"/>
    <w:rsid w:val="00FA674B"/>
    <w:rsid w:val="00FA697C"/>
    <w:rsid w:val="00FA6A70"/>
    <w:rsid w:val="00FA769B"/>
    <w:rsid w:val="00FA7E4C"/>
    <w:rsid w:val="00FB0061"/>
    <w:rsid w:val="00FB00D0"/>
    <w:rsid w:val="00FB01EC"/>
    <w:rsid w:val="00FB02D5"/>
    <w:rsid w:val="00FB04E5"/>
    <w:rsid w:val="00FB0C57"/>
    <w:rsid w:val="00FB156F"/>
    <w:rsid w:val="00FB1A64"/>
    <w:rsid w:val="00FB1CBC"/>
    <w:rsid w:val="00FB1CE7"/>
    <w:rsid w:val="00FB1D35"/>
    <w:rsid w:val="00FB1ED5"/>
    <w:rsid w:val="00FB207B"/>
    <w:rsid w:val="00FB23BA"/>
    <w:rsid w:val="00FB261A"/>
    <w:rsid w:val="00FB29AE"/>
    <w:rsid w:val="00FB29DC"/>
    <w:rsid w:val="00FB3B3E"/>
    <w:rsid w:val="00FB3BE3"/>
    <w:rsid w:val="00FB41D9"/>
    <w:rsid w:val="00FB45A5"/>
    <w:rsid w:val="00FB4E28"/>
    <w:rsid w:val="00FB524F"/>
    <w:rsid w:val="00FB58E4"/>
    <w:rsid w:val="00FB5B80"/>
    <w:rsid w:val="00FB5EDC"/>
    <w:rsid w:val="00FB5F4C"/>
    <w:rsid w:val="00FB60F5"/>
    <w:rsid w:val="00FB6556"/>
    <w:rsid w:val="00FB673E"/>
    <w:rsid w:val="00FB6CD3"/>
    <w:rsid w:val="00FB77BC"/>
    <w:rsid w:val="00FC0360"/>
    <w:rsid w:val="00FC08E1"/>
    <w:rsid w:val="00FC0F2A"/>
    <w:rsid w:val="00FC1038"/>
    <w:rsid w:val="00FC14E3"/>
    <w:rsid w:val="00FC1607"/>
    <w:rsid w:val="00FC2186"/>
    <w:rsid w:val="00FC2623"/>
    <w:rsid w:val="00FC2FD5"/>
    <w:rsid w:val="00FC3B4D"/>
    <w:rsid w:val="00FC3DD2"/>
    <w:rsid w:val="00FC4A7B"/>
    <w:rsid w:val="00FC5481"/>
    <w:rsid w:val="00FC66AA"/>
    <w:rsid w:val="00FC66DB"/>
    <w:rsid w:val="00FC6A12"/>
    <w:rsid w:val="00FC6DA4"/>
    <w:rsid w:val="00FC71BE"/>
    <w:rsid w:val="00FD0320"/>
    <w:rsid w:val="00FD056E"/>
    <w:rsid w:val="00FD05AB"/>
    <w:rsid w:val="00FD05FE"/>
    <w:rsid w:val="00FD071D"/>
    <w:rsid w:val="00FD10C6"/>
    <w:rsid w:val="00FD1D89"/>
    <w:rsid w:val="00FD1DB4"/>
    <w:rsid w:val="00FD1ED8"/>
    <w:rsid w:val="00FD222E"/>
    <w:rsid w:val="00FD25A8"/>
    <w:rsid w:val="00FD2751"/>
    <w:rsid w:val="00FD28CF"/>
    <w:rsid w:val="00FD2EE0"/>
    <w:rsid w:val="00FD331D"/>
    <w:rsid w:val="00FD3666"/>
    <w:rsid w:val="00FD3BC3"/>
    <w:rsid w:val="00FD4BC8"/>
    <w:rsid w:val="00FD4DC2"/>
    <w:rsid w:val="00FD504D"/>
    <w:rsid w:val="00FD5738"/>
    <w:rsid w:val="00FD5E05"/>
    <w:rsid w:val="00FD63C3"/>
    <w:rsid w:val="00FD671D"/>
    <w:rsid w:val="00FD6C45"/>
    <w:rsid w:val="00FD757B"/>
    <w:rsid w:val="00FD75E1"/>
    <w:rsid w:val="00FD7745"/>
    <w:rsid w:val="00FD78BC"/>
    <w:rsid w:val="00FD7E6F"/>
    <w:rsid w:val="00FD7F2A"/>
    <w:rsid w:val="00FD7F4D"/>
    <w:rsid w:val="00FE0A2C"/>
    <w:rsid w:val="00FE0B6E"/>
    <w:rsid w:val="00FE122F"/>
    <w:rsid w:val="00FE126E"/>
    <w:rsid w:val="00FE17A7"/>
    <w:rsid w:val="00FE1FA4"/>
    <w:rsid w:val="00FE26A5"/>
    <w:rsid w:val="00FE2BE4"/>
    <w:rsid w:val="00FE2F77"/>
    <w:rsid w:val="00FE3C7B"/>
    <w:rsid w:val="00FE51F3"/>
    <w:rsid w:val="00FE56C8"/>
    <w:rsid w:val="00FE7648"/>
    <w:rsid w:val="00FE7D68"/>
    <w:rsid w:val="00FF030E"/>
    <w:rsid w:val="00FF0B99"/>
    <w:rsid w:val="00FF0E36"/>
    <w:rsid w:val="00FF14C3"/>
    <w:rsid w:val="00FF1695"/>
    <w:rsid w:val="00FF1CC3"/>
    <w:rsid w:val="00FF2FDC"/>
    <w:rsid w:val="00FF30BD"/>
    <w:rsid w:val="00FF32A1"/>
    <w:rsid w:val="00FF338D"/>
    <w:rsid w:val="00FF3730"/>
    <w:rsid w:val="00FF37A0"/>
    <w:rsid w:val="00FF381B"/>
    <w:rsid w:val="00FF391E"/>
    <w:rsid w:val="00FF43AC"/>
    <w:rsid w:val="00FF46FD"/>
    <w:rsid w:val="00FF575F"/>
    <w:rsid w:val="00FF5DFE"/>
    <w:rsid w:val="00FF6135"/>
    <w:rsid w:val="00FF61EA"/>
    <w:rsid w:val="00FF67B0"/>
    <w:rsid w:val="00FF6B34"/>
    <w:rsid w:val="00FF7012"/>
    <w:rsid w:val="00FF718D"/>
    <w:rsid w:val="00FF773B"/>
    <w:rsid w:val="0171B375"/>
    <w:rsid w:val="01AC10A6"/>
    <w:rsid w:val="05E69C5D"/>
    <w:rsid w:val="06969BB2"/>
    <w:rsid w:val="089DFC1F"/>
    <w:rsid w:val="13CD170A"/>
    <w:rsid w:val="1462ED82"/>
    <w:rsid w:val="1768378B"/>
    <w:rsid w:val="19BD245A"/>
    <w:rsid w:val="1A259F24"/>
    <w:rsid w:val="1D511E00"/>
    <w:rsid w:val="1E093850"/>
    <w:rsid w:val="1E9A169A"/>
    <w:rsid w:val="1FF83A87"/>
    <w:rsid w:val="24E8C063"/>
    <w:rsid w:val="275EEF16"/>
    <w:rsid w:val="31508EE7"/>
    <w:rsid w:val="34DF805A"/>
    <w:rsid w:val="38017793"/>
    <w:rsid w:val="388D9413"/>
    <w:rsid w:val="39B167C6"/>
    <w:rsid w:val="40F23FC2"/>
    <w:rsid w:val="42136B49"/>
    <w:rsid w:val="4724EDC3"/>
    <w:rsid w:val="47EC7244"/>
    <w:rsid w:val="4880E3C3"/>
    <w:rsid w:val="49AAF50A"/>
    <w:rsid w:val="4CB1D623"/>
    <w:rsid w:val="4E18D193"/>
    <w:rsid w:val="5578F310"/>
    <w:rsid w:val="578B798C"/>
    <w:rsid w:val="588B5B61"/>
    <w:rsid w:val="59AA20B4"/>
    <w:rsid w:val="5B6B6E33"/>
    <w:rsid w:val="5B7EB0EA"/>
    <w:rsid w:val="5D42408B"/>
    <w:rsid w:val="5DBC6DCA"/>
    <w:rsid w:val="65CFB352"/>
    <w:rsid w:val="672A89B1"/>
    <w:rsid w:val="6922B635"/>
    <w:rsid w:val="6967AD24"/>
    <w:rsid w:val="6B6011FB"/>
    <w:rsid w:val="6BD53B3A"/>
    <w:rsid w:val="70475D1B"/>
    <w:rsid w:val="71999668"/>
    <w:rsid w:val="71AEBD9B"/>
    <w:rsid w:val="7890C4F3"/>
    <w:rsid w:val="78EB1F7E"/>
    <w:rsid w:val="7B5C9FB6"/>
    <w:rsid w:val="7FFE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F2F4E"/>
  <w15:docId w15:val="{DCFBEFF1-F1A8-4483-B6F3-21DD8CBD2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77E7"/>
    <w:rPr>
      <w:rFonts w:eastAsiaTheme="minorEastAsia"/>
    </w:rPr>
  </w:style>
  <w:style w:type="paragraph" w:styleId="Titolo1">
    <w:name w:val="heading 1"/>
    <w:basedOn w:val="Normale"/>
    <w:next w:val="Normale"/>
    <w:link w:val="Titolo1Carattere"/>
    <w:qFormat/>
    <w:rsid w:val="00356BCB"/>
    <w:pPr>
      <w:keepNext/>
      <w:spacing w:line="360" w:lineRule="auto"/>
      <w:jc w:val="center"/>
      <w:outlineLvl w:val="0"/>
    </w:pPr>
    <w:rPr>
      <w:rFonts w:eastAsia="Times New Roman" w:cs="Times New Roman"/>
      <w:b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504151"/>
    <w:pPr>
      <w:keepNext/>
      <w:spacing w:line="360" w:lineRule="auto"/>
      <w:outlineLvl w:val="1"/>
    </w:pPr>
    <w:rPr>
      <w:rFonts w:eastAsia="Times New Roman" w:cs="Times New Roman"/>
      <w:b/>
      <w:i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D77E7"/>
    <w:pPr>
      <w:keepNext/>
      <w:spacing w:line="360" w:lineRule="auto"/>
      <w:outlineLvl w:val="2"/>
    </w:pPr>
    <w:rPr>
      <w:rFonts w:eastAsia="Times New Roman" w:cs="Times New Roman"/>
      <w:b/>
      <w:i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3BFE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val="en-GB" w:eastAsia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8A34E4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736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36C5"/>
    <w:rPr>
      <w:rFonts w:eastAsiaTheme="minorEastAsia"/>
    </w:rPr>
  </w:style>
  <w:style w:type="paragraph" w:styleId="Pidipagina">
    <w:name w:val="footer"/>
    <w:basedOn w:val="Normale"/>
    <w:link w:val="PidipaginaCarattere"/>
    <w:uiPriority w:val="99"/>
    <w:unhideWhenUsed/>
    <w:rsid w:val="00E736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36C5"/>
    <w:rPr>
      <w:rFonts w:eastAsiaTheme="minorEastAsia"/>
    </w:rPr>
  </w:style>
  <w:style w:type="character" w:customStyle="1" w:styleId="normaltextrun1">
    <w:name w:val="normaltextrun1"/>
    <w:rsid w:val="00E736C5"/>
  </w:style>
  <w:style w:type="paragraph" w:styleId="Paragrafoelenco">
    <w:name w:val="List Paragraph"/>
    <w:aliases w:val="Bullet edison,Paragrafo elenco 2"/>
    <w:basedOn w:val="Normale"/>
    <w:link w:val="ParagrafoelencoCarattere"/>
    <w:uiPriority w:val="34"/>
    <w:qFormat/>
    <w:rsid w:val="00E3740B"/>
    <w:pPr>
      <w:ind w:left="720"/>
      <w:contextualSpacing/>
    </w:pPr>
  </w:style>
  <w:style w:type="paragraph" w:styleId="Corpotesto">
    <w:name w:val="Body Text"/>
    <w:basedOn w:val="Normale"/>
    <w:link w:val="CorpotestoCarattere"/>
    <w:qFormat/>
    <w:rsid w:val="000759C9"/>
    <w:pPr>
      <w:widowControl w:val="0"/>
      <w:autoSpaceDE w:val="0"/>
      <w:autoSpaceDN w:val="0"/>
      <w:spacing w:before="121"/>
      <w:ind w:left="112"/>
      <w:jc w:val="both"/>
    </w:pPr>
    <w:rPr>
      <w:rFonts w:ascii="Calibri" w:eastAsia="Calibri" w:hAnsi="Calibri" w:cs="Calibri"/>
      <w:sz w:val="22"/>
      <w:szCs w:val="22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rsid w:val="000759C9"/>
    <w:rPr>
      <w:rFonts w:ascii="Calibri" w:eastAsia="Calibri" w:hAnsi="Calibri" w:cs="Calibri"/>
      <w:sz w:val="22"/>
      <w:szCs w:val="22"/>
      <w:lang w:eastAsia="it-IT" w:bidi="it-IT"/>
    </w:rPr>
  </w:style>
  <w:style w:type="paragraph" w:styleId="Testofumetto">
    <w:name w:val="Balloon Text"/>
    <w:basedOn w:val="Normale"/>
    <w:link w:val="TestofumettoCarattere"/>
    <w:uiPriority w:val="99"/>
    <w:unhideWhenUsed/>
    <w:rsid w:val="001E077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1E0771"/>
    <w:rPr>
      <w:rFonts w:ascii="Segoe UI" w:eastAsiaTheme="minorEastAsia" w:hAnsi="Segoe UI" w:cs="Segoe UI"/>
      <w:sz w:val="18"/>
      <w:szCs w:val="18"/>
    </w:rPr>
  </w:style>
  <w:style w:type="character" w:customStyle="1" w:styleId="Titolo5Carattere">
    <w:name w:val="Titolo 5 Carattere"/>
    <w:basedOn w:val="Carpredefinitoparagrafo"/>
    <w:link w:val="Titolo5"/>
    <w:uiPriority w:val="9"/>
    <w:rsid w:val="008A34E4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8A34E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unhideWhenUsed/>
    <w:rsid w:val="008A34E4"/>
    <w:rPr>
      <w:color w:val="605E5C"/>
      <w:shd w:val="clear" w:color="auto" w:fill="E1DFDD"/>
    </w:rPr>
  </w:style>
  <w:style w:type="paragraph" w:customStyle="1" w:styleId="Default">
    <w:name w:val="Default"/>
    <w:qFormat/>
    <w:rsid w:val="008A34E4"/>
    <w:pPr>
      <w:suppressAutoHyphens/>
    </w:pPr>
    <w:rPr>
      <w:rFonts w:ascii="Times New Roman" w:eastAsia="Calibri" w:hAnsi="Times New Roman" w:cs="Times New Roman"/>
      <w:color w:val="000000"/>
    </w:rPr>
  </w:style>
  <w:style w:type="character" w:styleId="Rimandocommento">
    <w:name w:val="annotation reference"/>
    <w:basedOn w:val="Carpredefinitoparagrafo"/>
    <w:uiPriority w:val="99"/>
    <w:unhideWhenUsed/>
    <w:rsid w:val="008A34E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A34E4"/>
    <w:pPr>
      <w:spacing w:after="160"/>
    </w:pPr>
    <w:rPr>
      <w:rFonts w:eastAsiaTheme="minorHAns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A34E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unhideWhenUsed/>
    <w:rsid w:val="008A34E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rsid w:val="008A34E4"/>
    <w:rPr>
      <w:b/>
      <w:bCs/>
      <w:sz w:val="20"/>
      <w:szCs w:val="20"/>
    </w:rPr>
  </w:style>
  <w:style w:type="character" w:customStyle="1" w:styleId="ParagrafoelencoCarattere">
    <w:name w:val="Paragrafo elenco Carattere"/>
    <w:aliases w:val="Bullet edison Carattere,Paragrafo elenco 2 Carattere"/>
    <w:basedOn w:val="Carpredefinitoparagrafo"/>
    <w:link w:val="Paragrafoelenco"/>
    <w:uiPriority w:val="34"/>
    <w:qFormat/>
    <w:locked/>
    <w:rsid w:val="008A34E4"/>
    <w:rPr>
      <w:rFonts w:eastAsiaTheme="minorEastAsia"/>
    </w:rPr>
  </w:style>
  <w:style w:type="paragraph" w:styleId="Puntoelenco">
    <w:name w:val="List Bullet"/>
    <w:basedOn w:val="Normale"/>
    <w:uiPriority w:val="99"/>
    <w:unhideWhenUsed/>
    <w:rsid w:val="008A34E4"/>
    <w:pPr>
      <w:numPr>
        <w:numId w:val="6"/>
      </w:numPr>
      <w:spacing w:after="160" w:line="259" w:lineRule="auto"/>
      <w:contextualSpacing/>
    </w:pPr>
    <w:rPr>
      <w:rFonts w:eastAsiaTheme="minorHAnsi"/>
      <w:sz w:val="22"/>
      <w:szCs w:val="22"/>
    </w:rPr>
  </w:style>
  <w:style w:type="paragraph" w:styleId="NormaleWeb">
    <w:name w:val="Normal (Web)"/>
    <w:basedOn w:val="Normale"/>
    <w:uiPriority w:val="99"/>
    <w:unhideWhenUsed/>
    <w:rsid w:val="008A34E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99"/>
    <w:qFormat/>
    <w:rsid w:val="008A34E4"/>
    <w:rPr>
      <w:b/>
      <w:bCs/>
    </w:rPr>
  </w:style>
  <w:style w:type="table" w:styleId="Grigliatabella">
    <w:name w:val="Table Grid"/>
    <w:basedOn w:val="Tabellanormale"/>
    <w:uiPriority w:val="39"/>
    <w:rsid w:val="008A34E4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e">
    <w:name w:val="Revision"/>
    <w:hidden/>
    <w:uiPriority w:val="99"/>
    <w:semiHidden/>
    <w:rsid w:val="008A34E4"/>
    <w:rPr>
      <w:sz w:val="22"/>
      <w:szCs w:val="22"/>
    </w:rPr>
  </w:style>
  <w:style w:type="table" w:customStyle="1" w:styleId="Grigliatabella1">
    <w:name w:val="Griglia tabella1"/>
    <w:basedOn w:val="Tabellanormale"/>
    <w:next w:val="Grigliatabella"/>
    <w:uiPriority w:val="99"/>
    <w:rsid w:val="008A34E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Carpredefinitoparagrafo"/>
    <w:rsid w:val="008A34E4"/>
  </w:style>
  <w:style w:type="character" w:customStyle="1" w:styleId="eop">
    <w:name w:val="eop"/>
    <w:basedOn w:val="Carpredefinitoparagrafo"/>
    <w:rsid w:val="008A34E4"/>
  </w:style>
  <w:style w:type="paragraph" w:customStyle="1" w:styleId="CM6">
    <w:name w:val="CM6"/>
    <w:basedOn w:val="Default"/>
    <w:next w:val="Default"/>
    <w:uiPriority w:val="99"/>
    <w:rsid w:val="00A10E9D"/>
    <w:rPr>
      <w:color w:val="00000A"/>
    </w:rPr>
  </w:style>
  <w:style w:type="character" w:styleId="Menzione">
    <w:name w:val="Mention"/>
    <w:basedOn w:val="Carpredefinitoparagrafo"/>
    <w:uiPriority w:val="99"/>
    <w:unhideWhenUsed/>
    <w:rsid w:val="00754D0F"/>
    <w:rPr>
      <w:color w:val="2B579A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nhideWhenUsed/>
    <w:rsid w:val="00C3666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36665"/>
    <w:rPr>
      <w:rFonts w:eastAsiaTheme="minorEastAsia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36665"/>
    <w:rPr>
      <w:vertAlign w:val="superscript"/>
    </w:rPr>
  </w:style>
  <w:style w:type="paragraph" w:customStyle="1" w:styleId="pf0">
    <w:name w:val="pf0"/>
    <w:basedOn w:val="Normale"/>
    <w:rsid w:val="00041D2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cf01">
    <w:name w:val="cf01"/>
    <w:basedOn w:val="Carpredefinitoparagrafo"/>
    <w:rsid w:val="00041D2A"/>
    <w:rPr>
      <w:rFonts w:ascii="Segoe UI" w:hAnsi="Segoe UI" w:cs="Segoe UI" w:hint="default"/>
      <w:sz w:val="18"/>
      <w:szCs w:val="1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DC29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DC29E0"/>
    <w:rPr>
      <w:rFonts w:ascii="Courier New" w:eastAsia="Times New Roman" w:hAnsi="Courier New" w:cs="Courier New"/>
      <w:sz w:val="20"/>
      <w:szCs w:val="20"/>
      <w:lang w:eastAsia="it-IT"/>
    </w:rPr>
  </w:style>
  <w:style w:type="table" w:styleId="Tabellaelenco3-colore6">
    <w:name w:val="List Table 3 Accent 6"/>
    <w:basedOn w:val="Tabellanormale"/>
    <w:uiPriority w:val="48"/>
    <w:rsid w:val="00057366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rsid w:val="00356BCB"/>
    <w:rPr>
      <w:rFonts w:eastAsia="Times New Roman" w:cs="Times New Roman"/>
      <w:b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504151"/>
    <w:rPr>
      <w:rFonts w:eastAsia="Times New Roman" w:cs="Times New Roman"/>
      <w:b/>
      <w:i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8D77E7"/>
    <w:rPr>
      <w:rFonts w:eastAsia="Times New Roman" w:cs="Times New Roman"/>
      <w:b/>
      <w:i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3BFE"/>
    <w:rPr>
      <w:rFonts w:ascii="Calibri" w:eastAsia="Times New Roman" w:hAnsi="Calibri" w:cs="Times New Roman"/>
      <w:b/>
      <w:bCs/>
      <w:sz w:val="28"/>
      <w:szCs w:val="28"/>
      <w:lang w:val="en-GB" w:eastAsia="it-IT"/>
    </w:rPr>
  </w:style>
  <w:style w:type="character" w:customStyle="1" w:styleId="CommentTextChar">
    <w:name w:val="Comment Text Char"/>
    <w:semiHidden/>
    <w:locked/>
    <w:rsid w:val="00923BFE"/>
    <w:rPr>
      <w:rFonts w:ascii="Calibri" w:hAnsi="Calibri" w:cs="Times New Roman"/>
      <w:sz w:val="20"/>
      <w:lang w:eastAsia="en-US"/>
    </w:rPr>
  </w:style>
  <w:style w:type="paragraph" w:customStyle="1" w:styleId="CM3">
    <w:name w:val="CM3"/>
    <w:basedOn w:val="Default"/>
    <w:next w:val="Default"/>
    <w:uiPriority w:val="99"/>
    <w:rsid w:val="00923BFE"/>
    <w:pPr>
      <w:spacing w:line="276" w:lineRule="atLeast"/>
    </w:pPr>
    <w:rPr>
      <w:rFonts w:eastAsia="Times New Roman"/>
      <w:color w:val="00000A"/>
    </w:rPr>
  </w:style>
  <w:style w:type="character" w:styleId="Numeropagina">
    <w:name w:val="page number"/>
    <w:uiPriority w:val="99"/>
    <w:rsid w:val="00923BFE"/>
    <w:rPr>
      <w:rFonts w:cs="Times New Roman"/>
    </w:rPr>
  </w:style>
  <w:style w:type="paragraph" w:customStyle="1" w:styleId="Grigliamedia1-Colore21">
    <w:name w:val="Griglia media 1 - Colore 21"/>
    <w:basedOn w:val="Normale"/>
    <w:uiPriority w:val="99"/>
    <w:rsid w:val="00923BFE"/>
    <w:pPr>
      <w:ind w:left="720"/>
      <w:contextualSpacing/>
    </w:pPr>
    <w:rPr>
      <w:rFonts w:ascii="Times New Roman" w:eastAsia="Times New Roman" w:hAnsi="Times New Roman" w:cs="Times New Roman"/>
      <w:lang w:eastAsia="it-IT"/>
    </w:rPr>
  </w:style>
  <w:style w:type="paragraph" w:customStyle="1" w:styleId="popolo">
    <w:name w:val="popolo"/>
    <w:basedOn w:val="Normale"/>
    <w:uiPriority w:val="99"/>
    <w:rsid w:val="00923BF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Mappadocumento">
    <w:name w:val="Document Map"/>
    <w:basedOn w:val="Normale"/>
    <w:link w:val="MappadocumentoCarattere"/>
    <w:uiPriority w:val="99"/>
    <w:rsid w:val="00923BFE"/>
    <w:pPr>
      <w:shd w:val="clear" w:color="auto" w:fill="000080"/>
    </w:pPr>
    <w:rPr>
      <w:rFonts w:ascii="Tahoma" w:eastAsia="Times New Roman" w:hAnsi="Tahoma" w:cs="Times New Roman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sid w:val="00923BFE"/>
    <w:rPr>
      <w:rFonts w:ascii="Tahoma" w:eastAsia="Times New Roman" w:hAnsi="Tahoma" w:cs="Times New Roman"/>
      <w:sz w:val="20"/>
      <w:szCs w:val="20"/>
      <w:shd w:val="clear" w:color="auto" w:fill="000080"/>
      <w:lang w:eastAsia="it-IT"/>
    </w:rPr>
  </w:style>
  <w:style w:type="character" w:styleId="Collegamentovisitato">
    <w:name w:val="FollowedHyperlink"/>
    <w:uiPriority w:val="99"/>
    <w:rsid w:val="00923BFE"/>
    <w:rPr>
      <w:rFonts w:cs="Times New Roman"/>
      <w:color w:val="800080"/>
      <w:u w:val="single"/>
    </w:rPr>
  </w:style>
  <w:style w:type="paragraph" w:customStyle="1" w:styleId="Elencoacolori-Colore11">
    <w:name w:val="Elenco a colori - Colore 11"/>
    <w:basedOn w:val="Normale"/>
    <w:uiPriority w:val="99"/>
    <w:rsid w:val="00923BFE"/>
    <w:pPr>
      <w:ind w:left="720"/>
      <w:contextualSpacing/>
    </w:pPr>
    <w:rPr>
      <w:rFonts w:ascii="Times New Roman" w:eastAsia="Times New Roman" w:hAnsi="Times New Roman" w:cs="Times New Roman"/>
      <w:lang w:eastAsia="it-IT"/>
    </w:rPr>
  </w:style>
  <w:style w:type="paragraph" w:styleId="Testonormale">
    <w:name w:val="Plain Text"/>
    <w:basedOn w:val="Normale"/>
    <w:link w:val="TestonormaleCarattere"/>
    <w:uiPriority w:val="99"/>
    <w:rsid w:val="00923BFE"/>
    <w:rPr>
      <w:rFonts w:ascii="Calibri" w:eastAsia="Times New Roman" w:hAnsi="Calibri" w:cs="Times New Roman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923BFE"/>
    <w:rPr>
      <w:rFonts w:ascii="Calibri" w:eastAsia="Times New Roman" w:hAnsi="Calibri" w:cs="Times New Roman"/>
      <w:sz w:val="21"/>
      <w:szCs w:val="21"/>
    </w:rPr>
  </w:style>
  <w:style w:type="paragraph" w:customStyle="1" w:styleId="testoprg">
    <w:name w:val="testoprg"/>
    <w:basedOn w:val="Normale"/>
    <w:rsid w:val="00923BFE"/>
    <w:pPr>
      <w:overflowPunct w:val="0"/>
      <w:autoSpaceDE w:val="0"/>
      <w:autoSpaceDN w:val="0"/>
      <w:adjustRightInd w:val="0"/>
      <w:spacing w:line="360" w:lineRule="atLeast"/>
      <w:ind w:firstLine="993"/>
      <w:jc w:val="both"/>
      <w:textAlignment w:val="baseline"/>
    </w:pPr>
    <w:rPr>
      <w:rFonts w:ascii="AvantGarde" w:eastAsia="Times New Roman" w:hAnsi="AvantGarde" w:cs="Times New Roman"/>
      <w:sz w:val="21"/>
      <w:szCs w:val="20"/>
      <w:lang w:eastAsia="it-IT"/>
    </w:rPr>
  </w:style>
  <w:style w:type="character" w:customStyle="1" w:styleId="descrizione">
    <w:name w:val="descrizione"/>
    <w:rsid w:val="00923BFE"/>
    <w:rPr>
      <w:b/>
      <w:color w:val="5B76A0"/>
      <w:sz w:val="28"/>
    </w:rPr>
  </w:style>
  <w:style w:type="character" w:styleId="Enfasicorsivo">
    <w:name w:val="Emphasis"/>
    <w:qFormat/>
    <w:rsid w:val="00923BFE"/>
    <w:rPr>
      <w:rFonts w:cs="Times New Roman"/>
      <w:i/>
    </w:rPr>
  </w:style>
  <w:style w:type="paragraph" w:styleId="Titolo">
    <w:name w:val="Title"/>
    <w:basedOn w:val="Normale"/>
    <w:link w:val="TitoloCarattere"/>
    <w:uiPriority w:val="99"/>
    <w:qFormat/>
    <w:rsid w:val="00923BFE"/>
    <w:pPr>
      <w:jc w:val="center"/>
    </w:pPr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923BFE"/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923BFE"/>
    <w:pPr>
      <w:spacing w:after="120"/>
      <w:ind w:left="283"/>
    </w:pPr>
    <w:rPr>
      <w:rFonts w:ascii="Verdana" w:eastAsia="Times New Roman" w:hAnsi="Verdana" w:cs="Times New Roman"/>
      <w:sz w:val="20"/>
      <w:szCs w:val="20"/>
      <w:lang w:val="en-GB"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923BFE"/>
    <w:rPr>
      <w:rFonts w:ascii="Verdana" w:eastAsia="Times New Roman" w:hAnsi="Verdana" w:cs="Times New Roman"/>
      <w:sz w:val="20"/>
      <w:szCs w:val="20"/>
      <w:lang w:val="en-GB" w:eastAsia="it-IT"/>
    </w:rPr>
  </w:style>
  <w:style w:type="paragraph" w:customStyle="1" w:styleId="Standard">
    <w:name w:val="Standard"/>
    <w:rsid w:val="00923BFE"/>
    <w:pPr>
      <w:suppressAutoHyphens/>
      <w:autoSpaceDN w:val="0"/>
      <w:textAlignment w:val="baseline"/>
    </w:pPr>
    <w:rPr>
      <w:rFonts w:ascii="Verdana" w:eastAsia="Times New Roman" w:hAnsi="Verdana" w:cs="Times New Roman"/>
      <w:kern w:val="3"/>
      <w:sz w:val="20"/>
      <w:szCs w:val="20"/>
      <w:lang w:val="en-GB"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923BFE"/>
  </w:style>
  <w:style w:type="character" w:customStyle="1" w:styleId="ng-binding">
    <w:name w:val="ng-binding"/>
    <w:basedOn w:val="Carpredefinitoparagrafo"/>
    <w:rsid w:val="00923BFE"/>
  </w:style>
  <w:style w:type="paragraph" w:styleId="Didascalia">
    <w:name w:val="caption"/>
    <w:basedOn w:val="Normale"/>
    <w:next w:val="Normale"/>
    <w:uiPriority w:val="35"/>
    <w:unhideWhenUsed/>
    <w:qFormat/>
    <w:rsid w:val="00923BFE"/>
    <w:pPr>
      <w:spacing w:before="240" w:after="120"/>
    </w:pPr>
    <w:rPr>
      <w:rFonts w:ascii="Calibri" w:eastAsia="Times New Roman" w:hAnsi="Calibri" w:cs="Times New Roman"/>
      <w:b/>
      <w:iCs/>
      <w:sz w:val="20"/>
      <w:szCs w:val="20"/>
      <w:lang w:val="en-GB" w:eastAsia="it-IT"/>
    </w:rPr>
  </w:style>
  <w:style w:type="paragraph" w:styleId="Nessunaspaziatura">
    <w:name w:val="No Spacing"/>
    <w:uiPriority w:val="1"/>
    <w:qFormat/>
    <w:rsid w:val="00923BFE"/>
    <w:rPr>
      <w:rFonts w:ascii="Calibri" w:eastAsia="Calibri" w:hAnsi="Calibri" w:cs="Times New Roman"/>
      <w:sz w:val="22"/>
      <w:szCs w:val="22"/>
    </w:rPr>
  </w:style>
  <w:style w:type="paragraph" w:customStyle="1" w:styleId="paragraph">
    <w:name w:val="paragraph"/>
    <w:basedOn w:val="Normale"/>
    <w:rsid w:val="00923BF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contextualspellingandgrammarerror">
    <w:name w:val="contextualspellingandgrammarerror"/>
    <w:rsid w:val="00923BFE"/>
  </w:style>
  <w:style w:type="character" w:customStyle="1" w:styleId="findhit">
    <w:name w:val="findhit"/>
    <w:rsid w:val="00923BFE"/>
  </w:style>
  <w:style w:type="character" w:customStyle="1" w:styleId="spellingerror">
    <w:name w:val="spellingerror"/>
    <w:rsid w:val="00923BFE"/>
  </w:style>
  <w:style w:type="paragraph" w:customStyle="1" w:styleId="TableParagraph">
    <w:name w:val="Table Paragraph"/>
    <w:basedOn w:val="Normale"/>
    <w:uiPriority w:val="1"/>
    <w:qFormat/>
    <w:rsid w:val="0008445B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1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6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4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9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27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39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74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11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278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791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88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5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7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8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8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48B5C037D57FF46806F97964A191729" ma:contentTypeVersion="2" ma:contentTypeDescription="Creare un nuovo documento." ma:contentTypeScope="" ma:versionID="3932cf4b956557a3fded2190ab85cde4">
  <xsd:schema xmlns:xsd="http://www.w3.org/2001/XMLSchema" xmlns:xs="http://www.w3.org/2001/XMLSchema" xmlns:p="http://schemas.microsoft.com/office/2006/metadata/properties" xmlns:ns2="4ee5be87-07fb-4f3b-bd51-7d617e823c10" targetNamespace="http://schemas.microsoft.com/office/2006/metadata/properties" ma:root="true" ma:fieldsID="da86287d3bd0899c4c7ed3382c893167" ns2:_="">
    <xsd:import namespace="4ee5be87-07fb-4f3b-bd51-7d617e823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5be87-07fb-4f3b-bd51-7d617e823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EFC9A0-4E97-4668-B2BC-0166DE23C1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609B29-59EB-4692-9116-C452DD67C0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99EC4-BC1E-4CC9-B212-BF835F8C4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e5be87-07fb-4f3b-bd51-7d617e823c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9F09C6-F5CE-489E-AD63-41E0EE2C35C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9</Pages>
  <Words>2452</Words>
  <Characters>13983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SCDC Invitalia</dc:creator>
  <cp:keywords/>
  <dc:description/>
  <cp:lastModifiedBy>De Francesco Giulia</cp:lastModifiedBy>
  <cp:revision>110</cp:revision>
  <cp:lastPrinted>2022-03-01T02:32:00Z</cp:lastPrinted>
  <dcterms:created xsi:type="dcterms:W3CDTF">2022-03-20T09:32:00Z</dcterms:created>
  <dcterms:modified xsi:type="dcterms:W3CDTF">2022-06-27T15:41:00Z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_ExtendedDescription">
    <vt:lpwstr/>
  </property>
  <property fmtid="{D5CDD505-2E9C-101B-9397-08002B2CF9AE}" pid="4" name="ContentTypeId">
    <vt:lpwstr>0x010100848B5C037D57FF46806F97964A191729</vt:lpwstr>
  </property>
  <property fmtid="{D5CDD505-2E9C-101B-9397-08002B2CF9AE}" pid="5" name="Order">
    <vt:r8>27400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